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B2C81" w14:textId="410A09B4" w:rsidR="00CB245F" w:rsidRPr="00732377" w:rsidRDefault="009126E7" w:rsidP="00732377">
      <w:pPr>
        <w:snapToGrid w:val="0"/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7558219"/>
      <w:bookmarkEnd w:id="0"/>
      <w:r w:rsidRPr="00732377">
        <w:rPr>
          <w:rFonts w:ascii="標楷體" w:eastAsia="標楷體" w:hAnsi="標楷體"/>
          <w:b/>
          <w:color w:val="000000" w:themeColor="text1"/>
          <w:sz w:val="36"/>
          <w:szCs w:val="36"/>
        </w:rPr>
        <w:t>1</w:t>
      </w:r>
      <w:r w:rsidR="00B732FC" w:rsidRPr="00732377">
        <w:rPr>
          <w:rFonts w:ascii="標楷體" w:eastAsia="標楷體" w:hAnsi="標楷體"/>
          <w:b/>
          <w:color w:val="000000" w:themeColor="text1"/>
          <w:sz w:val="36"/>
          <w:szCs w:val="36"/>
        </w:rPr>
        <w:t>1</w:t>
      </w:r>
      <w:r w:rsidR="00917924" w:rsidRPr="00C02DF0">
        <w:rPr>
          <w:rFonts w:ascii="標楷體" w:eastAsia="標楷體" w:hAnsi="標楷體" w:hint="eastAsia"/>
          <w:b/>
          <w:sz w:val="36"/>
          <w:szCs w:val="36"/>
        </w:rPr>
        <w:t>4</w:t>
      </w:r>
      <w:r w:rsidR="00F8724A" w:rsidRPr="0073237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CB245F" w:rsidRPr="0073237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</w:t>
      </w:r>
    </w:p>
    <w:p w14:paraId="0B0FEB4A" w14:textId="7CC2266F" w:rsidR="00410F14" w:rsidRPr="00732377" w:rsidRDefault="005B3913" w:rsidP="00410F14">
      <w:pPr>
        <w:snapToGrid w:val="0"/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HK"/>
        </w:rPr>
      </w:pPr>
      <w:r w:rsidRPr="00732377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HK"/>
        </w:rPr>
        <w:t>教育部人工智慧競賽與標註資料蒐集計畫</w:t>
      </w:r>
    </w:p>
    <w:p w14:paraId="2115A984" w14:textId="078EADA4" w:rsidR="008B4D6A" w:rsidRPr="00732377" w:rsidRDefault="004501C9" w:rsidP="00732377">
      <w:pPr>
        <w:snapToGrid w:val="0"/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73237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徵件</w:t>
      </w:r>
      <w:r w:rsidR="00FC4B1D" w:rsidRPr="0073237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作業說明</w:t>
      </w:r>
    </w:p>
    <w:p w14:paraId="3B59C5A3" w14:textId="77777777" w:rsidR="00CE719D" w:rsidRPr="00CA70EC" w:rsidRDefault="00CE719D" w:rsidP="00DC4824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5714F841" w14:textId="1DAD7C19" w:rsidR="00FD00BB" w:rsidRPr="00CA70EC" w:rsidRDefault="00084429" w:rsidP="00321459">
      <w:pPr>
        <w:pStyle w:val="af5"/>
        <w:numPr>
          <w:ilvl w:val="0"/>
          <w:numId w:val="21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徵件</w:t>
      </w:r>
      <w:r w:rsidR="00FD00BB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="00B66566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5A84C481" w14:textId="1EBAA27F" w:rsidR="008207F0" w:rsidRPr="003F0237" w:rsidRDefault="00DA2208" w:rsidP="003F0237">
      <w:pPr>
        <w:pStyle w:val="af5"/>
        <w:spacing w:afterLines="50" w:after="180" w:line="440" w:lineRule="exact"/>
        <w:ind w:leftChars="0" w:left="720" w:firstLineChars="200" w:firstLine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DE6DDB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教育部</w:t>
      </w:r>
      <w:r w:rsidR="008207F0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人工智慧技術及應用人才培育計畫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2A5C50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CC4D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人工智慧競賽與標</w:t>
      </w:r>
      <w:proofErr w:type="gramStart"/>
      <w:r w:rsidR="00CC4D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註</w:t>
      </w:r>
      <w:proofErr w:type="gramEnd"/>
      <w:r w:rsidR="00CC4D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資料蒐集計畫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F02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862F0D" w:rsidRPr="003F02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以下</w:t>
      </w:r>
      <w:r w:rsidR="00CC4D15" w:rsidRPr="003F02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簡稱計畫辦公室</w:t>
      </w:r>
      <w:r w:rsidR="003F02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bookmarkStart w:id="1" w:name="_Hlk189562273"/>
      <w:r w:rsidR="003F02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8207F0" w:rsidRPr="003F0237">
        <w:rPr>
          <w:rFonts w:ascii="標楷體" w:eastAsia="標楷體" w:hAnsi="標楷體" w:hint="eastAsia"/>
          <w:color w:val="000000" w:themeColor="text1"/>
          <w:sz w:val="28"/>
          <w:szCs w:val="28"/>
        </w:rPr>
        <w:t>詳情請見</w:t>
      </w:r>
      <w:r w:rsidR="008207F0" w:rsidRPr="003F02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附件</w:t>
      </w:r>
      <w:r w:rsidR="008207F0" w:rsidRPr="003F0237"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 w:rsidR="003F02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="008207F0" w:rsidRPr="003F02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bookmarkEnd w:id="1"/>
    <w:p w14:paraId="32738279" w14:textId="2B963C6E" w:rsidR="00690E50" w:rsidRPr="00CA70EC" w:rsidRDefault="00084429" w:rsidP="00321459">
      <w:pPr>
        <w:pStyle w:val="af5"/>
        <w:numPr>
          <w:ilvl w:val="0"/>
          <w:numId w:val="21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徵件</w:t>
      </w:r>
      <w:r w:rsidR="009126E7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</w:p>
    <w:p w14:paraId="14612E3B" w14:textId="216195B3" w:rsidR="006B5F83" w:rsidRPr="00CA70EC" w:rsidRDefault="00F74905" w:rsidP="00794AD7">
      <w:pPr>
        <w:pStyle w:val="af5"/>
        <w:spacing w:afterLines="50" w:after="180" w:line="440" w:lineRule="exact"/>
        <w:ind w:leftChars="0" w:left="720" w:firstLineChars="200" w:firstLine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為提升</w:t>
      </w:r>
      <w:r w:rsidR="00084429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個別領域大專校院學生以人工智慧技術解決所屬領域之問題，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徵求具</w:t>
      </w:r>
      <w:r w:rsidR="005B3913" w:rsidRPr="00CA70EC">
        <w:rPr>
          <w:rFonts w:ascii="標楷體" w:eastAsia="標楷體" w:hAnsi="標楷體" w:hint="eastAsia"/>
          <w:color w:val="000000" w:themeColor="text1"/>
          <w:sz w:val="28"/>
        </w:rPr>
        <w:t>備</w:t>
      </w:r>
      <w:r w:rsidR="00084429" w:rsidRPr="00CA70EC">
        <w:rPr>
          <w:rFonts w:ascii="標楷體" w:eastAsia="標楷體" w:hAnsi="標楷體" w:hint="eastAsia"/>
          <w:color w:val="000000" w:themeColor="text1"/>
          <w:sz w:val="28"/>
        </w:rPr>
        <w:t>個別</w:t>
      </w:r>
      <w:r w:rsidR="00BF4A13" w:rsidRPr="00CA70EC">
        <w:rPr>
          <w:rFonts w:ascii="標楷體" w:eastAsia="標楷體" w:hAnsi="標楷體" w:hint="eastAsia"/>
          <w:color w:val="000000" w:themeColor="text1"/>
          <w:sz w:val="28"/>
        </w:rPr>
        <w:t>領域專業</w:t>
      </w:r>
      <w:r w:rsidRPr="00CA70EC">
        <w:rPr>
          <w:rFonts w:ascii="標楷體" w:eastAsia="標楷體" w:hAnsi="標楷體" w:hint="eastAsia"/>
          <w:color w:val="000000" w:themeColor="text1"/>
          <w:sz w:val="28"/>
        </w:rPr>
        <w:t>之團隊，</w:t>
      </w:r>
      <w:r w:rsidR="003C6ED1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收集</w:t>
      </w:r>
      <w:r w:rsidR="005B3913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資料並取得授權，加以標註後</w:t>
      </w:r>
      <w:r w:rsidR="00A97DE1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，</w:t>
      </w:r>
      <w:r w:rsidR="005B3913" w:rsidRPr="00CA70EC">
        <w:rPr>
          <w:rFonts w:ascii="標楷體" w:eastAsia="標楷體" w:hAnsi="標楷體" w:hint="eastAsia"/>
          <w:color w:val="000000" w:themeColor="text1"/>
          <w:sz w:val="28"/>
          <w:lang w:eastAsia="zh-HK"/>
        </w:rPr>
        <w:t>舉辦</w:t>
      </w:r>
      <w:r w:rsidR="005B3913" w:rsidRPr="00CA70EC">
        <w:rPr>
          <w:rFonts w:ascii="標楷體" w:eastAsia="標楷體" w:hAnsi="標楷體" w:hint="eastAsia"/>
          <w:color w:val="000000" w:themeColor="text1"/>
          <w:sz w:val="28"/>
        </w:rPr>
        <w:t>人工</w:t>
      </w:r>
      <w:r w:rsidR="005B3913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智慧競賽，並在賽後將資料整理，開放</w:t>
      </w:r>
      <w:r w:rsidR="006E43F1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各界教</w:t>
      </w:r>
      <w:r w:rsidR="005B3913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學研</w:t>
      </w:r>
      <w:r w:rsidR="006E43F1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究</w:t>
      </w:r>
      <w:r w:rsidR="005B3913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使用</w:t>
      </w:r>
      <w:r w:rsidR="00084429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。</w:t>
      </w:r>
    </w:p>
    <w:p w14:paraId="6F3751D7" w14:textId="77777777" w:rsidR="00156505" w:rsidRPr="00CA70EC" w:rsidRDefault="00156505" w:rsidP="00321459">
      <w:pPr>
        <w:pStyle w:val="af5"/>
        <w:numPr>
          <w:ilvl w:val="0"/>
          <w:numId w:val="21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計畫說明：</w:t>
      </w:r>
    </w:p>
    <w:p w14:paraId="384B9F17" w14:textId="0DA297C1" w:rsidR="00EB248D" w:rsidRPr="00CA70EC" w:rsidRDefault="00EB248D" w:rsidP="0097559E">
      <w:pPr>
        <w:pStyle w:val="af5"/>
        <w:spacing w:afterLines="50" w:after="180" w:line="440" w:lineRule="exact"/>
        <w:ind w:leftChars="295" w:left="708" w:firstLineChars="200" w:firstLine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因應人工智慧成為全球社會重要發展趨勢，教育部推動「人工智慧技術及應用人才培育計畫」，著重培養人工智慧跨領域人才，協助</w:t>
      </w:r>
      <w:r w:rsidR="00AF60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各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大</w:t>
      </w:r>
      <w:r w:rsidR="00AF60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專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校院建構發展人工智慧相關教研量能，利用國內外人工智慧開放資源，實施跨域實務教學，以培育具實務創新技術及應用能力之人工智慧人才。</w:t>
      </w:r>
    </w:p>
    <w:p w14:paraId="4823041B" w14:textId="466B0B91" w:rsidR="00EB248D" w:rsidRPr="00CA70EC" w:rsidRDefault="00EB248D" w:rsidP="0097559E">
      <w:pPr>
        <w:pStyle w:val="af5"/>
        <w:spacing w:afterLines="50" w:after="180" w:line="440" w:lineRule="exact"/>
        <w:ind w:leftChars="295" w:left="708" w:firstLineChars="200" w:firstLine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為訓練大</w:t>
      </w:r>
      <w:r w:rsidR="00AF60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專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校院學生解題能力，教育部於上述計畫中成立「人工智慧競賽與標註資料蒐集計畫」，希望透過競賽，培養學生解決人工智慧問題的經驗及能力</w:t>
      </w:r>
      <w:r w:rsidR="00836A74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吸引優秀學生投入國內人工智慧領域技術，最終能加速該人工智慧領域技術的發展。</w:t>
      </w:r>
    </w:p>
    <w:p w14:paraId="026155FB" w14:textId="362C3C43" w:rsidR="00EB248D" w:rsidRPr="00CA70EC" w:rsidRDefault="00EB248D" w:rsidP="0097559E">
      <w:pPr>
        <w:pStyle w:val="af5"/>
        <w:spacing w:afterLines="50" w:after="180" w:line="440" w:lineRule="exact"/>
        <w:ind w:leftChars="295" w:left="708" w:firstLineChars="200" w:firstLine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此外，國內目前已開放的資料集，多半為原始數據，缺乏適當的標註。因此期待藉由本次徵件，</w:t>
      </w:r>
      <w:r w:rsidR="004D1088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徵求</w:t>
      </w:r>
      <w:r w:rsidR="00AF60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特定</w:t>
      </w:r>
      <w:r w:rsidR="00CC4D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專業領域團隊執行資料標註</w:t>
      </w:r>
      <w:r w:rsidR="00215DC2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暨</w:t>
      </w:r>
      <w:r w:rsidR="00CC4D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競賽計畫</w:t>
      </w:r>
      <w:r w:rsidR="003F02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BF1D87" w:rsidRPr="00CA70EC">
        <w:rPr>
          <w:rFonts w:ascii="標楷體" w:eastAsia="標楷體" w:hAnsi="標楷體"/>
          <w:bCs/>
          <w:color w:val="000000" w:themeColor="text1"/>
          <w:sz w:val="28"/>
          <w:szCs w:val="28"/>
        </w:rPr>
        <w:t>以下簡稱本計畫</w:t>
      </w:r>
      <w:r w:rsidR="003F02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="00215DC2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一方面</w:t>
      </w:r>
      <w:r w:rsidR="00215DC2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標註</w:t>
      </w:r>
      <w:r w:rsidR="00AF60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特定</w:t>
      </w:r>
      <w:r w:rsidR="00215DC2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專業領域</w:t>
      </w:r>
      <w:r w:rsidR="00215DC2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資料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，另一方面</w:t>
      </w:r>
      <w:r w:rsidR="00215DC2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該資料可用於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國內發展該領域人工智慧技術建模</w:t>
      </w:r>
      <w:r w:rsidR="00FC4B1D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更重要的是藉由競賽前的資料標註、命題與辦理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lastRenderedPageBreak/>
        <w:t>巡迴課程，競賽中討論</w:t>
      </w:r>
      <w:r w:rsidR="00AF60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和執行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，</w:t>
      </w:r>
      <w:r w:rsidR="00AF60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以及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競賽後</w:t>
      </w:r>
      <w:r w:rsidR="00AF60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資料集分析、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開放應用</w:t>
      </w:r>
      <w:r w:rsidR="00AF60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等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，</w:t>
      </w:r>
      <w:r w:rsidR="009E332A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將</w:t>
      </w:r>
      <w:r w:rsidR="00FC4B1D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促進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跨領域專家間的緊密交流，加速人工智慧技術於各領域的</w:t>
      </w:r>
      <w:r w:rsidR="00AF60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應用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。</w:t>
      </w:r>
    </w:p>
    <w:p w14:paraId="6B2C2D50" w14:textId="5E652CBC" w:rsidR="00337E93" w:rsidRPr="00CA70EC" w:rsidRDefault="004104F4" w:rsidP="00794AD7">
      <w:pPr>
        <w:spacing w:afterLines="50" w:after="180" w:line="440" w:lineRule="exact"/>
        <w:jc w:val="both"/>
        <w:rPr>
          <w:rFonts w:ascii="標楷體" w:eastAsia="標楷體" w:hAnsi="標楷體"/>
          <w:b/>
          <w:color w:val="000000" w:themeColor="text1"/>
          <w:szCs w:val="28"/>
        </w:rPr>
      </w:pPr>
      <w:bookmarkStart w:id="2" w:name="_Hlk189562226"/>
      <w:r w:rsidRPr="00CA70EC">
        <w:rPr>
          <w:rFonts w:ascii="標楷體" w:eastAsia="標楷體" w:hAnsi="標楷體" w:hint="eastAsia"/>
          <w:b/>
          <w:color w:val="000000" w:themeColor="text1"/>
          <w:spacing w:val="-2"/>
          <w:kern w:val="0"/>
          <w:position w:val="-2"/>
          <w:sz w:val="28"/>
          <w:szCs w:val="28"/>
        </w:rPr>
        <w:t>四、</w:t>
      </w:r>
      <w:r w:rsidR="000248BC" w:rsidRPr="00CA70EC">
        <w:rPr>
          <w:rFonts w:ascii="標楷體" w:eastAsia="標楷體" w:hAnsi="標楷體" w:hint="eastAsia"/>
          <w:b/>
          <w:color w:val="000000" w:themeColor="text1"/>
          <w:spacing w:val="-2"/>
          <w:kern w:val="0"/>
          <w:position w:val="-2"/>
          <w:sz w:val="28"/>
          <w:szCs w:val="28"/>
        </w:rPr>
        <w:t>計畫</w:t>
      </w:r>
      <w:r w:rsidR="008F3A4B" w:rsidRPr="00CA70EC">
        <w:rPr>
          <w:rFonts w:ascii="標楷體" w:eastAsia="標楷體" w:hAnsi="標楷體" w:hint="eastAsia"/>
          <w:b/>
          <w:color w:val="000000" w:themeColor="text1"/>
          <w:spacing w:val="-2"/>
          <w:kern w:val="0"/>
          <w:position w:val="-2"/>
          <w:sz w:val="28"/>
          <w:szCs w:val="28"/>
        </w:rPr>
        <w:t>期程：</w:t>
      </w:r>
    </w:p>
    <w:p w14:paraId="18D33993" w14:textId="48545439" w:rsidR="008F3A4B" w:rsidRPr="00C02DF0" w:rsidRDefault="00604E55" w:rsidP="00604E55">
      <w:pPr>
        <w:pStyle w:val="11"/>
        <w:widowControl w:val="0"/>
        <w:numPr>
          <w:ilvl w:val="0"/>
          <w:numId w:val="35"/>
        </w:numPr>
        <w:spacing w:before="0" w:afterLines="50" w:after="180" w:line="440" w:lineRule="exact"/>
        <w:jc w:val="both"/>
        <w:rPr>
          <w:rFonts w:ascii="標楷體" w:eastAsia="標楷體" w:hAnsi="標楷體"/>
          <w:b/>
          <w:szCs w:val="28"/>
        </w:rPr>
      </w:pPr>
      <w:r w:rsidRPr="00604E55">
        <w:rPr>
          <w:rFonts w:ascii="標楷體" w:eastAsia="標楷體" w:hAnsi="標楷體" w:hint="eastAsia"/>
          <w:color w:val="000000" w:themeColor="text1"/>
          <w:spacing w:val="0"/>
          <w:kern w:val="2"/>
          <w:position w:val="0"/>
          <w:szCs w:val="28"/>
          <w:lang w:eastAsia="zh-HK"/>
        </w:rPr>
        <w:t>期程分為春季賽計畫及秋季賽計畫，春季賽計畫</w:t>
      </w:r>
      <w:r w:rsidR="00C97109" w:rsidRPr="00604E55">
        <w:rPr>
          <w:rFonts w:ascii="標楷體" w:eastAsia="標楷體" w:hAnsi="標楷體" w:hint="eastAsia"/>
          <w:color w:val="000000" w:themeColor="text1"/>
          <w:spacing w:val="0"/>
          <w:kern w:val="2"/>
          <w:position w:val="0"/>
          <w:szCs w:val="28"/>
          <w:lang w:eastAsia="zh-HK"/>
        </w:rPr>
        <w:t>自</w:t>
      </w:r>
      <w:r w:rsidRPr="00C02DF0">
        <w:rPr>
          <w:rFonts w:ascii="標楷體" w:eastAsia="標楷體" w:hAnsi="標楷體"/>
          <w:spacing w:val="0"/>
          <w:kern w:val="2"/>
          <w:position w:val="0"/>
          <w:szCs w:val="28"/>
          <w:lang w:eastAsia="zh-HK"/>
        </w:rPr>
        <w:t>11</w:t>
      </w:r>
      <w:r w:rsidR="00917924" w:rsidRPr="00C02DF0">
        <w:rPr>
          <w:rFonts w:ascii="標楷體" w:eastAsia="標楷體" w:hAnsi="標楷體" w:hint="eastAsia"/>
          <w:spacing w:val="0"/>
          <w:kern w:val="2"/>
          <w:position w:val="0"/>
          <w:szCs w:val="28"/>
        </w:rPr>
        <w:t>4</w:t>
      </w:r>
      <w:r w:rsidRPr="00C02DF0">
        <w:rPr>
          <w:rFonts w:ascii="標楷體" w:eastAsia="標楷體" w:hAnsi="標楷體" w:hint="eastAsia"/>
          <w:spacing w:val="0"/>
          <w:kern w:val="2"/>
          <w:position w:val="0"/>
          <w:szCs w:val="28"/>
        </w:rPr>
        <w:t>年</w:t>
      </w:r>
      <w:r w:rsidRPr="00C02DF0">
        <w:rPr>
          <w:rFonts w:ascii="標楷體" w:eastAsia="標楷體" w:hAnsi="標楷體"/>
          <w:spacing w:val="0"/>
          <w:kern w:val="2"/>
          <w:position w:val="0"/>
          <w:szCs w:val="28"/>
          <w:lang w:eastAsia="zh-HK"/>
        </w:rPr>
        <w:t>10</w:t>
      </w:r>
      <w:r w:rsidRPr="00C02DF0">
        <w:rPr>
          <w:rFonts w:ascii="標楷體" w:eastAsia="標楷體" w:hAnsi="標楷體" w:hint="eastAsia"/>
          <w:spacing w:val="0"/>
          <w:kern w:val="2"/>
          <w:position w:val="0"/>
          <w:szCs w:val="28"/>
          <w:lang w:eastAsia="zh-HK"/>
        </w:rPr>
        <w:t>月</w:t>
      </w:r>
      <w:r w:rsidRPr="00C02DF0">
        <w:rPr>
          <w:rFonts w:ascii="標楷體" w:eastAsia="標楷體" w:hAnsi="標楷體"/>
          <w:spacing w:val="0"/>
          <w:kern w:val="2"/>
          <w:position w:val="0"/>
          <w:szCs w:val="28"/>
          <w:lang w:eastAsia="zh-HK"/>
        </w:rPr>
        <w:t>1</w:t>
      </w:r>
      <w:r w:rsidRPr="00C02DF0">
        <w:rPr>
          <w:rFonts w:ascii="標楷體" w:eastAsia="標楷體" w:hAnsi="標楷體" w:hint="eastAsia"/>
          <w:spacing w:val="0"/>
          <w:kern w:val="2"/>
          <w:position w:val="0"/>
          <w:szCs w:val="28"/>
          <w:lang w:eastAsia="zh-HK"/>
        </w:rPr>
        <w:t>日起至</w:t>
      </w:r>
      <w:r w:rsidRPr="00C02DF0">
        <w:rPr>
          <w:rFonts w:ascii="標楷體" w:eastAsia="標楷體" w:hAnsi="標楷體"/>
          <w:spacing w:val="0"/>
          <w:kern w:val="2"/>
          <w:position w:val="0"/>
          <w:szCs w:val="28"/>
          <w:lang w:eastAsia="zh-HK"/>
        </w:rPr>
        <w:t>11</w:t>
      </w:r>
      <w:r w:rsidR="00917924" w:rsidRPr="00C02DF0">
        <w:rPr>
          <w:rFonts w:ascii="標楷體" w:eastAsia="標楷體" w:hAnsi="標楷體" w:hint="eastAsia"/>
          <w:spacing w:val="0"/>
          <w:kern w:val="2"/>
          <w:position w:val="0"/>
          <w:szCs w:val="28"/>
        </w:rPr>
        <w:t>5</w:t>
      </w:r>
      <w:r w:rsidRPr="00C02DF0">
        <w:rPr>
          <w:rFonts w:ascii="標楷體" w:eastAsia="標楷體" w:hAnsi="標楷體" w:hint="eastAsia"/>
          <w:spacing w:val="0"/>
          <w:kern w:val="2"/>
          <w:position w:val="0"/>
          <w:szCs w:val="28"/>
        </w:rPr>
        <w:t>年</w:t>
      </w:r>
      <w:r w:rsidRPr="00C02DF0">
        <w:rPr>
          <w:rFonts w:ascii="標楷體" w:eastAsia="標楷體" w:hAnsi="標楷體"/>
          <w:spacing w:val="0"/>
          <w:kern w:val="2"/>
          <w:position w:val="0"/>
          <w:szCs w:val="28"/>
          <w:lang w:eastAsia="zh-HK"/>
        </w:rPr>
        <w:t>9</w:t>
      </w:r>
      <w:r w:rsidRPr="00C02DF0">
        <w:rPr>
          <w:rFonts w:ascii="標楷體" w:eastAsia="標楷體" w:hAnsi="標楷體" w:hint="eastAsia"/>
          <w:spacing w:val="0"/>
          <w:kern w:val="2"/>
          <w:position w:val="0"/>
          <w:szCs w:val="28"/>
          <w:lang w:eastAsia="zh-HK"/>
        </w:rPr>
        <w:t>月</w:t>
      </w:r>
      <w:r w:rsidRPr="00C02DF0">
        <w:rPr>
          <w:rFonts w:ascii="標楷體" w:eastAsia="標楷體" w:hAnsi="標楷體"/>
          <w:spacing w:val="0"/>
          <w:kern w:val="2"/>
          <w:position w:val="0"/>
          <w:szCs w:val="28"/>
          <w:lang w:eastAsia="zh-HK"/>
        </w:rPr>
        <w:t>30</w:t>
      </w:r>
      <w:r w:rsidRPr="00C02DF0">
        <w:rPr>
          <w:rFonts w:ascii="標楷體" w:eastAsia="標楷體" w:hAnsi="標楷體" w:hint="eastAsia"/>
          <w:spacing w:val="0"/>
          <w:kern w:val="2"/>
          <w:position w:val="0"/>
          <w:szCs w:val="28"/>
          <w:lang w:eastAsia="zh-HK"/>
        </w:rPr>
        <w:t>日止，秋季賽計畫自</w:t>
      </w:r>
      <w:r w:rsidRPr="00C02DF0">
        <w:rPr>
          <w:rFonts w:ascii="標楷體" w:eastAsia="標楷體" w:hAnsi="標楷體"/>
          <w:spacing w:val="0"/>
          <w:kern w:val="2"/>
          <w:position w:val="0"/>
          <w:szCs w:val="28"/>
          <w:lang w:eastAsia="zh-HK"/>
        </w:rPr>
        <w:t>11</w:t>
      </w:r>
      <w:r w:rsidR="00917924" w:rsidRPr="00C02DF0">
        <w:rPr>
          <w:rFonts w:ascii="標楷體" w:eastAsia="標楷體" w:hAnsi="標楷體" w:hint="eastAsia"/>
          <w:spacing w:val="0"/>
          <w:kern w:val="2"/>
          <w:position w:val="0"/>
          <w:szCs w:val="28"/>
        </w:rPr>
        <w:t>5</w:t>
      </w:r>
      <w:r w:rsidRPr="00C02DF0">
        <w:rPr>
          <w:rFonts w:ascii="標楷體" w:eastAsia="標楷體" w:hAnsi="標楷體" w:hint="eastAsia"/>
          <w:spacing w:val="0"/>
          <w:kern w:val="2"/>
          <w:position w:val="0"/>
          <w:szCs w:val="28"/>
          <w:lang w:eastAsia="zh-HK"/>
        </w:rPr>
        <w:t>年4月1日</w:t>
      </w:r>
      <w:r w:rsidR="00A97DE1" w:rsidRPr="00C02DF0">
        <w:rPr>
          <w:rFonts w:ascii="標楷體" w:eastAsia="標楷體" w:hAnsi="標楷體" w:hint="eastAsia"/>
          <w:spacing w:val="0"/>
          <w:kern w:val="2"/>
          <w:position w:val="0"/>
          <w:szCs w:val="28"/>
          <w:lang w:eastAsia="zh-HK"/>
        </w:rPr>
        <w:t>起</w:t>
      </w:r>
      <w:r w:rsidR="008F3A4B" w:rsidRPr="00C02DF0">
        <w:rPr>
          <w:rFonts w:ascii="標楷體" w:eastAsia="標楷體" w:hAnsi="標楷體" w:hint="eastAsia"/>
          <w:spacing w:val="0"/>
          <w:kern w:val="2"/>
          <w:position w:val="0"/>
          <w:szCs w:val="28"/>
          <w:lang w:eastAsia="zh-HK"/>
        </w:rPr>
        <w:t>至</w:t>
      </w:r>
      <w:r w:rsidR="005A3BA4" w:rsidRPr="00C02DF0">
        <w:rPr>
          <w:rFonts w:ascii="標楷體" w:eastAsia="標楷體" w:hAnsi="標楷體"/>
          <w:spacing w:val="0"/>
          <w:kern w:val="2"/>
          <w:position w:val="0"/>
          <w:szCs w:val="28"/>
          <w:lang w:eastAsia="zh-HK"/>
        </w:rPr>
        <w:t>1</w:t>
      </w:r>
      <w:r w:rsidR="00876F41" w:rsidRPr="00C02DF0">
        <w:rPr>
          <w:rFonts w:ascii="標楷體" w:eastAsia="標楷體" w:hAnsi="標楷體"/>
          <w:spacing w:val="0"/>
          <w:kern w:val="2"/>
          <w:position w:val="0"/>
          <w:szCs w:val="28"/>
        </w:rPr>
        <w:t>1</w:t>
      </w:r>
      <w:r w:rsidR="00917924" w:rsidRPr="00C02DF0">
        <w:rPr>
          <w:rFonts w:ascii="標楷體" w:eastAsia="標楷體" w:hAnsi="標楷體" w:hint="eastAsia"/>
          <w:spacing w:val="0"/>
          <w:kern w:val="2"/>
          <w:position w:val="0"/>
          <w:szCs w:val="28"/>
        </w:rPr>
        <w:t>6</w:t>
      </w:r>
      <w:r w:rsidR="008F3A4B" w:rsidRPr="00C02DF0">
        <w:rPr>
          <w:rFonts w:ascii="標楷體" w:eastAsia="標楷體" w:hAnsi="標楷體" w:hint="eastAsia"/>
          <w:spacing w:val="0"/>
          <w:kern w:val="2"/>
          <w:position w:val="0"/>
          <w:szCs w:val="28"/>
          <w:lang w:eastAsia="zh-HK"/>
        </w:rPr>
        <w:t>年</w:t>
      </w:r>
      <w:r w:rsidR="00E14676" w:rsidRPr="00C02DF0">
        <w:rPr>
          <w:rFonts w:ascii="標楷體" w:eastAsia="標楷體" w:hAnsi="標楷體"/>
          <w:spacing w:val="0"/>
          <w:kern w:val="2"/>
          <w:position w:val="0"/>
          <w:szCs w:val="28"/>
        </w:rPr>
        <w:t>3</w:t>
      </w:r>
      <w:r w:rsidR="008F3A4B" w:rsidRPr="00C02DF0">
        <w:rPr>
          <w:rFonts w:ascii="標楷體" w:eastAsia="標楷體" w:hAnsi="標楷體" w:hint="eastAsia"/>
          <w:spacing w:val="0"/>
          <w:kern w:val="2"/>
          <w:position w:val="0"/>
          <w:szCs w:val="28"/>
          <w:lang w:eastAsia="zh-HK"/>
        </w:rPr>
        <w:t>月</w:t>
      </w:r>
      <w:r w:rsidR="00257427" w:rsidRPr="00C02DF0">
        <w:rPr>
          <w:rFonts w:ascii="標楷體" w:eastAsia="標楷體" w:hAnsi="標楷體"/>
          <w:spacing w:val="0"/>
          <w:kern w:val="2"/>
          <w:position w:val="0"/>
          <w:szCs w:val="28"/>
          <w:lang w:eastAsia="zh-HK"/>
        </w:rPr>
        <w:t>31</w:t>
      </w:r>
      <w:r w:rsidR="00DC3C24" w:rsidRPr="00C02DF0">
        <w:rPr>
          <w:rFonts w:ascii="標楷體" w:eastAsia="標楷體" w:hAnsi="標楷體" w:hint="eastAsia"/>
          <w:spacing w:val="0"/>
          <w:kern w:val="2"/>
          <w:position w:val="0"/>
          <w:szCs w:val="28"/>
          <w:lang w:eastAsia="zh-HK"/>
        </w:rPr>
        <w:t>日</w:t>
      </w:r>
      <w:r w:rsidRPr="00C02DF0">
        <w:rPr>
          <w:rFonts w:ascii="標楷體" w:eastAsia="標楷體" w:hAnsi="標楷體" w:hint="eastAsia"/>
          <w:spacing w:val="0"/>
          <w:kern w:val="2"/>
          <w:position w:val="0"/>
          <w:szCs w:val="28"/>
        </w:rPr>
        <w:t>止。</w:t>
      </w:r>
    </w:p>
    <w:p w14:paraId="66418E20" w14:textId="3ABAC4C6" w:rsidR="00604E55" w:rsidRPr="00604E55" w:rsidRDefault="00604E55" w:rsidP="00604E55">
      <w:pPr>
        <w:pStyle w:val="11"/>
        <w:widowControl w:val="0"/>
        <w:numPr>
          <w:ilvl w:val="0"/>
          <w:numId w:val="35"/>
        </w:numPr>
        <w:spacing w:before="0" w:afterLines="50" w:after="180" w:line="440" w:lineRule="exact"/>
        <w:jc w:val="both"/>
        <w:rPr>
          <w:rFonts w:ascii="標楷體" w:eastAsia="標楷體" w:hAnsi="標楷體"/>
          <w:b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0"/>
          <w:kern w:val="2"/>
          <w:position w:val="0"/>
          <w:szCs w:val="28"/>
          <w:lang w:eastAsia="zh-HK"/>
        </w:rPr>
        <w:t>春</w:t>
      </w:r>
      <w:r>
        <w:rPr>
          <w:rFonts w:ascii="標楷體" w:eastAsia="標楷體" w:hAnsi="標楷體"/>
          <w:color w:val="000000" w:themeColor="text1"/>
          <w:spacing w:val="0"/>
          <w:kern w:val="2"/>
          <w:position w:val="0"/>
          <w:szCs w:val="28"/>
          <w:lang w:eastAsia="zh-HK"/>
        </w:rPr>
        <w:t>/</w:t>
      </w:r>
      <w:r>
        <w:rPr>
          <w:rFonts w:ascii="標楷體" w:eastAsia="標楷體" w:hAnsi="標楷體" w:hint="eastAsia"/>
          <w:color w:val="000000" w:themeColor="text1"/>
          <w:spacing w:val="0"/>
          <w:kern w:val="2"/>
          <w:position w:val="0"/>
          <w:szCs w:val="28"/>
        </w:rPr>
        <w:t>秋季賽</w:t>
      </w:r>
      <w:r>
        <w:rPr>
          <w:rFonts w:ascii="標楷體" w:eastAsia="標楷體" w:hAnsi="標楷體" w:hint="eastAsia"/>
          <w:color w:val="000000" w:themeColor="text1"/>
          <w:spacing w:val="0"/>
          <w:kern w:val="2"/>
          <w:position w:val="0"/>
          <w:szCs w:val="28"/>
          <w:lang w:eastAsia="zh-HK"/>
        </w:rPr>
        <w:t>期程</w:t>
      </w:r>
      <w:r w:rsidR="00EF55F2">
        <w:rPr>
          <w:rFonts w:ascii="標楷體" w:eastAsia="標楷體" w:hAnsi="標楷體" w:hint="eastAsia"/>
          <w:color w:val="000000" w:themeColor="text1"/>
          <w:spacing w:val="0"/>
          <w:kern w:val="2"/>
          <w:position w:val="0"/>
          <w:szCs w:val="28"/>
        </w:rPr>
        <w:t>入選後</w:t>
      </w:r>
      <w:r>
        <w:rPr>
          <w:rFonts w:ascii="標楷體" w:eastAsia="標楷體" w:hAnsi="標楷體" w:hint="eastAsia"/>
          <w:color w:val="000000" w:themeColor="text1"/>
          <w:spacing w:val="0"/>
          <w:kern w:val="2"/>
          <w:position w:val="0"/>
          <w:szCs w:val="28"/>
          <w:lang w:eastAsia="zh-HK"/>
        </w:rPr>
        <w:t>由計畫辦公室指定</w:t>
      </w:r>
      <w:r w:rsidR="00D50204" w:rsidRPr="00CA70EC">
        <w:rPr>
          <w:rFonts w:ascii="標楷體" w:eastAsia="標楷體" w:hAnsi="標楷體"/>
          <w:color w:val="000000" w:themeColor="text1"/>
          <w:szCs w:val="28"/>
        </w:rPr>
        <w:t>。</w:t>
      </w:r>
      <w:r w:rsidR="00D50204">
        <w:rPr>
          <w:rFonts w:ascii="標楷體" w:eastAsia="標楷體" w:hAnsi="標楷體" w:hint="eastAsia"/>
          <w:color w:val="000000" w:themeColor="text1"/>
          <w:spacing w:val="0"/>
          <w:kern w:val="2"/>
          <w:position w:val="0"/>
          <w:szCs w:val="28"/>
        </w:rPr>
        <w:t>如因資料蒐集有季節性因素需指定期程，請於計畫書中敘明原因，將由</w:t>
      </w:r>
      <w:r w:rsidR="00D50204">
        <w:rPr>
          <w:rFonts w:ascii="標楷體" w:eastAsia="標楷體" w:hAnsi="標楷體" w:hint="eastAsia"/>
          <w:color w:val="000000" w:themeColor="text1"/>
          <w:spacing w:val="0"/>
          <w:kern w:val="2"/>
          <w:position w:val="0"/>
          <w:szCs w:val="28"/>
          <w:lang w:eastAsia="zh-HK"/>
        </w:rPr>
        <w:t>計畫辦公室</w:t>
      </w:r>
      <w:r w:rsidR="00D50204">
        <w:rPr>
          <w:rFonts w:ascii="標楷體" w:eastAsia="標楷體" w:hAnsi="標楷體" w:hint="eastAsia"/>
          <w:color w:val="000000" w:themeColor="text1"/>
          <w:spacing w:val="0"/>
          <w:kern w:val="2"/>
          <w:position w:val="0"/>
          <w:szCs w:val="28"/>
        </w:rPr>
        <w:t>斟酌調整。</w:t>
      </w:r>
    </w:p>
    <w:bookmarkEnd w:id="2"/>
    <w:p w14:paraId="72350E88" w14:textId="7D540AF7" w:rsidR="00895280" w:rsidRPr="00CA70EC" w:rsidRDefault="00794AD7" w:rsidP="00794AD7">
      <w:pPr>
        <w:spacing w:afterLines="50" w:after="180" w:line="440" w:lineRule="exact"/>
        <w:jc w:val="both"/>
        <w:rPr>
          <w:rFonts w:ascii="標楷體" w:eastAsia="標楷體" w:hAnsi="標楷體"/>
          <w:b/>
          <w:color w:val="000000" w:themeColor="text1"/>
          <w:szCs w:val="28"/>
        </w:rPr>
      </w:pPr>
      <w:r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CA70E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、</w:t>
      </w:r>
      <w:r w:rsidR="00991141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補助對象</w:t>
      </w:r>
      <w:r w:rsidR="00B66566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1431B8E" w14:textId="77777777" w:rsidR="00895280" w:rsidRDefault="00895280" w:rsidP="00CA70EC">
      <w:pPr>
        <w:numPr>
          <w:ilvl w:val="0"/>
          <w:numId w:val="6"/>
        </w:numPr>
        <w:tabs>
          <w:tab w:val="num" w:pos="1985"/>
        </w:tabs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Cs w:val="28"/>
        </w:rPr>
      </w:pPr>
      <w:r w:rsidRPr="00895280">
        <w:rPr>
          <w:rFonts w:ascii="標楷體" w:eastAsia="標楷體" w:hAnsi="標楷體" w:hint="eastAsia"/>
          <w:color w:val="000000" w:themeColor="text1"/>
          <w:spacing w:val="-2"/>
          <w:kern w:val="0"/>
          <w:position w:val="-2"/>
          <w:sz w:val="28"/>
          <w:szCs w:val="28"/>
        </w:rPr>
        <w:t>全國公私立大專校院</w:t>
      </w:r>
    </w:p>
    <w:p w14:paraId="134C6850" w14:textId="05F9FA15" w:rsidR="00D30759" w:rsidRPr="00CA70EC" w:rsidRDefault="00895280" w:rsidP="00CA70EC">
      <w:pPr>
        <w:numPr>
          <w:ilvl w:val="0"/>
          <w:numId w:val="6"/>
        </w:numPr>
        <w:tabs>
          <w:tab w:val="num" w:pos="1985"/>
        </w:tabs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pacing w:val="-2"/>
          <w:kern w:val="0"/>
          <w:position w:val="-2"/>
          <w:sz w:val="28"/>
          <w:szCs w:val="28"/>
        </w:rPr>
        <w:t>公立學術研究機關</w:t>
      </w:r>
      <w:r w:rsidR="00A51A5B">
        <w:rPr>
          <w:rFonts w:ascii="標楷體" w:eastAsia="標楷體" w:hAnsi="標楷體" w:hint="eastAsia"/>
          <w:color w:val="000000" w:themeColor="text1"/>
          <w:spacing w:val="-2"/>
          <w:kern w:val="0"/>
          <w:position w:val="-2"/>
          <w:sz w:val="28"/>
          <w:szCs w:val="28"/>
        </w:rPr>
        <w:t>（</w:t>
      </w:r>
      <w:r w:rsidRPr="00CA70EC">
        <w:rPr>
          <w:rFonts w:ascii="標楷體" w:eastAsia="標楷體" w:hAnsi="標楷體"/>
          <w:color w:val="000000" w:themeColor="text1"/>
          <w:spacing w:val="-2"/>
          <w:kern w:val="0"/>
          <w:position w:val="-2"/>
          <w:sz w:val="28"/>
          <w:szCs w:val="28"/>
        </w:rPr>
        <w:t>構</w:t>
      </w:r>
      <w:r w:rsidR="00A51A5B">
        <w:rPr>
          <w:rFonts w:ascii="標楷體" w:eastAsia="標楷體" w:hAnsi="標楷體" w:hint="eastAsia"/>
          <w:color w:val="000000" w:themeColor="text1"/>
          <w:spacing w:val="-2"/>
          <w:kern w:val="0"/>
          <w:position w:val="-2"/>
          <w:sz w:val="28"/>
          <w:szCs w:val="28"/>
        </w:rPr>
        <w:t>）</w:t>
      </w:r>
    </w:p>
    <w:p w14:paraId="754A73BD" w14:textId="10518EB0" w:rsidR="00265FA9" w:rsidRPr="00CA70EC" w:rsidRDefault="00794AD7" w:rsidP="00794AD7">
      <w:pPr>
        <w:spacing w:afterLines="50" w:after="180" w:line="440" w:lineRule="exact"/>
        <w:jc w:val="both"/>
        <w:rPr>
          <w:rFonts w:ascii="標楷體" w:eastAsia="標楷體" w:hAnsi="標楷體"/>
          <w:b/>
          <w:bCs/>
          <w:color w:val="000000" w:themeColor="text1"/>
          <w:szCs w:val="28"/>
        </w:rPr>
      </w:pPr>
      <w:r w:rsidRPr="00CA70E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六</w:t>
      </w:r>
      <w:r w:rsidRPr="00CA70E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</w:t>
      </w:r>
      <w:r w:rsidR="00EA7612" w:rsidRPr="00CA70E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徵件</w:t>
      </w:r>
      <w:r w:rsidR="00062155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重點</w:t>
      </w:r>
    </w:p>
    <w:p w14:paraId="44472015" w14:textId="1C04958A" w:rsidR="00F74905" w:rsidRPr="00B44A47" w:rsidRDefault="00DE6DDB" w:rsidP="00321459">
      <w:pPr>
        <w:numPr>
          <w:ilvl w:val="0"/>
          <w:numId w:val="26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競賽主題</w:t>
      </w:r>
      <w:r w:rsidR="004D096A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4D096A" w:rsidRPr="00CA70EC">
        <w:rPr>
          <w:rFonts w:ascii="標楷體" w:eastAsia="標楷體" w:hAnsi="標楷體"/>
          <w:color w:val="000000" w:themeColor="text1"/>
          <w:sz w:val="28"/>
          <w:szCs w:val="28"/>
        </w:rPr>
        <w:t>各重點領域（</w:t>
      </w:r>
      <w:r w:rsidR="0000752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數位及資訊</w:t>
      </w:r>
      <w:r w:rsidR="004D096A" w:rsidRPr="00CA70EC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00752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資訊安全</w:t>
      </w:r>
      <w:r w:rsidR="00007525" w:rsidRPr="00CA70E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00752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精準健康</w:t>
      </w:r>
      <w:r w:rsidR="00007525" w:rsidRPr="00CA70E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00752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綠電</w:t>
      </w:r>
      <w:r w:rsidR="007967C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00752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再生能源</w:t>
      </w:r>
      <w:r w:rsidR="00007525" w:rsidRPr="00CA70E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4D096A" w:rsidRPr="00CA70EC">
        <w:rPr>
          <w:rFonts w:ascii="標楷體" w:eastAsia="標楷體" w:hAnsi="標楷體"/>
          <w:color w:val="000000" w:themeColor="text1"/>
          <w:sz w:val="28"/>
          <w:szCs w:val="28"/>
        </w:rPr>
        <w:t>雙語國家等主軸扣合）</w:t>
      </w:r>
      <w:r w:rsidR="004D096A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7490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「智慧機械」、「新農業」、「亞洲‧矽谷」、「綠能科技」、「生醫產業」、「國防產業」及「循環經濟」等</w:t>
      </w:r>
      <w:r w:rsidR="00B0150F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五加二</w:t>
      </w:r>
      <w:r w:rsidR="00F7490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產業</w:t>
      </w:r>
      <w:r w:rsidR="004D096A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為優先</w:t>
      </w:r>
      <w:r w:rsidR="004F4E2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F4E2F" w:rsidRPr="00B44A47">
        <w:rPr>
          <w:rFonts w:ascii="標楷體" w:eastAsia="標楷體" w:hAnsi="標楷體" w:hint="eastAsia"/>
          <w:color w:val="000000" w:themeColor="text1"/>
          <w:sz w:val="28"/>
          <w:szCs w:val="28"/>
        </w:rPr>
        <w:t>技術類別以「生成式</w:t>
      </w:r>
      <w:r w:rsidR="004F4E2F" w:rsidRPr="00B44A47">
        <w:rPr>
          <w:rFonts w:ascii="標楷體" w:eastAsia="標楷體" w:hAnsi="標楷體"/>
          <w:color w:val="000000" w:themeColor="text1"/>
          <w:sz w:val="28"/>
          <w:szCs w:val="28"/>
        </w:rPr>
        <w:t>AI</w:t>
      </w:r>
      <w:r w:rsidR="004F4E2F" w:rsidRPr="00B44A47">
        <w:rPr>
          <w:rFonts w:ascii="標楷體" w:eastAsia="標楷體" w:hAnsi="標楷體" w:hint="eastAsia"/>
          <w:color w:val="000000" w:themeColor="text1"/>
          <w:sz w:val="28"/>
          <w:szCs w:val="28"/>
        </w:rPr>
        <w:t>」為優先</w:t>
      </w:r>
      <w:r w:rsidR="00A51A5B" w:rsidRPr="00B44A4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7A69A5F" w14:textId="2F294629" w:rsidR="00DA2208" w:rsidRPr="00CA70EC" w:rsidRDefault="00DE6DDB" w:rsidP="00321459">
      <w:pPr>
        <w:numPr>
          <w:ilvl w:val="0"/>
          <w:numId w:val="26"/>
        </w:numPr>
        <w:spacing w:afterLines="50" w:after="180" w:line="440" w:lineRule="exact"/>
        <w:ind w:leftChars="200" w:left="136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提供競賽</w:t>
      </w:r>
      <w:r w:rsidR="003A0864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使用</w:t>
      </w:r>
      <w:r w:rsidR="00F74905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之資料集</w:t>
      </w:r>
      <w:r w:rsidR="00A51A5B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BF67CE" w:rsidRPr="00CA70EC">
        <w:rPr>
          <w:rFonts w:ascii="標楷體" w:eastAsia="標楷體" w:hAnsi="標楷體"/>
          <w:color w:val="000000" w:themeColor="text1"/>
          <w:sz w:val="28"/>
          <w:szCs w:val="28"/>
        </w:rPr>
        <w:t>乃原始資料之集合，如</w:t>
      </w:r>
      <w:r w:rsidR="00553562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影像、</w:t>
      </w:r>
      <w:r w:rsidR="00BF67C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圖檔或文</w:t>
      </w:r>
      <w:r w:rsidR="00553562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BF67C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A51A5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F74905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="009E6F66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其</w:t>
      </w:r>
      <w:r w:rsidR="00C87ADC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標註</w:t>
      </w:r>
      <w:r w:rsidR="00D03E3F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資料筆數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能</w:t>
      </w:r>
      <w:r w:rsidR="00491118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超越同領域現有其他資料集</w:t>
      </w:r>
      <w:r w:rsidR="00516C0C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</w:t>
      </w:r>
      <w:r w:rsidR="00516C0C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足以幫助該項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人工智慧</w:t>
      </w:r>
      <w:r w:rsidR="00516C0C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技術突破現有瓶頸者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14:paraId="4D7D190F" w14:textId="3FB5D452" w:rsidR="00DF2A8D" w:rsidRPr="00CA70EC" w:rsidRDefault="00A0609E" w:rsidP="00321459">
      <w:pPr>
        <w:numPr>
          <w:ilvl w:val="0"/>
          <w:numId w:val="26"/>
        </w:numPr>
        <w:spacing w:afterLines="50" w:after="180" w:line="440" w:lineRule="exact"/>
        <w:ind w:leftChars="200" w:left="1365"/>
        <w:jc w:val="both"/>
        <w:rPr>
          <w:rFonts w:ascii="標楷體" w:eastAsia="標楷體" w:hAnsi="標楷體"/>
          <w:color w:val="000000" w:themeColor="text1"/>
          <w:sz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申請補助單位</w:t>
      </w:r>
      <w:r w:rsidR="001829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應為該</w:t>
      </w:r>
      <w:r w:rsidR="009E6F66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資料集</w:t>
      </w:r>
      <w:r w:rsidR="001829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所有權人，或應</w:t>
      </w:r>
      <w:r w:rsidR="003462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取得原</w:t>
      </w:r>
      <w:r w:rsidR="001829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所有權人</w:t>
      </w:r>
      <w:r w:rsidR="003462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E6F66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授權</w:t>
      </w:r>
      <w:r w:rsidR="001829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BF1D87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1829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補助單位</w:t>
      </w:r>
      <w:r w:rsidR="003462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除應證明來源合法</w:t>
      </w:r>
      <w:r w:rsidR="00AF601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462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並應</w:t>
      </w:r>
      <w:r w:rsidR="001829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同意</w:t>
      </w:r>
      <w:r w:rsidR="00F973B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本計畫成果</w:t>
      </w:r>
      <w:r w:rsidR="005914B2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於競賽後</w:t>
      </w:r>
      <w:r w:rsidR="00BF67C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仍</w:t>
      </w:r>
      <w:r w:rsidR="00060C0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能</w:t>
      </w:r>
      <w:r w:rsidR="005958AB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持續</w:t>
      </w:r>
      <w:r w:rsidR="00BF67C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無償</w:t>
      </w:r>
      <w:r w:rsidR="00060C0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公開</w:t>
      </w:r>
      <w:r w:rsidR="00AF601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，可</w:t>
      </w:r>
      <w:r w:rsidR="005958AB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供</w:t>
      </w:r>
      <w:r w:rsidR="0052525C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教學及研究</w:t>
      </w:r>
      <w:r w:rsidR="005958AB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使用</w:t>
      </w:r>
      <w:r w:rsidR="00A51A5B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bookmarkStart w:id="3" w:name="_Hlk189562262"/>
      <w:r w:rsidR="00F973B4" w:rsidRPr="00CA70EC">
        <w:rPr>
          <w:rFonts w:ascii="標楷體" w:eastAsia="標楷體" w:hAnsi="標楷體"/>
          <w:color w:val="000000" w:themeColor="text1"/>
          <w:sz w:val="28"/>
          <w:szCs w:val="28"/>
        </w:rPr>
        <w:t>詳參附件2-1</w:t>
      </w:r>
      <w:r w:rsidR="003462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本計畫成果後續公開暨運用</w:t>
      </w:r>
      <w:r w:rsidR="00F973B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bookmarkEnd w:id="3"/>
      <w:r w:rsidR="00A51A5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9E6F66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  <w:r w:rsidR="00F973B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為確保</w:t>
      </w:r>
      <w:r w:rsidR="00162D9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本計畫成果來源無侵權疑慮，</w:t>
      </w:r>
      <w:r w:rsidR="00060C0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申請補助單位</w:t>
      </w:r>
      <w:r w:rsidR="003462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應使</w:t>
      </w:r>
      <w:r w:rsidR="001829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原所</w:t>
      </w:r>
      <w:r w:rsidR="001829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有權人</w:t>
      </w:r>
      <w:r w:rsidR="00060C0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出具</w:t>
      </w:r>
      <w:r w:rsidR="003462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聲明書或授權</w:t>
      </w:r>
      <w:r w:rsidR="00060C0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書。</w:t>
      </w:r>
      <w:r w:rsidR="00A51A5B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bookmarkStart w:id="4" w:name="_Hlk189562290"/>
      <w:r w:rsidR="003462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聲明書或授權書內容</w:t>
      </w:r>
      <w:r w:rsidR="00BF67C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可參</w:t>
      </w:r>
      <w:r w:rsidR="001C6CF2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附件</w:t>
      </w:r>
      <w:r w:rsidR="001C6CF2" w:rsidRPr="00CA70EC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73B4" w:rsidRPr="00CA70EC">
        <w:rPr>
          <w:rFonts w:ascii="標楷體" w:eastAsia="標楷體" w:hAnsi="標楷體"/>
          <w:color w:val="000000" w:themeColor="text1"/>
          <w:sz w:val="28"/>
          <w:szCs w:val="28"/>
        </w:rPr>
        <w:t>-2</w:t>
      </w:r>
      <w:r w:rsidR="003462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和</w:t>
      </w:r>
      <w:r w:rsidR="0034623D" w:rsidRPr="00CA70EC">
        <w:rPr>
          <w:rFonts w:ascii="標楷體" w:eastAsia="標楷體" w:hAnsi="標楷體"/>
          <w:color w:val="000000" w:themeColor="text1"/>
          <w:sz w:val="28"/>
          <w:szCs w:val="28"/>
        </w:rPr>
        <w:t>2-3</w:t>
      </w:r>
      <w:r w:rsidR="00A51A5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bookmarkEnd w:id="4"/>
    <w:p w14:paraId="533739AD" w14:textId="7CB9EBFD" w:rsidR="00060D86" w:rsidRPr="00CA70EC" w:rsidRDefault="00794AD7" w:rsidP="00794AD7">
      <w:pPr>
        <w:spacing w:afterLines="50" w:after="180"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</w:t>
      </w:r>
      <w:r w:rsidRPr="00CA70E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、</w:t>
      </w:r>
      <w:r w:rsidR="0021328E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執行</w:t>
      </w:r>
      <w:r w:rsidR="00060D86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規範</w:t>
      </w:r>
    </w:p>
    <w:p w14:paraId="08AC8AE7" w14:textId="7060C1F6" w:rsidR="00F65F44" w:rsidRPr="00CA70EC" w:rsidRDefault="00BF1D87" w:rsidP="00794AD7">
      <w:pPr>
        <w:numPr>
          <w:ilvl w:val="0"/>
          <w:numId w:val="9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4F5EDC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補助單位</w:t>
      </w:r>
      <w:r w:rsidR="0021328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須配合</w:t>
      </w:r>
      <w:r w:rsidR="008F7882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辦理或參與</w:t>
      </w:r>
      <w:r w:rsidR="00862F0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計畫辦公室</w:t>
      </w:r>
      <w:r w:rsidR="008F7882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規劃之相關會議、巡迴課程</w:t>
      </w:r>
      <w:r w:rsidR="009E332A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、</w:t>
      </w:r>
      <w:r w:rsidR="008F7882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競賽活動與</w:t>
      </w:r>
      <w:r w:rsidR="0021328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成果</w:t>
      </w:r>
      <w:r w:rsidR="00DE2AE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宣傳推廣</w:t>
      </w:r>
      <w:r w:rsidR="008F7882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等活動</w:t>
      </w:r>
      <w:r w:rsidR="007C2895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="009E332A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且應負責相關行政事務</w:t>
      </w:r>
      <w:r w:rsidR="00AF6015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="007C2895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包括但不限於發送公文</w:t>
      </w:r>
      <w:r w:rsidR="00AE4BB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通知全國大專校院相關系所</w:t>
      </w:r>
      <w:r w:rsidR="007C2895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競賽活動</w:t>
      </w:r>
      <w:r w:rsidR="009E332A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，以及於</w:t>
      </w:r>
      <w:r w:rsidR="00F87A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競賽開放報名</w:t>
      </w:r>
      <w:proofErr w:type="gramStart"/>
      <w:r w:rsidR="00F87A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r w:rsidR="00AF601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End"/>
      <w:r w:rsidR="008212FF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每週</w:t>
      </w:r>
      <w:r w:rsidR="00B53E9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F65F4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網路媒體投放</w:t>
      </w:r>
      <w:r w:rsidR="00B80E0C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至少一</w:t>
      </w:r>
      <w:r w:rsidR="000A68F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則</w:t>
      </w:r>
      <w:r w:rsidR="00AF601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F65F4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關於</w:t>
      </w:r>
      <w:r w:rsidR="00B53E9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該競賽活動</w:t>
      </w:r>
      <w:r w:rsidR="00F65F4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的文宣</w:t>
      </w:r>
      <w:r w:rsidR="00AF601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，並應配合計畫辦公室提出之臨時交辦工作</w:t>
      </w:r>
      <w:r w:rsidR="00B53E9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E59665B" w14:textId="2B44117A" w:rsidR="00A117DE" w:rsidRPr="00CA70EC" w:rsidRDefault="007C2895" w:rsidP="00794AD7">
      <w:pPr>
        <w:numPr>
          <w:ilvl w:val="0"/>
          <w:numId w:val="9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重要工作</w:t>
      </w:r>
      <w:r w:rsidR="00825C1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項目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包括</w:t>
      </w:r>
      <w:r w:rsidR="00A117D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2598F82E" w14:textId="2B8A78E1" w:rsidR="00DA7F6D" w:rsidRPr="00CA70EC" w:rsidRDefault="00DA7F6D" w:rsidP="00321459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本計畫</w:t>
      </w:r>
      <w:r w:rsidR="004104F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D50204">
        <w:rPr>
          <w:rFonts w:ascii="標楷體" w:eastAsia="標楷體" w:hAnsi="標楷體" w:hint="eastAsia"/>
          <w:color w:val="000000" w:themeColor="text1"/>
          <w:sz w:val="28"/>
          <w:szCs w:val="28"/>
        </w:rPr>
        <w:t>於計畫辦公室指定之競賽平</w:t>
      </w:r>
      <w:proofErr w:type="gramStart"/>
      <w:r w:rsidR="00C3447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D5020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辦理至少</w:t>
      </w:r>
      <w:r w:rsidR="00A33D86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場</w:t>
      </w:r>
      <w:r w:rsidR="00084429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以模型預測的人工智慧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Pr="00AE23C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A33D86" w:rsidRPr="00AE23C1">
        <w:rPr>
          <w:rFonts w:ascii="標楷體" w:eastAsia="標楷體" w:hAnsi="標楷體"/>
          <w:color w:val="000000" w:themeColor="text1"/>
          <w:sz w:val="28"/>
          <w:szCs w:val="28"/>
        </w:rPr>
        <w:t>春季賽</w:t>
      </w:r>
      <w:r w:rsidR="00A33D86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AE23C1">
        <w:rPr>
          <w:rFonts w:ascii="標楷體" w:eastAsia="標楷體" w:hAnsi="標楷體"/>
          <w:color w:val="000000" w:themeColor="text1"/>
          <w:sz w:val="28"/>
          <w:szCs w:val="28"/>
        </w:rPr>
        <w:t>秋季賽)</w:t>
      </w:r>
      <w:r w:rsidR="00084429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5654E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每場</w:t>
      </w:r>
      <w:r w:rsidR="005C77E1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總參賽人次應</w:t>
      </w:r>
      <w:r w:rsidR="0025654E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5C77E1" w:rsidRPr="00AE23C1">
        <w:rPr>
          <w:rFonts w:ascii="標楷體" w:eastAsia="標楷體" w:hAnsi="標楷體" w:hint="eastAsia"/>
          <w:sz w:val="28"/>
          <w:szCs w:val="28"/>
        </w:rPr>
        <w:t>達</w:t>
      </w:r>
      <w:r w:rsidR="00866C20" w:rsidRPr="00AE23C1">
        <w:rPr>
          <w:rFonts w:ascii="標楷體" w:eastAsia="標楷體" w:hAnsi="標楷體" w:hint="eastAsia"/>
          <w:sz w:val="28"/>
          <w:szCs w:val="28"/>
        </w:rPr>
        <w:t>5</w:t>
      </w:r>
      <w:r w:rsidR="00866C20" w:rsidRPr="00AE23C1">
        <w:rPr>
          <w:rFonts w:ascii="標楷體" w:eastAsia="標楷體" w:hAnsi="標楷體"/>
          <w:sz w:val="28"/>
          <w:szCs w:val="28"/>
        </w:rPr>
        <w:t>00</w:t>
      </w:r>
      <w:r w:rsidR="005C77E1" w:rsidRPr="00AE23C1">
        <w:rPr>
          <w:rFonts w:ascii="標楷體" w:eastAsia="標楷體" w:hAnsi="標楷體" w:hint="eastAsia"/>
          <w:sz w:val="28"/>
          <w:szCs w:val="28"/>
        </w:rPr>
        <w:t>人次（含）以上</w:t>
      </w:r>
      <w:r w:rsidR="009F2DAD" w:rsidRPr="00AE23C1">
        <w:rPr>
          <w:rFonts w:ascii="標楷體" w:eastAsia="標楷體" w:hAnsi="標楷體" w:hint="eastAsia"/>
          <w:sz w:val="28"/>
          <w:szCs w:val="28"/>
        </w:rPr>
        <w:t>為原</w:t>
      </w:r>
      <w:r w:rsidR="009F2DAD" w:rsidRPr="001415FD">
        <w:rPr>
          <w:rFonts w:ascii="標楷體" w:eastAsia="標楷體" w:hAnsi="標楷體" w:hint="eastAsia"/>
          <w:sz w:val="28"/>
          <w:szCs w:val="28"/>
        </w:rPr>
        <w:t>則</w:t>
      </w:r>
      <w:r w:rsidR="005569BE" w:rsidRPr="001415FD">
        <w:rPr>
          <w:rFonts w:ascii="微軟正黑體" w:eastAsia="微軟正黑體" w:hAnsi="微軟正黑體" w:hint="eastAsia"/>
          <w:sz w:val="28"/>
          <w:szCs w:val="28"/>
        </w:rPr>
        <w:t>；</w:t>
      </w:r>
      <w:r w:rsidR="009F2DAD" w:rsidRPr="00AE23C1">
        <w:rPr>
          <w:rFonts w:ascii="標楷體" w:eastAsia="標楷體" w:hAnsi="標楷體" w:hint="eastAsia"/>
          <w:sz w:val="28"/>
          <w:szCs w:val="28"/>
        </w:rPr>
        <w:t>辦理兩場競賽</w:t>
      </w:r>
      <w:r w:rsidR="009F2DAD" w:rsidRPr="00AE23C1">
        <w:rPr>
          <w:rFonts w:ascii="標楷體" w:eastAsia="標楷體" w:hAnsi="標楷體"/>
          <w:sz w:val="28"/>
          <w:szCs w:val="28"/>
        </w:rPr>
        <w:t>(春季賽</w:t>
      </w:r>
      <w:r w:rsidR="003170EC" w:rsidRPr="001415FD">
        <w:rPr>
          <w:rFonts w:ascii="標楷體" w:eastAsia="標楷體" w:hAnsi="標楷體" w:hint="eastAsia"/>
          <w:sz w:val="28"/>
          <w:szCs w:val="28"/>
        </w:rPr>
        <w:t>及</w:t>
      </w:r>
      <w:r w:rsidR="009F2DAD" w:rsidRPr="00AE23C1">
        <w:rPr>
          <w:rFonts w:ascii="標楷體" w:eastAsia="標楷體" w:hAnsi="標楷體"/>
          <w:sz w:val="28"/>
          <w:szCs w:val="28"/>
        </w:rPr>
        <w:t>秋季賽)</w:t>
      </w:r>
      <w:r w:rsidR="009F2DAD" w:rsidRPr="00AE23C1">
        <w:rPr>
          <w:rFonts w:ascii="標楷體" w:eastAsia="標楷體" w:hAnsi="標楷體" w:hint="eastAsia"/>
          <w:sz w:val="28"/>
          <w:szCs w:val="28"/>
        </w:rPr>
        <w:t>，每場總參賽人次應以達</w:t>
      </w:r>
      <w:r w:rsidR="00CC4987" w:rsidRPr="00AE23C1">
        <w:rPr>
          <w:rFonts w:ascii="標楷體" w:eastAsia="標楷體" w:hAnsi="標楷體"/>
          <w:sz w:val="28"/>
          <w:szCs w:val="28"/>
        </w:rPr>
        <w:t>500</w:t>
      </w:r>
      <w:r w:rsidR="009F2DAD" w:rsidRPr="00AE23C1">
        <w:rPr>
          <w:rFonts w:ascii="標楷體" w:eastAsia="標楷體" w:hAnsi="標楷體" w:hint="eastAsia"/>
          <w:sz w:val="28"/>
          <w:szCs w:val="28"/>
        </w:rPr>
        <w:t>人次（含）以上。</w:t>
      </w:r>
      <w:r w:rsidR="00084429" w:rsidRPr="00AE23C1">
        <w:rPr>
          <w:rFonts w:ascii="標楷體" w:eastAsia="標楷體" w:hAnsi="標楷體" w:hint="eastAsia"/>
          <w:sz w:val="28"/>
          <w:szCs w:val="28"/>
        </w:rPr>
        <w:t>每項競賽</w:t>
      </w:r>
      <w:r w:rsidR="004104F4" w:rsidRPr="00AE23C1">
        <w:rPr>
          <w:rFonts w:ascii="標楷體" w:eastAsia="標楷體" w:hAnsi="標楷體" w:hint="eastAsia"/>
          <w:sz w:val="28"/>
          <w:szCs w:val="28"/>
        </w:rPr>
        <w:t>應配合</w:t>
      </w:r>
      <w:r w:rsidR="00084429" w:rsidRPr="00AE23C1">
        <w:rPr>
          <w:rFonts w:ascii="標楷體" w:eastAsia="標楷體" w:hAnsi="標楷體" w:hint="eastAsia"/>
          <w:sz w:val="28"/>
          <w:szCs w:val="28"/>
        </w:rPr>
        <w:t>學期</w:t>
      </w:r>
      <w:r w:rsidR="004104F4" w:rsidRPr="00AE23C1">
        <w:rPr>
          <w:rFonts w:ascii="標楷體" w:eastAsia="標楷體" w:hAnsi="標楷體" w:hint="eastAsia"/>
          <w:sz w:val="28"/>
          <w:szCs w:val="28"/>
        </w:rPr>
        <w:t>制辦理</w:t>
      </w:r>
      <w:r w:rsidR="00084429" w:rsidRPr="00AE23C1">
        <w:rPr>
          <w:rFonts w:ascii="標楷體" w:eastAsia="標楷體" w:hAnsi="標楷體" w:hint="eastAsia"/>
          <w:sz w:val="28"/>
          <w:szCs w:val="28"/>
        </w:rPr>
        <w:t>，並在學期成</w:t>
      </w:r>
      <w:r w:rsidR="0008442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績</w:t>
      </w:r>
      <w:r w:rsidR="00196F4F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繳交</w:t>
      </w:r>
      <w:r w:rsidR="00D7381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截止日</w:t>
      </w:r>
      <w:r w:rsidR="0008442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proofErr w:type="gramStart"/>
      <w:r w:rsidR="00196F4F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一週</w:t>
      </w:r>
      <w:proofErr w:type="gramEnd"/>
      <w:r w:rsidR="0008442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公布競賽結果。</w:t>
      </w:r>
    </w:p>
    <w:p w14:paraId="1A30B426" w14:textId="47B9DB5A" w:rsidR="00DA7F6D" w:rsidRDefault="00AF6015" w:rsidP="00321459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計畫核定後，</w:t>
      </w:r>
      <w:r w:rsidR="004104F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參與啟動會議，報告資料標</w:t>
      </w:r>
      <w:proofErr w:type="gramStart"/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規劃</w:t>
      </w:r>
      <w:r w:rsidR="004104F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競賽預計辦理情形</w:t>
      </w:r>
      <w:r w:rsidR="004104F4" w:rsidRPr="00CA70E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4104F4" w:rsidRPr="00CA70EC">
        <w:rPr>
          <w:rFonts w:ascii="標楷體" w:eastAsia="標楷體" w:hAnsi="標楷體"/>
          <w:color w:val="000000" w:themeColor="text1"/>
          <w:sz w:val="28"/>
          <w:szCs w:val="28"/>
        </w:rPr>
        <w:t>含時程</w:t>
      </w:r>
      <w:proofErr w:type="gramEnd"/>
      <w:r w:rsidR="004104F4" w:rsidRPr="00CA70EC">
        <w:rPr>
          <w:rFonts w:ascii="標楷體" w:eastAsia="標楷體" w:hAnsi="標楷體"/>
          <w:color w:val="000000" w:themeColor="text1"/>
          <w:sz w:val="28"/>
          <w:szCs w:val="28"/>
        </w:rPr>
        <w:t>規劃)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020D55A" w14:textId="641EBC6B" w:rsidR="009E3865" w:rsidRPr="00CA70EC" w:rsidRDefault="009E3865" w:rsidP="00321459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計畫核定後，應參與前屆競賽之頒獎典禮，由計畫主持人或協同主持人於典禮進行競賽介紹與宣傳</w:t>
      </w:r>
      <w:r w:rsidR="00A26655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並提供計畫展示海報。</w:t>
      </w:r>
    </w:p>
    <w:p w14:paraId="7DA6E317" w14:textId="6D0CB7C2" w:rsidR="00DA7F6D" w:rsidRPr="00CA70EC" w:rsidRDefault="00DA7F6D" w:rsidP="00321459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5" w:name="_Hlk189562360"/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925840">
        <w:rPr>
          <w:rFonts w:ascii="標楷體" w:eastAsia="標楷體" w:hAnsi="標楷體" w:hint="eastAsia"/>
          <w:color w:val="000000" w:themeColor="text1"/>
          <w:sz w:val="28"/>
          <w:szCs w:val="28"/>
        </w:rPr>
        <w:t>書</w:t>
      </w:r>
      <w:r w:rsidR="0008442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送審時</w:t>
      </w:r>
      <w:r w:rsidR="009675A8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="004104F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08442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附上</w:t>
      </w:r>
      <w:r w:rsidR="00F8724A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資料</w:t>
      </w:r>
      <w:r w:rsidR="00CB3A1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授權</w:t>
      </w:r>
      <w:r w:rsidR="00196F4F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文件</w:t>
      </w:r>
      <w:r w:rsidR="00AF6015" w:rsidRPr="00CA70EC">
        <w:rPr>
          <w:rFonts w:ascii="標楷體" w:eastAsia="標楷體" w:hAnsi="標楷體"/>
          <w:color w:val="000000" w:themeColor="text1"/>
          <w:sz w:val="28"/>
          <w:szCs w:val="28"/>
        </w:rPr>
        <w:t>(附件2-1~2-3)</w:t>
      </w:r>
      <w:r w:rsidR="00F9106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5"/>
    <w:p w14:paraId="11C0BF34" w14:textId="0C933545" w:rsidR="00F87AF6" w:rsidRPr="00CA70EC" w:rsidRDefault="00AF6015" w:rsidP="00321459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開始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104F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F87A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完成競賽作業須知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，並主動與計畫辦公室</w:t>
      </w:r>
      <w:r w:rsidR="009E3865">
        <w:rPr>
          <w:rFonts w:ascii="標楷體" w:eastAsia="標楷體" w:hAnsi="標楷體" w:hint="eastAsia"/>
          <w:color w:val="000000" w:themeColor="text1"/>
          <w:sz w:val="28"/>
          <w:szCs w:val="28"/>
        </w:rPr>
        <w:t>及指定辦理之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競賽平</w:t>
      </w:r>
      <w:proofErr w:type="gramStart"/>
      <w:r w:rsidR="001B56D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相關事宜</w:t>
      </w:r>
      <w:r w:rsidR="00F87A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A73E14B" w14:textId="4E169318" w:rsidR="00CB3A1E" w:rsidRPr="00CA70EC" w:rsidRDefault="00DA7F6D" w:rsidP="00321459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競賽開始</w:t>
      </w:r>
      <w:r w:rsidR="001C0920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82DE8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CB3A1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825C1E" w:rsidRPr="00CA70EC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435FC8" w:rsidRPr="00CA70EC">
        <w:rPr>
          <w:rFonts w:ascii="標楷體" w:eastAsia="標楷體" w:hAnsi="標楷體"/>
          <w:color w:val="000000" w:themeColor="text1"/>
          <w:sz w:val="28"/>
          <w:szCs w:val="28"/>
        </w:rPr>
        <w:t>0%</w:t>
      </w:r>
      <w:r w:rsidR="00435FC8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以上的</w:t>
      </w:r>
      <w:r w:rsidR="00CB3A1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資料標</w:t>
      </w:r>
      <w:proofErr w:type="gramStart"/>
      <w:r w:rsidR="00CB3A1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="007C2895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14:paraId="3A96C4F3" w14:textId="2BCE32CC" w:rsidR="00050744" w:rsidRPr="00CA70EC" w:rsidRDefault="00DA7F6D" w:rsidP="00321459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於各學期初，</w:t>
      </w:r>
      <w:r w:rsidR="00A82DE8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AF601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於競賽平</w:t>
      </w:r>
      <w:proofErr w:type="gramStart"/>
      <w:r w:rsidR="004104F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5074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開放報名</w:t>
      </w:r>
      <w:r w:rsidR="007D788D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並進行宣傳活動</w:t>
      </w:r>
      <w:r w:rsidR="007C2895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14:paraId="3CCAB703" w14:textId="64CD6E06" w:rsidR="00DA7F6D" w:rsidRPr="00613D8C" w:rsidRDefault="00870DDF" w:rsidP="00321459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每一場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競賽進行中，</w:t>
      </w:r>
      <w:r w:rsidR="001B56D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196F4F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與計畫辦公室討論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辦理至少</w:t>
      </w:r>
      <w:r w:rsidR="001B56D9" w:rsidRPr="00CA70EC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場</w:t>
      </w:r>
      <w:r w:rsidR="00734499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北、中、南</w:t>
      </w:r>
      <w:r w:rsidR="00734499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各1場</w:t>
      </w:r>
      <w:r w:rsidR="0073449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DA7F6D" w:rsidRP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196F4F" w:rsidRP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實體</w:t>
      </w:r>
      <w:r w:rsidR="00DA7F6D" w:rsidRP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巡迴課程</w:t>
      </w:r>
      <w:r w:rsidR="00196F4F" w:rsidRP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CB6BF6" w:rsidRP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CB6BF6" w:rsidRPr="00613D8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196F4F" w:rsidRP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地點與難易度</w:t>
      </w:r>
      <w:r w:rsidR="00DA7F6D" w:rsidRP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96F4F" w:rsidRP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教導參賽學生具有繼續發展潛力的基線方法，並</w:t>
      </w:r>
      <w:proofErr w:type="gramStart"/>
      <w:r w:rsidR="00196F4F" w:rsidRP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錄製線上課程</w:t>
      </w:r>
      <w:r w:rsidR="005C77E1">
        <w:rPr>
          <w:rFonts w:ascii="標楷體" w:eastAsia="標楷體" w:hAnsi="標楷體" w:hint="eastAsia"/>
          <w:color w:val="000000" w:themeColor="text1"/>
          <w:sz w:val="28"/>
          <w:szCs w:val="28"/>
        </w:rPr>
        <w:t>集線上教材</w:t>
      </w:r>
      <w:proofErr w:type="gramEnd"/>
      <w:r w:rsidR="005C77E1">
        <w:rPr>
          <w:rFonts w:ascii="標楷體" w:eastAsia="標楷體" w:hAnsi="標楷體" w:hint="eastAsia"/>
          <w:color w:val="000000" w:themeColor="text1"/>
          <w:sz w:val="28"/>
          <w:szCs w:val="28"/>
        </w:rPr>
        <w:t>，公開於競賽官方平</w:t>
      </w:r>
      <w:proofErr w:type="gramStart"/>
      <w:r w:rsidR="008F42C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5C77E1">
        <w:rPr>
          <w:rFonts w:ascii="標楷體" w:eastAsia="標楷體" w:hAnsi="標楷體" w:hint="eastAsia"/>
          <w:color w:val="000000" w:themeColor="text1"/>
          <w:sz w:val="28"/>
          <w:szCs w:val="28"/>
        </w:rPr>
        <w:t>供參賽者觀看</w:t>
      </w:r>
      <w:r w:rsidR="00DA7F6D" w:rsidRP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7AFC23B" w14:textId="4FC01011" w:rsidR="00525139" w:rsidRPr="00F232FB" w:rsidRDefault="009E332A" w:rsidP="00F232FB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競賽</w:t>
      </w:r>
      <w:r w:rsidR="00734499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決賽</w:t>
      </w:r>
      <w:r w:rsidR="0073449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辦理</w:t>
      </w:r>
      <w:r w:rsidR="001B56D9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完成</w:t>
      </w:r>
      <w:r w:rsidR="00F232F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（公告成績排名）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後，</w:t>
      </w:r>
      <w:r w:rsidR="001B56D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主動與計畫辦公室聯繫，討論獎項發放事宜，並</w:t>
      </w:r>
      <w:r w:rsidR="00F87A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7381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CE719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r w:rsidR="00D7381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="00CB3A1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籌組</w:t>
      </w:r>
      <w:r w:rsidR="00B53E9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評審委員會</w:t>
      </w:r>
      <w:r w:rsidR="007C289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，召開會議，邀請教育部</w:t>
      </w:r>
      <w:r w:rsidR="00836A7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指定代表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C289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862F0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辦公室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，以及至少</w:t>
      </w:r>
      <w:r w:rsidR="00D63AF1" w:rsidRPr="00CA70EC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位評審委員</w:t>
      </w:r>
      <w:r w:rsidR="007C289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與會。</w:t>
      </w:r>
      <w:r w:rsidR="00D7381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評審委員不得為任何獲獎候選人填寫之指導教授</w:t>
      </w:r>
      <w:r w:rsidR="00F232FB">
        <w:rPr>
          <w:rFonts w:ascii="標楷體" w:eastAsia="標楷體" w:hAnsi="標楷體" w:hint="eastAsia"/>
          <w:color w:val="000000" w:themeColor="text1"/>
          <w:sz w:val="28"/>
          <w:szCs w:val="28"/>
        </w:rPr>
        <w:t>，亦不得有兩位以上委員來自相同學校</w:t>
      </w:r>
      <w:r w:rsidR="00F232FB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F232FB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D7381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FE3C4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每位教育部獎狀得主</w:t>
      </w:r>
      <w:r w:rsidR="00F232F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232F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計畫辦公室獎狀得主</w:t>
      </w:r>
      <w:r w:rsidR="00FE3C4B" w:rsidRPr="00F232FB">
        <w:rPr>
          <w:rFonts w:ascii="標楷體" w:eastAsia="標楷體" w:hAnsi="標楷體" w:hint="eastAsia"/>
          <w:color w:val="000000" w:themeColor="text1"/>
          <w:sz w:val="28"/>
          <w:szCs w:val="28"/>
        </w:rPr>
        <w:t>之程式碼</w:t>
      </w:r>
      <w:r w:rsidR="00D63AF1" w:rsidRPr="00F232FB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FE3C4B" w:rsidRPr="00F232FB">
        <w:rPr>
          <w:rFonts w:ascii="標楷體" w:eastAsia="標楷體" w:hAnsi="標楷體" w:hint="eastAsia"/>
          <w:color w:val="000000" w:themeColor="text1"/>
          <w:sz w:val="28"/>
          <w:szCs w:val="28"/>
        </w:rPr>
        <w:t>報告</w:t>
      </w:r>
      <w:r w:rsidR="00D63AF1" w:rsidRPr="00F232FB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FE3C4B" w:rsidRPr="00F232FB">
        <w:rPr>
          <w:rFonts w:ascii="標楷體" w:eastAsia="標楷體" w:hAnsi="標楷體" w:hint="eastAsia"/>
          <w:color w:val="000000" w:themeColor="text1"/>
          <w:sz w:val="28"/>
          <w:szCs w:val="28"/>
        </w:rPr>
        <w:t>經由競賽舉辦單位與至少兩位委員之實質審查，以檢視其是否確實遵守競賽規定</w:t>
      </w:r>
      <w:r w:rsidR="00F232F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FA3F521" w14:textId="367BD57D" w:rsidR="00DA7F6D" w:rsidRPr="00CA70EC" w:rsidRDefault="00D63AF1" w:rsidP="00321459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參與期中審查會，審查</w:t>
      </w:r>
      <w:r w:rsidR="00D7381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重點包含計畫執行狀況、</w:t>
      </w:r>
      <w:r w:rsidR="00A33D86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D7381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辦理情形、</w:t>
      </w:r>
      <w:r w:rsidR="00A33D86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資料標</w:t>
      </w:r>
      <w:proofErr w:type="gramStart"/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="00D7381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進度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、巡迴課程</w:t>
      </w:r>
      <w:r w:rsidR="00D7381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規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劃</w:t>
      </w:r>
      <w:r w:rsidR="00D7381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等等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1637DC1" w14:textId="61113B31" w:rsidR="00FC22BF" w:rsidRDefault="00DA7F6D" w:rsidP="00FC22BF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22BF">
        <w:rPr>
          <w:rFonts w:ascii="標楷體" w:eastAsia="標楷體" w:hAnsi="標楷體" w:hint="eastAsia"/>
          <w:color w:val="000000" w:themeColor="text1"/>
          <w:sz w:val="28"/>
          <w:szCs w:val="28"/>
        </w:rPr>
        <w:t>競賽完成後，</w:t>
      </w:r>
      <w:r w:rsidR="00160C87" w:rsidRPr="00FC22BF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Pr="00FC22BF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通知得獎者繳交申請獎狀相關資料，以及配合計畫辦公室</w:t>
      </w:r>
      <w:r w:rsidR="00D73814" w:rsidRPr="00FC22BF">
        <w:rPr>
          <w:rFonts w:ascii="標楷體" w:eastAsia="標楷體" w:hAnsi="標楷體" w:hint="eastAsia"/>
          <w:color w:val="000000" w:themeColor="text1"/>
          <w:sz w:val="28"/>
          <w:szCs w:val="28"/>
        </w:rPr>
        <w:t>與教育部</w:t>
      </w:r>
      <w:r w:rsidRPr="00FC22BF">
        <w:rPr>
          <w:rFonts w:ascii="標楷體" w:eastAsia="標楷體" w:hAnsi="標楷體" w:hint="eastAsia"/>
          <w:color w:val="000000" w:themeColor="text1"/>
          <w:sz w:val="28"/>
          <w:szCs w:val="28"/>
        </w:rPr>
        <w:t>辦理聯合頒獎典禮</w:t>
      </w:r>
      <w:r w:rsidR="005C77E1">
        <w:rPr>
          <w:rFonts w:ascii="標楷體" w:eastAsia="標楷體" w:hAnsi="標楷體" w:hint="eastAsia"/>
          <w:color w:val="000000" w:themeColor="text1"/>
          <w:sz w:val="28"/>
          <w:szCs w:val="28"/>
        </w:rPr>
        <w:t>，計畫主持人或協同主持人需出席典禮並擔任頒獎人</w:t>
      </w:r>
      <w:r w:rsidRPr="00FC22B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A323751" w14:textId="1C530A86" w:rsidR="002A3126" w:rsidRPr="00AC03E5" w:rsidRDefault="002A3126" w:rsidP="00AC03E5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22BF">
        <w:rPr>
          <w:rFonts w:ascii="標楷體" w:eastAsia="標楷體" w:hAnsi="標楷體" w:hint="eastAsia"/>
          <w:color w:val="000000" w:themeColor="text1"/>
          <w:sz w:val="28"/>
          <w:szCs w:val="28"/>
        </w:rPr>
        <w:t>競賽完成後，應配合</w:t>
      </w:r>
      <w:r w:rsidRPr="00732AC2">
        <w:rPr>
          <w:rFonts w:ascii="標楷體" w:eastAsia="標楷體" w:hAnsi="標楷體" w:hint="eastAsia"/>
          <w:color w:val="000000" w:themeColor="text1"/>
          <w:sz w:val="28"/>
          <w:szCs w:val="28"/>
        </w:rPr>
        <w:t>計畫辦公室公開競賽資料集</w:t>
      </w:r>
      <w:r w:rsidR="00604E55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604E55">
        <w:rPr>
          <w:rFonts w:ascii="標楷體" w:eastAsia="標楷體" w:hAnsi="標楷體"/>
          <w:color w:val="000000" w:themeColor="text1"/>
          <w:sz w:val="28"/>
          <w:szCs w:val="28"/>
        </w:rPr>
        <w:t xml:space="preserve">AI CUP </w:t>
      </w:r>
      <w:proofErr w:type="gramStart"/>
      <w:r w:rsidR="00604E55">
        <w:rPr>
          <w:rFonts w:ascii="標楷體" w:eastAsia="標楷體" w:hAnsi="標楷體" w:hint="eastAsia"/>
          <w:color w:val="000000" w:themeColor="text1"/>
          <w:sz w:val="28"/>
          <w:szCs w:val="28"/>
        </w:rPr>
        <w:t>競賽官網</w:t>
      </w:r>
      <w:proofErr w:type="gramEnd"/>
      <w:r w:rsidR="00AC03E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AC03E5" w:rsidRPr="00AC03E5">
        <w:rPr>
          <w:rFonts w:ascii="標楷體" w:eastAsia="標楷體" w:hAnsi="標楷體"/>
          <w:color w:val="000000" w:themeColor="text1"/>
          <w:sz w:val="28"/>
          <w:szCs w:val="28"/>
        </w:rPr>
        <w:t>https://www.aicup.tw/</w:t>
      </w:r>
      <w:r w:rsidR="00AC03E5" w:rsidRPr="00AC03E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04E55" w:rsidRPr="00AC03E5">
        <w:rPr>
          <w:rFonts w:ascii="標楷體" w:eastAsia="標楷體" w:hAnsi="標楷體" w:hint="eastAsia"/>
          <w:color w:val="000000" w:themeColor="text1"/>
          <w:sz w:val="28"/>
          <w:szCs w:val="28"/>
        </w:rPr>
        <w:t>及辦公室指定資料集平</w:t>
      </w:r>
      <w:proofErr w:type="gramStart"/>
      <w:r w:rsidR="008F42C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490914" w:rsidRPr="00AC03E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04E55" w:rsidRPr="00AC03E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490914" w:rsidRPr="00AC03E5">
        <w:rPr>
          <w:rFonts w:ascii="標楷體" w:eastAsia="標楷體" w:hAnsi="標楷體" w:hint="eastAsia"/>
          <w:color w:val="000000" w:themeColor="text1"/>
          <w:sz w:val="28"/>
          <w:szCs w:val="28"/>
        </w:rPr>
        <w:t>至少以</w:t>
      </w:r>
      <w:r w:rsidR="00490914" w:rsidRPr="00AC03E5">
        <w:rPr>
          <w:rFonts w:ascii="標楷體" w:eastAsia="標楷體" w:hAnsi="標楷體"/>
          <w:color w:val="000000" w:themeColor="text1"/>
          <w:sz w:val="28"/>
          <w:szCs w:val="28"/>
        </w:rPr>
        <w:t>poster</w:t>
      </w:r>
      <w:r w:rsidR="00F232FB" w:rsidRPr="00AC03E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32FB" w:rsidRPr="00AC03E5">
        <w:rPr>
          <w:rFonts w:ascii="標楷體" w:eastAsia="標楷體" w:hAnsi="標楷體"/>
          <w:color w:val="000000" w:themeColor="text1"/>
          <w:sz w:val="28"/>
          <w:szCs w:val="28"/>
        </w:rPr>
        <w:t>short paper</w:t>
      </w:r>
      <w:r w:rsidR="00490914" w:rsidRPr="00AC03E5">
        <w:rPr>
          <w:rFonts w:ascii="標楷體" w:eastAsia="標楷體" w:hAnsi="標楷體" w:hint="eastAsia"/>
          <w:color w:val="000000" w:themeColor="text1"/>
          <w:sz w:val="28"/>
          <w:szCs w:val="28"/>
        </w:rPr>
        <w:t>形式發表於</w:t>
      </w:r>
      <w:proofErr w:type="spellStart"/>
      <w:r w:rsidR="00604E55" w:rsidRPr="00AC03E5">
        <w:rPr>
          <w:rFonts w:ascii="標楷體" w:eastAsia="標楷體" w:hAnsi="標楷體"/>
          <w:color w:val="000000" w:themeColor="text1"/>
          <w:sz w:val="28"/>
          <w:szCs w:val="28"/>
        </w:rPr>
        <w:t>arX</w:t>
      </w:r>
      <w:r w:rsidR="00AC03E5" w:rsidRPr="00AC03E5">
        <w:rPr>
          <w:rFonts w:ascii="標楷體" w:eastAsia="標楷體" w:hAnsi="標楷體" w:hint="eastAsia"/>
          <w:color w:val="000000" w:themeColor="text1"/>
          <w:sz w:val="28"/>
          <w:szCs w:val="28"/>
        </w:rPr>
        <w:t>iv</w:t>
      </w:r>
      <w:proofErr w:type="spellEnd"/>
      <w:r w:rsidRPr="00AC03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4E6ACC6" w14:textId="3EB92DD6" w:rsidR="009E3865" w:rsidRPr="005C77E1" w:rsidRDefault="00EC5139" w:rsidP="005C77E1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競賽完成後，應於計畫期程結束兩個月內備妥結案資料報部結案。</w:t>
      </w:r>
    </w:p>
    <w:p w14:paraId="0CBB4713" w14:textId="4D23A5B8" w:rsidR="00551656" w:rsidRPr="00CA70EC" w:rsidRDefault="00794AD7" w:rsidP="00794AD7">
      <w:pPr>
        <w:spacing w:afterLines="50" w:after="180" w:line="440" w:lineRule="exact"/>
        <w:jc w:val="both"/>
        <w:rPr>
          <w:rFonts w:ascii="標楷體" w:eastAsia="標楷體" w:hAnsi="標楷體"/>
          <w:b/>
          <w:color w:val="000000" w:themeColor="text1"/>
          <w:spacing w:val="8"/>
          <w:sz w:val="28"/>
          <w:szCs w:val="28"/>
          <w:shd w:val="clear" w:color="auto" w:fill="FFFFFF"/>
        </w:rPr>
      </w:pPr>
      <w:r w:rsidRPr="00CA70EC">
        <w:rPr>
          <w:rFonts w:ascii="標楷體" w:eastAsia="標楷體" w:hAnsi="標楷體" w:hint="eastAsia"/>
          <w:b/>
          <w:color w:val="000000" w:themeColor="text1"/>
          <w:spacing w:val="8"/>
          <w:sz w:val="28"/>
          <w:szCs w:val="28"/>
          <w:shd w:val="clear" w:color="auto" w:fill="FFFFFF"/>
        </w:rPr>
        <w:t>八</w:t>
      </w:r>
      <w:r w:rsidRPr="00CA70EC">
        <w:rPr>
          <w:rFonts w:ascii="微軟正黑體" w:eastAsia="微軟正黑體" w:hAnsi="微軟正黑體" w:hint="eastAsia"/>
          <w:b/>
          <w:color w:val="000000" w:themeColor="text1"/>
          <w:spacing w:val="8"/>
          <w:sz w:val="28"/>
          <w:szCs w:val="28"/>
          <w:shd w:val="clear" w:color="auto" w:fill="FFFFFF"/>
        </w:rPr>
        <w:t>、</w:t>
      </w:r>
      <w:r w:rsidR="00167194" w:rsidRPr="00CA70EC">
        <w:rPr>
          <w:rFonts w:ascii="標楷體" w:eastAsia="標楷體" w:hAnsi="標楷體" w:hint="eastAsia"/>
          <w:b/>
          <w:color w:val="000000" w:themeColor="text1"/>
          <w:spacing w:val="8"/>
          <w:sz w:val="28"/>
          <w:szCs w:val="28"/>
          <w:shd w:val="clear" w:color="auto" w:fill="FFFFFF"/>
        </w:rPr>
        <w:t>申請方式</w:t>
      </w:r>
    </w:p>
    <w:p w14:paraId="07A25E20" w14:textId="0797AD8E" w:rsidR="003547D6" w:rsidRPr="00CA70EC" w:rsidRDefault="003547D6" w:rsidP="00794AD7">
      <w:pPr>
        <w:numPr>
          <w:ilvl w:val="0"/>
          <w:numId w:val="4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本計畫</w:t>
      </w:r>
      <w:proofErr w:type="gramStart"/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鼓勵跨域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End"/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跨系所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合作執行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14:paraId="7B01AA44" w14:textId="77777777" w:rsidR="007502BF" w:rsidRPr="00CA70EC" w:rsidRDefault="00411B36" w:rsidP="00794AD7">
      <w:pPr>
        <w:numPr>
          <w:ilvl w:val="0"/>
          <w:numId w:val="4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申請補助單位之</w:t>
      </w:r>
      <w:r w:rsidR="007502BF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主持人</w:t>
      </w:r>
      <w:r w:rsidR="00F91066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及協同主持人</w:t>
      </w:r>
      <w:r w:rsidR="007502BF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F91066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具博士或副教授以上資格或具相當經驗之專家</w:t>
      </w:r>
      <w:r w:rsidR="007502BF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14:paraId="09EDFF33" w14:textId="4D64D2E9" w:rsidR="00ED778C" w:rsidRPr="00CA70EC" w:rsidRDefault="009675A8" w:rsidP="00794AD7">
      <w:pPr>
        <w:numPr>
          <w:ilvl w:val="0"/>
          <w:numId w:val="4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申請團隊中</w:t>
      </w:r>
      <w:r w:rsidR="00D27E0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有成員</w:t>
      </w:r>
      <w:r w:rsidR="00F9106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參與過標</w:t>
      </w:r>
      <w:proofErr w:type="gramStart"/>
      <w:r w:rsidR="00F9106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="00F9106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資料之計畫或參與資料標</w:t>
      </w:r>
      <w:proofErr w:type="gramStart"/>
      <w:r w:rsidR="00F9106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="00F9106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之競賽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，請提供佐證做為附件。</w:t>
      </w:r>
    </w:p>
    <w:p w14:paraId="5BC567B6" w14:textId="77777777" w:rsidR="00C34262" w:rsidRPr="0079453F" w:rsidRDefault="00A05443" w:rsidP="00C34262">
      <w:pPr>
        <w:numPr>
          <w:ilvl w:val="0"/>
          <w:numId w:val="4"/>
        </w:numPr>
        <w:spacing w:afterLines="50" w:after="18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79453F">
        <w:rPr>
          <w:rFonts w:ascii="標楷體" w:eastAsia="標楷體" w:hAnsi="標楷體" w:hint="eastAsia"/>
          <w:sz w:val="28"/>
          <w:szCs w:val="27"/>
        </w:rPr>
        <w:t>申請作業程序</w:t>
      </w:r>
      <w:r w:rsidR="004D6A0F" w:rsidRPr="0079453F">
        <w:rPr>
          <w:rFonts w:ascii="標楷體" w:eastAsia="標楷體" w:hAnsi="標楷體" w:hint="eastAsia"/>
          <w:sz w:val="28"/>
          <w:szCs w:val="27"/>
        </w:rPr>
        <w:t>：</w:t>
      </w:r>
    </w:p>
    <w:p w14:paraId="363442F8" w14:textId="6E62FC76" w:rsidR="00167194" w:rsidRPr="0079453F" w:rsidRDefault="0047038B" w:rsidP="00C34262">
      <w:pPr>
        <w:spacing w:afterLines="50" w:after="180" w:line="440" w:lineRule="exact"/>
        <w:ind w:leftChars="550" w:left="1740" w:hangingChars="150" w:hanging="420"/>
        <w:jc w:val="both"/>
        <w:rPr>
          <w:rFonts w:ascii="標楷體" w:eastAsia="標楷體" w:hAnsi="標楷體"/>
          <w:sz w:val="28"/>
          <w:szCs w:val="27"/>
        </w:rPr>
      </w:pPr>
      <w:r w:rsidRPr="0079453F">
        <w:rPr>
          <w:rFonts w:ascii="標楷體" w:eastAsia="標楷體" w:hAnsi="標楷體" w:hint="eastAsia"/>
          <w:sz w:val="28"/>
          <w:szCs w:val="27"/>
        </w:rPr>
        <w:t>1</w:t>
      </w:r>
      <w:r w:rsidR="007502BF" w:rsidRPr="0079453F">
        <w:rPr>
          <w:rFonts w:ascii="標楷體" w:eastAsia="標楷體" w:hAnsi="標楷體"/>
          <w:sz w:val="28"/>
          <w:szCs w:val="27"/>
        </w:rPr>
        <w:t>.</w:t>
      </w:r>
      <w:r w:rsidR="00BB2DC9" w:rsidRPr="0079453F">
        <w:rPr>
          <w:rFonts w:ascii="標楷體" w:eastAsia="標楷體" w:hAnsi="標楷體" w:hint="eastAsia"/>
          <w:sz w:val="28"/>
          <w:szCs w:val="27"/>
        </w:rPr>
        <w:t>計畫</w:t>
      </w:r>
      <w:r w:rsidR="00167194" w:rsidRPr="0079453F">
        <w:rPr>
          <w:rFonts w:ascii="標楷體" w:eastAsia="標楷體" w:hAnsi="標楷體" w:hint="eastAsia"/>
          <w:sz w:val="28"/>
          <w:szCs w:val="27"/>
        </w:rPr>
        <w:t>書：</w:t>
      </w:r>
    </w:p>
    <w:p w14:paraId="0DFA0547" w14:textId="5C3429B6" w:rsidR="00AC6BC8" w:rsidRPr="0079453F" w:rsidRDefault="007502BF" w:rsidP="00A82DE8">
      <w:pPr>
        <w:spacing w:afterLines="50" w:after="180" w:line="440" w:lineRule="exact"/>
        <w:ind w:leftChars="550" w:left="1740" w:hangingChars="150" w:hanging="420"/>
        <w:jc w:val="both"/>
        <w:rPr>
          <w:rFonts w:ascii="標楷體" w:eastAsia="標楷體" w:hAnsi="標楷體"/>
          <w:sz w:val="28"/>
          <w:szCs w:val="27"/>
        </w:rPr>
      </w:pPr>
      <w:r w:rsidRPr="0079453F">
        <w:rPr>
          <w:rFonts w:ascii="標楷體" w:eastAsia="標楷體" w:hAnsi="標楷體"/>
          <w:sz w:val="28"/>
          <w:szCs w:val="27"/>
        </w:rPr>
        <w:t>(1)</w:t>
      </w:r>
      <w:r w:rsidR="00BB2DC9" w:rsidRPr="0079453F">
        <w:rPr>
          <w:rFonts w:ascii="標楷體" w:eastAsia="標楷體" w:hAnsi="標楷體" w:hint="eastAsia"/>
          <w:sz w:val="28"/>
          <w:szCs w:val="27"/>
        </w:rPr>
        <w:t>計畫</w:t>
      </w:r>
      <w:r w:rsidRPr="0079453F">
        <w:rPr>
          <w:rFonts w:ascii="標楷體" w:eastAsia="標楷體" w:hAnsi="標楷體" w:hint="eastAsia"/>
          <w:sz w:val="28"/>
          <w:szCs w:val="27"/>
        </w:rPr>
        <w:t>書以中文撰寫</w:t>
      </w:r>
      <w:r w:rsidR="00836A74" w:rsidRPr="0079453F">
        <w:rPr>
          <w:rFonts w:ascii="標楷體" w:eastAsia="標楷體" w:hAnsi="標楷體" w:hint="eastAsia"/>
          <w:sz w:val="28"/>
          <w:szCs w:val="27"/>
        </w:rPr>
        <w:t>為原則</w:t>
      </w:r>
      <w:r w:rsidRPr="0079453F">
        <w:rPr>
          <w:rFonts w:ascii="標楷體" w:eastAsia="標楷體" w:hAnsi="標楷體" w:hint="eastAsia"/>
          <w:sz w:val="28"/>
          <w:szCs w:val="27"/>
        </w:rPr>
        <w:t>，內容篇幅以</w:t>
      </w:r>
      <w:r w:rsidRPr="0079453F">
        <w:rPr>
          <w:rFonts w:ascii="標楷體" w:eastAsia="標楷體" w:hAnsi="標楷體"/>
          <w:sz w:val="28"/>
          <w:szCs w:val="27"/>
        </w:rPr>
        <w:t>A4大小</w:t>
      </w:r>
      <w:r w:rsidR="001C0920" w:rsidRPr="0079453F">
        <w:rPr>
          <w:rFonts w:ascii="標楷體" w:eastAsia="標楷體" w:hAnsi="標楷體"/>
          <w:sz w:val="28"/>
          <w:szCs w:val="27"/>
        </w:rPr>
        <w:t>20</w:t>
      </w:r>
      <w:r w:rsidRPr="0079453F">
        <w:rPr>
          <w:rFonts w:ascii="標楷體" w:eastAsia="標楷體" w:hAnsi="標楷體" w:hint="eastAsia"/>
          <w:sz w:val="28"/>
          <w:szCs w:val="27"/>
        </w:rPr>
        <w:t>頁為限</w:t>
      </w:r>
      <w:r w:rsidR="00734499" w:rsidRPr="0079453F">
        <w:rPr>
          <w:rFonts w:ascii="標楷體" w:eastAsia="標楷體" w:hAnsi="標楷體" w:hint="eastAsia"/>
          <w:sz w:val="28"/>
          <w:szCs w:val="27"/>
        </w:rPr>
        <w:t>（</w:t>
      </w:r>
      <w:r w:rsidR="00A05443" w:rsidRPr="0079453F">
        <w:rPr>
          <w:rFonts w:ascii="標楷體" w:eastAsia="標楷體" w:hAnsi="標楷體"/>
          <w:sz w:val="28"/>
          <w:szCs w:val="27"/>
        </w:rPr>
        <w:t>格式請見附件</w:t>
      </w:r>
      <w:r w:rsidR="00C34262" w:rsidRPr="0079453F">
        <w:rPr>
          <w:rFonts w:ascii="標楷體" w:eastAsia="標楷體" w:hAnsi="標楷體"/>
          <w:sz w:val="28"/>
          <w:szCs w:val="27"/>
        </w:rPr>
        <w:t>4</w:t>
      </w:r>
      <w:r w:rsidR="00734499" w:rsidRPr="0079453F">
        <w:rPr>
          <w:rFonts w:ascii="標楷體" w:eastAsia="標楷體" w:hAnsi="標楷體" w:hint="eastAsia"/>
          <w:sz w:val="28"/>
          <w:szCs w:val="27"/>
        </w:rPr>
        <w:t>）</w:t>
      </w:r>
      <w:r w:rsidRPr="0079453F">
        <w:rPr>
          <w:rFonts w:ascii="標楷體" w:eastAsia="標楷體" w:hAnsi="標楷體" w:hint="eastAsia"/>
          <w:sz w:val="28"/>
          <w:szCs w:val="27"/>
        </w:rPr>
        <w:t>，凡書表資料未備齊者、申請資格不符者，</w:t>
      </w:r>
      <w:r w:rsidR="00DC4389" w:rsidRPr="0079453F">
        <w:rPr>
          <w:rFonts w:ascii="標楷體" w:eastAsia="標楷體" w:hAnsi="標楷體" w:hint="eastAsia"/>
          <w:sz w:val="28"/>
          <w:szCs w:val="27"/>
        </w:rPr>
        <w:t>申請</w:t>
      </w:r>
      <w:r w:rsidR="004F5EDC" w:rsidRPr="0079453F">
        <w:rPr>
          <w:rFonts w:ascii="標楷體" w:eastAsia="標楷體" w:hAnsi="標楷體" w:hint="eastAsia"/>
          <w:sz w:val="28"/>
          <w:szCs w:val="27"/>
        </w:rPr>
        <w:t>補助單位</w:t>
      </w:r>
      <w:r w:rsidRPr="0079453F">
        <w:rPr>
          <w:rFonts w:ascii="標楷體" w:eastAsia="標楷體" w:hAnsi="標楷體" w:hint="eastAsia"/>
          <w:sz w:val="28"/>
          <w:szCs w:val="27"/>
        </w:rPr>
        <w:t>獲</w:t>
      </w:r>
      <w:r w:rsidR="00AC6BC8" w:rsidRPr="0079453F">
        <w:rPr>
          <w:rFonts w:ascii="標楷體" w:eastAsia="標楷體" w:hAnsi="標楷體" w:hint="eastAsia"/>
          <w:sz w:val="28"/>
          <w:szCs w:val="27"/>
        </w:rPr>
        <w:t>計畫</w:t>
      </w:r>
      <w:r w:rsidR="00862F0D" w:rsidRPr="0079453F">
        <w:rPr>
          <w:rFonts w:ascii="標楷體" w:eastAsia="標楷體" w:hAnsi="標楷體" w:hint="eastAsia"/>
          <w:sz w:val="28"/>
          <w:szCs w:val="27"/>
        </w:rPr>
        <w:t>辦公室</w:t>
      </w:r>
      <w:r w:rsidRPr="0079453F">
        <w:rPr>
          <w:rFonts w:ascii="標楷體" w:eastAsia="標楷體" w:hAnsi="標楷體" w:hint="eastAsia"/>
          <w:sz w:val="28"/>
          <w:szCs w:val="27"/>
        </w:rPr>
        <w:t>通知後，應於期限內補正，屆期未補正者，將不予受理。</w:t>
      </w:r>
    </w:p>
    <w:p w14:paraId="4BA93ED2" w14:textId="4C6616BC" w:rsidR="00BF4D83" w:rsidRPr="0079453F" w:rsidRDefault="007502BF" w:rsidP="00A82DE8">
      <w:pPr>
        <w:spacing w:afterLines="50" w:after="180" w:line="440" w:lineRule="exact"/>
        <w:ind w:leftChars="550" w:left="1740" w:hangingChars="150" w:hanging="420"/>
        <w:jc w:val="both"/>
        <w:rPr>
          <w:rFonts w:ascii="標楷體" w:eastAsia="標楷體" w:hAnsi="標楷體"/>
          <w:sz w:val="28"/>
          <w:szCs w:val="27"/>
        </w:rPr>
      </w:pPr>
      <w:r w:rsidRPr="0079453F">
        <w:rPr>
          <w:rFonts w:ascii="標楷體" w:eastAsia="標楷體" w:hAnsi="標楷體"/>
          <w:sz w:val="28"/>
          <w:szCs w:val="27"/>
        </w:rPr>
        <w:t>(</w:t>
      </w:r>
      <w:r w:rsidR="00717E83" w:rsidRPr="0079453F">
        <w:rPr>
          <w:rFonts w:ascii="標楷體" w:eastAsia="標楷體" w:hAnsi="標楷體"/>
          <w:sz w:val="28"/>
          <w:szCs w:val="27"/>
        </w:rPr>
        <w:t>2</w:t>
      </w:r>
      <w:r w:rsidRPr="0079453F">
        <w:rPr>
          <w:rFonts w:ascii="標楷體" w:eastAsia="標楷體" w:hAnsi="標楷體"/>
          <w:sz w:val="28"/>
          <w:szCs w:val="27"/>
        </w:rPr>
        <w:t>)</w:t>
      </w:r>
      <w:r w:rsidR="00A4131E" w:rsidRPr="0079453F">
        <w:rPr>
          <w:rFonts w:ascii="標楷體" w:eastAsia="標楷體" w:hAnsi="標楷體" w:hint="eastAsia"/>
          <w:sz w:val="28"/>
          <w:szCs w:val="27"/>
        </w:rPr>
        <w:t xml:space="preserve"> 計畫書</w:t>
      </w:r>
      <w:r w:rsidR="00167194" w:rsidRPr="0079453F">
        <w:rPr>
          <w:rFonts w:ascii="標楷體" w:eastAsia="標楷體" w:hAnsi="標楷體" w:hint="eastAsia"/>
          <w:sz w:val="28"/>
          <w:szCs w:val="27"/>
        </w:rPr>
        <w:t>收件截止日期：</w:t>
      </w:r>
      <w:r w:rsidR="00320C23" w:rsidRPr="0079453F">
        <w:rPr>
          <w:rFonts w:ascii="標楷體" w:eastAsia="標楷體" w:hAnsi="標楷體" w:hint="eastAsia"/>
          <w:b/>
          <w:bCs/>
          <w:sz w:val="28"/>
          <w:szCs w:val="27"/>
        </w:rPr>
        <w:t>即日起至</w:t>
      </w:r>
      <w:r w:rsidR="001C0920" w:rsidRPr="0079453F">
        <w:rPr>
          <w:rFonts w:ascii="標楷體" w:eastAsia="標楷體" w:hAnsi="標楷體"/>
          <w:b/>
          <w:bCs/>
          <w:sz w:val="28"/>
          <w:szCs w:val="27"/>
        </w:rPr>
        <w:t>11</w:t>
      </w:r>
      <w:r w:rsidR="00C21DB6" w:rsidRPr="0079453F">
        <w:rPr>
          <w:rFonts w:ascii="標楷體" w:eastAsia="標楷體" w:hAnsi="標楷體" w:cs="Courier New" w:hint="eastAsia"/>
          <w:b/>
          <w:bCs/>
          <w:sz w:val="28"/>
          <w:szCs w:val="27"/>
        </w:rPr>
        <w:t>4</w:t>
      </w:r>
      <w:r w:rsidR="00B35AD9" w:rsidRPr="0079453F">
        <w:rPr>
          <w:rFonts w:ascii="標楷體" w:eastAsia="標楷體" w:hAnsi="標楷體" w:hint="eastAsia"/>
          <w:b/>
          <w:bCs/>
          <w:sz w:val="28"/>
          <w:szCs w:val="27"/>
        </w:rPr>
        <w:t>年</w:t>
      </w:r>
      <w:r w:rsidR="0031671D" w:rsidRPr="0079453F">
        <w:rPr>
          <w:rFonts w:ascii="標楷體" w:eastAsia="標楷體" w:hAnsi="標楷體" w:hint="eastAsia"/>
          <w:b/>
          <w:bCs/>
          <w:sz w:val="28"/>
          <w:szCs w:val="27"/>
        </w:rPr>
        <w:t>7</w:t>
      </w:r>
      <w:r w:rsidR="00B35AD9" w:rsidRPr="0079453F">
        <w:rPr>
          <w:rFonts w:ascii="標楷體" w:eastAsia="標楷體" w:hAnsi="標楷體" w:hint="eastAsia"/>
          <w:b/>
          <w:bCs/>
          <w:sz w:val="28"/>
          <w:szCs w:val="27"/>
        </w:rPr>
        <w:t>月</w:t>
      </w:r>
      <w:r w:rsidR="00EC5139" w:rsidRPr="0079453F">
        <w:rPr>
          <w:rFonts w:ascii="標楷體" w:eastAsia="標楷體" w:hAnsi="標楷體"/>
          <w:b/>
          <w:bCs/>
          <w:sz w:val="28"/>
          <w:szCs w:val="27"/>
        </w:rPr>
        <w:t>2</w:t>
      </w:r>
      <w:r w:rsidR="0031671D" w:rsidRPr="0079453F">
        <w:rPr>
          <w:rFonts w:ascii="標楷體" w:eastAsia="標楷體" w:hAnsi="標楷體" w:hint="eastAsia"/>
          <w:b/>
          <w:bCs/>
          <w:sz w:val="28"/>
          <w:szCs w:val="27"/>
        </w:rPr>
        <w:t>5</w:t>
      </w:r>
      <w:r w:rsidR="00167194" w:rsidRPr="0079453F">
        <w:rPr>
          <w:rFonts w:ascii="標楷體" w:eastAsia="標楷體" w:hAnsi="標楷體" w:hint="eastAsia"/>
          <w:b/>
          <w:bCs/>
          <w:sz w:val="28"/>
          <w:szCs w:val="27"/>
        </w:rPr>
        <w:t>日</w:t>
      </w:r>
      <w:r w:rsidR="00734499" w:rsidRPr="0079453F">
        <w:rPr>
          <w:rFonts w:ascii="標楷體" w:eastAsia="標楷體" w:hAnsi="標楷體" w:hint="eastAsia"/>
          <w:b/>
          <w:bCs/>
          <w:sz w:val="28"/>
          <w:szCs w:val="27"/>
        </w:rPr>
        <w:t>（</w:t>
      </w:r>
      <w:r w:rsidR="00526AC9" w:rsidRPr="0079453F">
        <w:rPr>
          <w:rFonts w:ascii="標楷體" w:eastAsia="標楷體" w:hAnsi="標楷體" w:hint="eastAsia"/>
          <w:b/>
          <w:bCs/>
          <w:sz w:val="28"/>
          <w:szCs w:val="27"/>
        </w:rPr>
        <w:t>星期</w:t>
      </w:r>
      <w:r w:rsidR="0031671D" w:rsidRPr="0079453F">
        <w:rPr>
          <w:rFonts w:ascii="標楷體" w:eastAsia="標楷體" w:hAnsi="標楷體" w:hint="eastAsia"/>
          <w:b/>
          <w:bCs/>
          <w:sz w:val="28"/>
          <w:szCs w:val="27"/>
        </w:rPr>
        <w:t>五</w:t>
      </w:r>
      <w:r w:rsidR="00734499" w:rsidRPr="0079453F">
        <w:rPr>
          <w:rFonts w:ascii="標楷體" w:eastAsia="標楷體" w:hAnsi="標楷體" w:hint="eastAsia"/>
          <w:b/>
          <w:bCs/>
          <w:sz w:val="28"/>
          <w:szCs w:val="27"/>
        </w:rPr>
        <w:t>）</w:t>
      </w:r>
      <w:r w:rsidR="00825749" w:rsidRPr="0079453F">
        <w:rPr>
          <w:rFonts w:ascii="標楷體" w:eastAsia="標楷體" w:hAnsi="標楷體"/>
          <w:b/>
          <w:bCs/>
          <w:sz w:val="28"/>
          <w:szCs w:val="27"/>
        </w:rPr>
        <w:t>23：59</w:t>
      </w:r>
      <w:r w:rsidR="00825749" w:rsidRPr="0079453F">
        <w:rPr>
          <w:rFonts w:ascii="標楷體" w:eastAsia="標楷體" w:hAnsi="標楷體" w:hint="eastAsia"/>
          <w:b/>
          <w:bCs/>
          <w:sz w:val="28"/>
          <w:szCs w:val="27"/>
        </w:rPr>
        <w:t>止</w:t>
      </w:r>
      <w:r w:rsidR="00EC1C34" w:rsidRPr="0079453F">
        <w:rPr>
          <w:rFonts w:ascii="標楷體" w:eastAsia="標楷體" w:hAnsi="標楷體"/>
          <w:b/>
          <w:bCs/>
          <w:sz w:val="28"/>
          <w:szCs w:val="27"/>
        </w:rPr>
        <w:t xml:space="preserve"> </w:t>
      </w:r>
      <w:r w:rsidR="00167194" w:rsidRPr="0079453F">
        <w:rPr>
          <w:rFonts w:ascii="標楷體" w:eastAsia="標楷體" w:hAnsi="標楷體" w:hint="eastAsia"/>
          <w:b/>
          <w:bCs/>
          <w:sz w:val="28"/>
          <w:szCs w:val="27"/>
        </w:rPr>
        <w:t>。</w:t>
      </w:r>
      <w:r w:rsidR="00167194" w:rsidRPr="0079453F">
        <w:rPr>
          <w:rFonts w:ascii="標楷體" w:eastAsia="標楷體" w:hAnsi="標楷體" w:hint="eastAsia"/>
          <w:sz w:val="28"/>
          <w:szCs w:val="27"/>
        </w:rPr>
        <w:t>請</w:t>
      </w:r>
      <w:r w:rsidR="00167194" w:rsidRPr="0079453F">
        <w:rPr>
          <w:rFonts w:ascii="標楷體" w:eastAsia="標楷體" w:hAnsi="標楷體"/>
          <w:sz w:val="28"/>
          <w:szCs w:val="27"/>
        </w:rPr>
        <w:t>於</w:t>
      </w:r>
      <w:r w:rsidR="00167194" w:rsidRPr="0079453F">
        <w:rPr>
          <w:rFonts w:ascii="標楷體" w:eastAsia="標楷體" w:hAnsi="標楷體" w:hint="eastAsia"/>
          <w:sz w:val="28"/>
          <w:szCs w:val="27"/>
        </w:rPr>
        <w:t>本計畫</w:t>
      </w:r>
      <w:r w:rsidR="00167194" w:rsidRPr="0079453F">
        <w:rPr>
          <w:rFonts w:ascii="標楷體" w:eastAsia="標楷體" w:hAnsi="標楷體"/>
          <w:sz w:val="28"/>
          <w:szCs w:val="27"/>
        </w:rPr>
        <w:t>申請截止日前</w:t>
      </w:r>
      <w:r w:rsidRPr="0079453F">
        <w:rPr>
          <w:rFonts w:ascii="標楷體" w:eastAsia="標楷體" w:hAnsi="標楷體" w:hint="eastAsia"/>
          <w:sz w:val="28"/>
          <w:szCs w:val="27"/>
          <w:lang w:eastAsia="zh-HK"/>
        </w:rPr>
        <w:t>以電子郵件郵寄</w:t>
      </w:r>
      <w:r w:rsidR="00167194" w:rsidRPr="0079453F">
        <w:rPr>
          <w:rFonts w:ascii="標楷體" w:eastAsia="標楷體" w:hAnsi="標楷體" w:hint="eastAsia"/>
          <w:sz w:val="28"/>
          <w:szCs w:val="27"/>
        </w:rPr>
        <w:t>「</w:t>
      </w:r>
      <w:r w:rsidR="00E532A9" w:rsidRPr="0079453F">
        <w:rPr>
          <w:rFonts w:ascii="標楷體" w:eastAsia="標楷體" w:hAnsi="標楷體" w:hint="eastAsia"/>
          <w:sz w:val="28"/>
          <w:szCs w:val="27"/>
        </w:rPr>
        <w:t>計畫</w:t>
      </w:r>
      <w:r w:rsidR="00167194" w:rsidRPr="0079453F">
        <w:rPr>
          <w:rFonts w:ascii="標楷體" w:eastAsia="標楷體" w:hAnsi="標楷體" w:hint="eastAsia"/>
          <w:sz w:val="28"/>
          <w:szCs w:val="27"/>
        </w:rPr>
        <w:t>書」</w:t>
      </w:r>
      <w:r w:rsidR="00167194" w:rsidRPr="0079453F">
        <w:rPr>
          <w:rFonts w:ascii="標楷體" w:eastAsia="標楷體" w:hAnsi="標楷體"/>
          <w:sz w:val="28"/>
          <w:szCs w:val="27"/>
        </w:rPr>
        <w:t>電子檔</w:t>
      </w:r>
      <w:r w:rsidR="00167194" w:rsidRPr="0079453F">
        <w:rPr>
          <w:rFonts w:ascii="標楷體" w:eastAsia="標楷體" w:hAnsi="標楷體" w:hint="eastAsia"/>
          <w:sz w:val="28"/>
          <w:szCs w:val="27"/>
        </w:rPr>
        <w:t>至</w:t>
      </w:r>
      <w:r w:rsidR="003A686E" w:rsidRPr="0079453F">
        <w:rPr>
          <w:rFonts w:ascii="標楷體" w:eastAsia="標楷體" w:hAnsi="標楷體"/>
          <w:sz w:val="28"/>
          <w:szCs w:val="27"/>
        </w:rPr>
        <w:t>moe.ai.ncu@gmail.com</w:t>
      </w:r>
      <w:r w:rsidR="003547D6" w:rsidRPr="0079453F">
        <w:rPr>
          <w:rFonts w:ascii="標楷體" w:eastAsia="標楷體" w:hAnsi="標楷體" w:hint="eastAsia"/>
          <w:sz w:val="28"/>
          <w:szCs w:val="27"/>
          <w:lang w:eastAsia="zh-HK"/>
        </w:rPr>
        <w:t>，</w:t>
      </w:r>
      <w:r w:rsidRPr="0079453F">
        <w:rPr>
          <w:rFonts w:ascii="標楷體" w:eastAsia="標楷體" w:hAnsi="標楷體" w:hint="eastAsia"/>
          <w:sz w:val="28"/>
          <w:szCs w:val="27"/>
          <w:lang w:eastAsia="zh-HK"/>
        </w:rPr>
        <w:t>並</w:t>
      </w:r>
      <w:r w:rsidR="00BF4D83" w:rsidRPr="0079453F">
        <w:rPr>
          <w:rFonts w:ascii="標楷體" w:eastAsia="標楷體" w:hAnsi="標楷體" w:hint="eastAsia"/>
          <w:sz w:val="28"/>
          <w:szCs w:val="27"/>
        </w:rPr>
        <w:t>以</w:t>
      </w:r>
      <w:r w:rsidR="003547D6" w:rsidRPr="0079453F">
        <w:rPr>
          <w:rFonts w:ascii="標楷體" w:eastAsia="標楷體" w:hAnsi="標楷體" w:hint="eastAsia"/>
          <w:sz w:val="28"/>
          <w:szCs w:val="27"/>
          <w:lang w:eastAsia="zh-HK"/>
        </w:rPr>
        <w:t>收到</w:t>
      </w:r>
      <w:r w:rsidR="009E332A" w:rsidRPr="0079453F">
        <w:rPr>
          <w:rFonts w:ascii="標楷體" w:eastAsia="標楷體" w:hAnsi="標楷體" w:hint="eastAsia"/>
          <w:sz w:val="28"/>
          <w:szCs w:val="27"/>
          <w:lang w:eastAsia="zh-HK"/>
        </w:rPr>
        <w:t>主旨為</w:t>
      </w:r>
      <w:r w:rsidR="00BF4D83" w:rsidRPr="0079453F">
        <w:rPr>
          <w:rFonts w:ascii="標楷體" w:eastAsia="標楷體" w:hAnsi="標楷體" w:hint="eastAsia"/>
          <w:sz w:val="28"/>
          <w:szCs w:val="27"/>
        </w:rPr>
        <w:t>「</w:t>
      </w:r>
      <w:r w:rsidR="00A501C0" w:rsidRPr="0079453F">
        <w:rPr>
          <w:rFonts w:ascii="標楷體" w:eastAsia="標楷體" w:hAnsi="標楷體" w:hint="eastAsia"/>
          <w:sz w:val="28"/>
          <w:szCs w:val="27"/>
        </w:rPr>
        <w:t>已</w:t>
      </w:r>
      <w:r w:rsidR="00D4294D" w:rsidRPr="0079453F">
        <w:rPr>
          <w:rFonts w:ascii="標楷體" w:eastAsia="標楷體" w:hAnsi="標楷體" w:hint="eastAsia"/>
          <w:sz w:val="28"/>
          <w:szCs w:val="27"/>
        </w:rPr>
        <w:t>收到投件</w:t>
      </w:r>
      <w:r w:rsidR="00BF4D83" w:rsidRPr="0079453F">
        <w:rPr>
          <w:rFonts w:ascii="標楷體" w:eastAsia="標楷體" w:hAnsi="標楷體" w:hint="eastAsia"/>
          <w:sz w:val="28"/>
          <w:szCs w:val="27"/>
        </w:rPr>
        <w:t>」</w:t>
      </w:r>
      <w:r w:rsidR="003547D6" w:rsidRPr="0079453F">
        <w:rPr>
          <w:rFonts w:ascii="標楷體" w:eastAsia="標楷體" w:hAnsi="標楷體" w:hint="eastAsia"/>
          <w:sz w:val="28"/>
          <w:szCs w:val="27"/>
          <w:lang w:eastAsia="zh-HK"/>
        </w:rPr>
        <w:t>之電子郵件</w:t>
      </w:r>
      <w:r w:rsidRPr="0079453F">
        <w:rPr>
          <w:rFonts w:ascii="標楷體" w:eastAsia="標楷體" w:hAnsi="標楷體" w:hint="eastAsia"/>
          <w:sz w:val="28"/>
          <w:szCs w:val="27"/>
        </w:rPr>
        <w:t>為</w:t>
      </w:r>
      <w:r w:rsidR="00526AC9" w:rsidRPr="0079453F">
        <w:rPr>
          <w:rFonts w:ascii="標楷體" w:eastAsia="標楷體" w:hAnsi="標楷體" w:hint="eastAsia"/>
          <w:sz w:val="28"/>
          <w:szCs w:val="27"/>
          <w:lang w:eastAsia="zh-HK"/>
        </w:rPr>
        <w:t>申請</w:t>
      </w:r>
      <w:r w:rsidRPr="0079453F">
        <w:rPr>
          <w:rFonts w:ascii="標楷體" w:eastAsia="標楷體" w:hAnsi="標楷體" w:hint="eastAsia"/>
          <w:sz w:val="28"/>
          <w:szCs w:val="27"/>
          <w:lang w:eastAsia="zh-HK"/>
        </w:rPr>
        <w:t>完成之依據</w:t>
      </w:r>
      <w:r w:rsidR="006F732A" w:rsidRPr="0079453F">
        <w:rPr>
          <w:rFonts w:ascii="標楷體" w:eastAsia="標楷體" w:hAnsi="標楷體" w:hint="eastAsia"/>
          <w:sz w:val="28"/>
          <w:szCs w:val="27"/>
        </w:rPr>
        <w:t>。</w:t>
      </w:r>
    </w:p>
    <w:p w14:paraId="36DBE9D0" w14:textId="725CC0CC" w:rsidR="00717E83" w:rsidRPr="0079453F" w:rsidRDefault="00717E83" w:rsidP="00A82DE8">
      <w:pPr>
        <w:spacing w:afterLines="50" w:after="180" w:line="440" w:lineRule="exact"/>
        <w:ind w:leftChars="550" w:left="1740" w:hangingChars="150" w:hanging="420"/>
        <w:jc w:val="both"/>
        <w:rPr>
          <w:rFonts w:ascii="標楷體" w:eastAsia="標楷體" w:hAnsi="標楷體"/>
          <w:sz w:val="28"/>
          <w:szCs w:val="27"/>
        </w:rPr>
      </w:pPr>
      <w:r w:rsidRPr="0079453F">
        <w:rPr>
          <w:rFonts w:ascii="標楷體" w:eastAsia="標楷體" w:hAnsi="標楷體"/>
          <w:sz w:val="28"/>
          <w:szCs w:val="27"/>
        </w:rPr>
        <w:t>(3)</w:t>
      </w:r>
      <w:r w:rsidR="00E532A9" w:rsidRPr="0079453F">
        <w:rPr>
          <w:rFonts w:ascii="標楷體" w:eastAsia="標楷體" w:hAnsi="標楷體" w:hint="eastAsia"/>
          <w:sz w:val="28"/>
          <w:szCs w:val="27"/>
        </w:rPr>
        <w:t>計畫</w:t>
      </w:r>
      <w:r w:rsidRPr="0079453F">
        <w:rPr>
          <w:rFonts w:ascii="標楷體" w:eastAsia="標楷體" w:hAnsi="標楷體" w:hint="eastAsia"/>
          <w:sz w:val="28"/>
          <w:szCs w:val="27"/>
        </w:rPr>
        <w:t>書檔名及郵件主旨格式：「</w:t>
      </w:r>
      <w:r w:rsidRPr="0079453F">
        <w:rPr>
          <w:rFonts w:ascii="標楷體" w:eastAsia="標楷體" w:hAnsi="標楷體"/>
          <w:sz w:val="28"/>
          <w:szCs w:val="27"/>
        </w:rPr>
        <w:t>AI C</w:t>
      </w:r>
      <w:r w:rsidR="004D6A0F" w:rsidRPr="0079453F">
        <w:rPr>
          <w:rFonts w:ascii="標楷體" w:eastAsia="標楷體" w:hAnsi="標楷體"/>
          <w:sz w:val="28"/>
          <w:szCs w:val="27"/>
        </w:rPr>
        <w:t>UP</w:t>
      </w:r>
      <w:r w:rsidRPr="0079453F">
        <w:rPr>
          <w:rFonts w:ascii="標楷體" w:eastAsia="標楷體" w:hAnsi="標楷體"/>
          <w:sz w:val="28"/>
          <w:szCs w:val="27"/>
        </w:rPr>
        <w:t xml:space="preserve"> </w:t>
      </w:r>
      <w:r w:rsidR="00CE78F2" w:rsidRPr="0079453F">
        <w:rPr>
          <w:rFonts w:ascii="標楷體" w:eastAsia="標楷體" w:hAnsi="標楷體"/>
          <w:sz w:val="28"/>
          <w:szCs w:val="27"/>
        </w:rPr>
        <w:t>202</w:t>
      </w:r>
      <w:r w:rsidR="00C21DB6" w:rsidRPr="0079453F">
        <w:rPr>
          <w:rFonts w:ascii="標楷體" w:eastAsia="標楷體" w:hAnsi="標楷體" w:hint="eastAsia"/>
          <w:sz w:val="28"/>
          <w:szCs w:val="27"/>
        </w:rPr>
        <w:t>6</w:t>
      </w:r>
      <w:r w:rsidR="00E532A9" w:rsidRPr="0079453F">
        <w:rPr>
          <w:rFonts w:ascii="標楷體" w:eastAsia="標楷體" w:hAnsi="標楷體" w:hint="eastAsia"/>
          <w:sz w:val="28"/>
          <w:szCs w:val="27"/>
        </w:rPr>
        <w:t>計畫</w:t>
      </w:r>
      <w:r w:rsidRPr="0079453F">
        <w:rPr>
          <w:rFonts w:ascii="標楷體" w:eastAsia="標楷體" w:hAnsi="標楷體" w:hint="eastAsia"/>
          <w:sz w:val="28"/>
          <w:szCs w:val="27"/>
        </w:rPr>
        <w:t>書</w:t>
      </w:r>
      <w:r w:rsidR="00A82DE8" w:rsidRPr="0079453F">
        <w:rPr>
          <w:rFonts w:ascii="標楷體" w:eastAsia="標楷體" w:hAnsi="標楷體"/>
          <w:sz w:val="28"/>
          <w:szCs w:val="27"/>
        </w:rPr>
        <w:t xml:space="preserve">  </w:t>
      </w:r>
      <w:r w:rsidRPr="0079453F">
        <w:rPr>
          <w:rFonts w:ascii="標楷體" w:eastAsia="標楷體" w:hAnsi="標楷體"/>
          <w:sz w:val="28"/>
          <w:szCs w:val="27"/>
        </w:rPr>
        <w:t>_(競賽名稱</w:t>
      </w:r>
      <w:r w:rsidR="00EC5139" w:rsidRPr="0079453F">
        <w:rPr>
          <w:rFonts w:ascii="標楷體" w:eastAsia="標楷體" w:hAnsi="標楷體"/>
          <w:sz w:val="28"/>
          <w:szCs w:val="27"/>
        </w:rPr>
        <w:t>) _(</w:t>
      </w:r>
      <w:r w:rsidR="00EC5139" w:rsidRPr="0079453F">
        <w:rPr>
          <w:rFonts w:ascii="標楷體" w:eastAsia="標楷體" w:hAnsi="標楷體" w:hint="eastAsia"/>
          <w:sz w:val="28"/>
          <w:szCs w:val="27"/>
        </w:rPr>
        <w:t>申請單位)</w:t>
      </w:r>
      <w:r w:rsidRPr="0079453F">
        <w:rPr>
          <w:rFonts w:ascii="標楷體" w:eastAsia="標楷體" w:hAnsi="標楷體"/>
          <w:sz w:val="28"/>
          <w:szCs w:val="27"/>
        </w:rPr>
        <w:t>」。例如：AI C</w:t>
      </w:r>
      <w:r w:rsidR="004D6A0F" w:rsidRPr="0079453F">
        <w:rPr>
          <w:rFonts w:ascii="標楷體" w:eastAsia="標楷體" w:hAnsi="標楷體"/>
          <w:sz w:val="28"/>
          <w:szCs w:val="27"/>
        </w:rPr>
        <w:t>UP</w:t>
      </w:r>
      <w:r w:rsidR="001C0920" w:rsidRPr="0079453F">
        <w:rPr>
          <w:rFonts w:ascii="標楷體" w:eastAsia="標楷體" w:hAnsi="標楷體"/>
          <w:sz w:val="28"/>
          <w:szCs w:val="27"/>
        </w:rPr>
        <w:t xml:space="preserve"> </w:t>
      </w:r>
      <w:r w:rsidR="00CE78F2" w:rsidRPr="0079453F">
        <w:rPr>
          <w:rFonts w:ascii="標楷體" w:eastAsia="標楷體" w:hAnsi="標楷體"/>
          <w:sz w:val="28"/>
          <w:szCs w:val="27"/>
        </w:rPr>
        <w:t>202</w:t>
      </w:r>
      <w:r w:rsidR="00C21DB6" w:rsidRPr="0079453F">
        <w:rPr>
          <w:rFonts w:ascii="標楷體" w:eastAsia="標楷體" w:hAnsi="標楷體" w:hint="eastAsia"/>
          <w:sz w:val="28"/>
          <w:szCs w:val="27"/>
        </w:rPr>
        <w:t>6</w:t>
      </w:r>
      <w:r w:rsidR="00E532A9" w:rsidRPr="0079453F">
        <w:rPr>
          <w:rFonts w:ascii="標楷體" w:eastAsia="標楷體" w:hAnsi="標楷體" w:hint="eastAsia"/>
          <w:sz w:val="28"/>
          <w:szCs w:val="27"/>
        </w:rPr>
        <w:t>計畫</w:t>
      </w:r>
      <w:r w:rsidRPr="0079453F">
        <w:rPr>
          <w:rFonts w:ascii="標楷體" w:eastAsia="標楷體" w:hAnsi="標楷體" w:hint="eastAsia"/>
          <w:sz w:val="28"/>
          <w:szCs w:val="27"/>
        </w:rPr>
        <w:t>書</w:t>
      </w:r>
      <w:r w:rsidRPr="0079453F">
        <w:rPr>
          <w:rFonts w:ascii="標楷體" w:eastAsia="標楷體" w:hAnsi="標楷體"/>
          <w:sz w:val="28"/>
          <w:szCs w:val="27"/>
        </w:rPr>
        <w:t>_生</w:t>
      </w:r>
      <w:proofErr w:type="gramStart"/>
      <w:r w:rsidRPr="0079453F">
        <w:rPr>
          <w:rFonts w:ascii="標楷體" w:eastAsia="標楷體" w:hAnsi="標楷體"/>
          <w:sz w:val="28"/>
          <w:szCs w:val="27"/>
        </w:rPr>
        <w:t>醫</w:t>
      </w:r>
      <w:proofErr w:type="gramEnd"/>
      <w:r w:rsidR="009E332A" w:rsidRPr="0079453F">
        <w:rPr>
          <w:rFonts w:ascii="標楷體" w:eastAsia="標楷體" w:hAnsi="標楷體" w:hint="eastAsia"/>
          <w:sz w:val="28"/>
          <w:szCs w:val="27"/>
          <w:lang w:eastAsia="zh-HK"/>
        </w:rPr>
        <w:t>論文自動分析</w:t>
      </w:r>
      <w:r w:rsidRPr="0079453F">
        <w:rPr>
          <w:rFonts w:ascii="標楷體" w:eastAsia="標楷體" w:hAnsi="標楷體" w:hint="eastAsia"/>
          <w:sz w:val="28"/>
          <w:szCs w:val="27"/>
        </w:rPr>
        <w:t>競賽</w:t>
      </w:r>
      <w:r w:rsidR="00EC5139" w:rsidRPr="0079453F">
        <w:rPr>
          <w:rFonts w:ascii="標楷體" w:eastAsia="標楷體" w:hAnsi="標楷體" w:hint="eastAsia"/>
          <w:sz w:val="28"/>
          <w:szCs w:val="27"/>
        </w:rPr>
        <w:t>_國立中央大學</w:t>
      </w:r>
      <w:r w:rsidRPr="0079453F">
        <w:rPr>
          <w:rFonts w:ascii="標楷體" w:eastAsia="標楷體" w:hAnsi="標楷體" w:hint="eastAsia"/>
          <w:sz w:val="28"/>
          <w:szCs w:val="27"/>
        </w:rPr>
        <w:t>。</w:t>
      </w:r>
    </w:p>
    <w:p w14:paraId="2DA59D24" w14:textId="7C4506F5" w:rsidR="006F732A" w:rsidRPr="00CA70EC" w:rsidRDefault="00E36E6B" w:rsidP="00A82DE8">
      <w:pPr>
        <w:spacing w:afterLines="50" w:after="180" w:line="440" w:lineRule="exact"/>
        <w:ind w:leftChars="458" w:left="1519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7"/>
        </w:rPr>
      </w:pPr>
      <w:r>
        <w:rPr>
          <w:rFonts w:ascii="標楷體" w:eastAsia="標楷體" w:hAnsi="標楷體"/>
          <w:color w:val="000000" w:themeColor="text1"/>
          <w:sz w:val="28"/>
          <w:szCs w:val="27"/>
        </w:rPr>
        <w:t>3</w:t>
      </w:r>
      <w:r w:rsidR="00EB248D" w:rsidRPr="00CA70EC">
        <w:rPr>
          <w:rFonts w:ascii="標楷體" w:eastAsia="標楷體" w:hAnsi="標楷體"/>
          <w:color w:val="000000" w:themeColor="text1"/>
          <w:sz w:val="28"/>
          <w:szCs w:val="27"/>
        </w:rPr>
        <w:t>.</w:t>
      </w:r>
      <w:r w:rsidR="003042AC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通過審核之</w:t>
      </w:r>
      <w:r w:rsidR="006F732A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名單</w:t>
      </w:r>
      <w:r w:rsidR="000C6616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將</w:t>
      </w:r>
      <w:r>
        <w:rPr>
          <w:rFonts w:ascii="標楷體" w:eastAsia="標楷體" w:hAnsi="標楷體" w:hint="eastAsia"/>
          <w:color w:val="000000" w:themeColor="text1"/>
          <w:sz w:val="28"/>
          <w:szCs w:val="27"/>
        </w:rPr>
        <w:t>由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教育部或計畫辦公室</w:t>
      </w:r>
      <w:r>
        <w:rPr>
          <w:rFonts w:ascii="標楷體" w:eastAsia="標楷體" w:hAnsi="標楷體" w:hint="eastAsia"/>
          <w:color w:val="000000" w:themeColor="text1"/>
          <w:sz w:val="28"/>
          <w:szCs w:val="27"/>
        </w:rPr>
        <w:t>以電子郵件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通知</w:t>
      </w:r>
      <w:r w:rsidR="00E532A9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。</w:t>
      </w:r>
    </w:p>
    <w:p w14:paraId="458A39FB" w14:textId="176EC019" w:rsidR="00942B11" w:rsidRPr="00CA70EC" w:rsidRDefault="00794AD7" w:rsidP="00794AD7">
      <w:pPr>
        <w:spacing w:afterLines="50" w:after="180"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Pr="00CA70E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、</w:t>
      </w:r>
      <w:r w:rsidR="00942B11" w:rsidRPr="00CA70EC">
        <w:rPr>
          <w:rFonts w:ascii="標楷體" w:eastAsia="標楷體" w:hAnsi="標楷體"/>
          <w:b/>
          <w:color w:val="000000" w:themeColor="text1"/>
          <w:sz w:val="28"/>
          <w:szCs w:val="28"/>
        </w:rPr>
        <w:t>審查作業：</w:t>
      </w:r>
    </w:p>
    <w:p w14:paraId="1F4EF57A" w14:textId="74CC5AF4" w:rsidR="00851705" w:rsidRPr="00CA70EC" w:rsidRDefault="0058613A" w:rsidP="00794AD7">
      <w:pPr>
        <w:numPr>
          <w:ilvl w:val="0"/>
          <w:numId w:val="5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pacing w:val="8"/>
          <w:sz w:val="28"/>
          <w:szCs w:val="28"/>
          <w:shd w:val="clear" w:color="auto" w:fill="FFFFFF"/>
        </w:rPr>
        <w:t>由教育部邀請相關領域學者專家組成審查會進行審查，必要時得邀請</w:t>
      </w:r>
      <w:r w:rsidR="00A0609E" w:rsidRPr="00CA70EC">
        <w:rPr>
          <w:rFonts w:ascii="標楷體" w:eastAsia="標楷體" w:hAnsi="標楷體" w:hint="eastAsia"/>
          <w:color w:val="000000" w:themeColor="text1"/>
          <w:spacing w:val="8"/>
          <w:sz w:val="28"/>
          <w:szCs w:val="28"/>
          <w:shd w:val="clear" w:color="auto" w:fill="FFFFFF"/>
        </w:rPr>
        <w:t>申請補助單位</w:t>
      </w:r>
      <w:r w:rsidRPr="00CA70EC">
        <w:rPr>
          <w:rFonts w:ascii="標楷體" w:eastAsia="標楷體" w:hAnsi="標楷體" w:hint="eastAsia"/>
          <w:color w:val="000000" w:themeColor="text1"/>
          <w:spacing w:val="8"/>
          <w:sz w:val="28"/>
          <w:szCs w:val="28"/>
          <w:shd w:val="clear" w:color="auto" w:fill="FFFFFF"/>
        </w:rPr>
        <w:t>進行簡報。</w:t>
      </w:r>
    </w:p>
    <w:p w14:paraId="332C17EC" w14:textId="77777777" w:rsidR="00942B11" w:rsidRPr="00CA70EC" w:rsidRDefault="00942B11" w:rsidP="00794AD7">
      <w:pPr>
        <w:numPr>
          <w:ilvl w:val="0"/>
          <w:numId w:val="5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審查重點：</w:t>
      </w:r>
    </w:p>
    <w:p w14:paraId="2BD02237" w14:textId="620B23D8" w:rsidR="00E532A9" w:rsidRPr="00CA70EC" w:rsidRDefault="00E532A9" w:rsidP="00794AD7">
      <w:pPr>
        <w:pStyle w:val="af5"/>
        <w:numPr>
          <w:ilvl w:val="0"/>
          <w:numId w:val="1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規劃完整度：計畫執行內容是否妥適，包括總目標、競賽主題、競賽內容、預期成果、對國內特定領域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AI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人才培育的可能貢獻等。</w:t>
      </w:r>
    </w:p>
    <w:p w14:paraId="02D342EC" w14:textId="2F0D73DE" w:rsidR="00E51379" w:rsidRPr="00E51379" w:rsidRDefault="00A97DE1" w:rsidP="00E51379">
      <w:pPr>
        <w:pStyle w:val="af5"/>
        <w:numPr>
          <w:ilvl w:val="0"/>
          <w:numId w:val="1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計</w:t>
      </w:r>
      <w:r w:rsidR="00E532A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畫可執行性：是否具備妥適之資料集，包括資料量預估大小、預估標註筆數、標註進行方式、每筆標註資料</w:t>
      </w:r>
      <w:r w:rsidR="00E532A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預估費用等。</w:t>
      </w:r>
      <w:r w:rsidR="00925840">
        <w:rPr>
          <w:rFonts w:ascii="標楷體" w:eastAsia="標楷體" w:hAnsi="標楷體" w:hint="eastAsia"/>
          <w:color w:val="000000" w:themeColor="text1"/>
          <w:sz w:val="28"/>
          <w:szCs w:val="28"/>
        </w:rPr>
        <w:t>另需</w:t>
      </w:r>
      <w:r w:rsidR="00AB1ACA">
        <w:rPr>
          <w:rFonts w:ascii="標楷體" w:eastAsia="標楷體" w:hAnsi="標楷體" w:hint="eastAsia"/>
          <w:color w:val="000000" w:themeColor="text1"/>
          <w:sz w:val="28"/>
          <w:szCs w:val="28"/>
        </w:rPr>
        <w:t>簡要說明評估指標及</w:t>
      </w:r>
      <w:r w:rsidR="00925840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r w:rsid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預</w:t>
      </w:r>
      <w:r w:rsidR="00925840">
        <w:rPr>
          <w:rFonts w:ascii="標楷體" w:eastAsia="標楷體" w:hAnsi="標楷體" w:hint="eastAsia"/>
          <w:color w:val="000000" w:themeColor="text1"/>
          <w:sz w:val="28"/>
          <w:szCs w:val="28"/>
        </w:rPr>
        <w:t>估</w:t>
      </w:r>
      <w:r w:rsidR="00E51379" w:rsidRP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評分套件(程式)</w:t>
      </w:r>
      <w:r w:rsid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所需資源大小，原則每份答案在無</w:t>
      </w:r>
      <w:r w:rsidR="00E51379">
        <w:rPr>
          <w:rFonts w:ascii="標楷體" w:eastAsia="標楷體" w:hAnsi="標楷體"/>
          <w:color w:val="000000" w:themeColor="text1"/>
          <w:sz w:val="28"/>
          <w:szCs w:val="28"/>
        </w:rPr>
        <w:t>GPU</w:t>
      </w:r>
      <w:r w:rsid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之運算環境下，運算所需時間不得高於</w:t>
      </w:r>
      <w:r w:rsidR="00E51379">
        <w:rPr>
          <w:rFonts w:ascii="標楷體" w:eastAsia="標楷體" w:hAnsi="標楷體"/>
          <w:color w:val="000000" w:themeColor="text1"/>
          <w:sz w:val="28"/>
          <w:szCs w:val="28"/>
        </w:rPr>
        <w:t>90</w:t>
      </w:r>
      <w:r w:rsid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秒。</w:t>
      </w:r>
      <w:proofErr w:type="gramStart"/>
      <w:r w:rsid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請於計畫書中說明</w:t>
      </w:r>
      <w:r w:rsidR="00E51379" w:rsidRP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使用的機器Spec</w:t>
      </w:r>
      <w:r w:rsid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、每份答案</w:t>
      </w:r>
      <w:r w:rsidR="00E51379" w:rsidRP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評分耗時</w:t>
      </w:r>
      <w:r w:rsid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51379" w:rsidRP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算分期間Memory</w:t>
      </w:r>
      <w:r w:rsid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最大</w:t>
      </w:r>
      <w:r w:rsidR="00E51379" w:rsidRP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用量</w:t>
      </w:r>
      <w:r w:rsid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。）</w:t>
      </w:r>
    </w:p>
    <w:p w14:paraId="4315C8F0" w14:textId="07D7B8D4" w:rsidR="00E532A9" w:rsidRPr="00CA70EC" w:rsidRDefault="00E532A9" w:rsidP="00794AD7">
      <w:pPr>
        <w:pStyle w:val="af5"/>
        <w:numPr>
          <w:ilvl w:val="0"/>
          <w:numId w:val="1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計畫效益與本案目標切合性：申請補助單位的計畫主持人及協同主持人近</w:t>
      </w:r>
      <w:r w:rsidR="00D51E77" w:rsidRPr="00CA70EC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年相關計畫執行績效與本案相關性。</w:t>
      </w:r>
    </w:p>
    <w:p w14:paraId="5F450862" w14:textId="77777777" w:rsidR="001412F6" w:rsidRPr="00CA70EC" w:rsidRDefault="001412F6" w:rsidP="00794AD7">
      <w:pPr>
        <w:pStyle w:val="af5"/>
        <w:numPr>
          <w:ilvl w:val="0"/>
          <w:numId w:val="1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工作時程安排合宜</w:t>
      </w:r>
    </w:p>
    <w:p w14:paraId="765F7ABB" w14:textId="77777777" w:rsidR="001412F6" w:rsidRPr="00CA70EC" w:rsidRDefault="001412F6" w:rsidP="00794AD7">
      <w:pPr>
        <w:pStyle w:val="af5"/>
        <w:numPr>
          <w:ilvl w:val="0"/>
          <w:numId w:val="1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經費編列合理</w:t>
      </w:r>
    </w:p>
    <w:p w14:paraId="47F43DB0" w14:textId="43AFF47A" w:rsidR="00FD00BB" w:rsidRPr="00CA70EC" w:rsidRDefault="00794AD7" w:rsidP="00794AD7">
      <w:pPr>
        <w:spacing w:afterLines="50" w:after="180" w:line="440" w:lineRule="exact"/>
        <w:jc w:val="both"/>
        <w:rPr>
          <w:rFonts w:ascii="標楷體" w:eastAsia="標楷體" w:hAnsi="標楷體"/>
          <w:b/>
          <w:color w:val="000000" w:themeColor="text1"/>
          <w:spacing w:val="8"/>
          <w:sz w:val="28"/>
          <w:szCs w:val="28"/>
          <w:shd w:val="clear" w:color="auto" w:fill="FFFFFF"/>
        </w:rPr>
      </w:pPr>
      <w:r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 w:rsidRPr="00CA70E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、</w:t>
      </w:r>
      <w:r w:rsidR="003547D6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經費編列、撥付</w:t>
      </w:r>
      <w:r w:rsidR="003547D6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與結報</w:t>
      </w:r>
      <w:r w:rsidR="00FD00BB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7FEF562F" w14:textId="45B66170" w:rsidR="001412F6" w:rsidRPr="00CA70EC" w:rsidRDefault="00A501C0" w:rsidP="00321459">
      <w:pPr>
        <w:numPr>
          <w:ilvl w:val="0"/>
          <w:numId w:val="14"/>
        </w:numPr>
        <w:spacing w:afterLines="50" w:after="180"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請依</w:t>
      </w:r>
      <w:r w:rsidR="007964A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實際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需要</w:t>
      </w:r>
      <w:r w:rsidR="007D2D07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核實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規</w:t>
      </w:r>
      <w:r w:rsidR="00D51E77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劃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申請總金額</w:t>
      </w:r>
      <w:r w:rsidR="001412F6" w:rsidRPr="00CA70EC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如本計畫</w:t>
      </w:r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教育部</w:t>
      </w:r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DA7F6D" w:rsidRPr="00C02DF0">
        <w:rPr>
          <w:rFonts w:ascii="標楷體" w:eastAsia="標楷體" w:hAnsi="標楷體"/>
          <w:sz w:val="28"/>
          <w:szCs w:val="28"/>
        </w:rPr>
        <w:t>11</w:t>
      </w:r>
      <w:r w:rsidR="00C21DB6" w:rsidRPr="00C02DF0">
        <w:rPr>
          <w:rFonts w:ascii="標楷體" w:eastAsia="標楷體" w:hAnsi="標楷體" w:hint="eastAsia"/>
          <w:sz w:val="28"/>
          <w:szCs w:val="28"/>
        </w:rPr>
        <w:t>5</w:t>
      </w:r>
      <w:r w:rsidR="00DA7F6D" w:rsidRPr="00CA70EC">
        <w:rPr>
          <w:rFonts w:ascii="標楷體" w:eastAsia="標楷體" w:hAnsi="標楷體"/>
          <w:color w:val="000000" w:themeColor="text1"/>
          <w:sz w:val="28"/>
          <w:szCs w:val="28"/>
        </w:rPr>
        <w:t>年經費</w:t>
      </w:r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未獲立法院審議通過或經部分刪減，教育部得重新核定補助額度，並依預算法第</w:t>
      </w:r>
      <w:r w:rsidR="001412F6" w:rsidRPr="00CA70EC">
        <w:rPr>
          <w:rFonts w:ascii="標楷體" w:eastAsia="標楷體" w:hAnsi="標楷體"/>
          <w:color w:val="000000" w:themeColor="text1"/>
          <w:sz w:val="28"/>
          <w:szCs w:val="28"/>
        </w:rPr>
        <w:t>54</w:t>
      </w:r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條之規定辦理。</w:t>
      </w:r>
    </w:p>
    <w:p w14:paraId="1BCA53B2" w14:textId="77777777" w:rsidR="001412F6" w:rsidRPr="00CA70EC" w:rsidRDefault="001412F6" w:rsidP="00321459">
      <w:pPr>
        <w:numPr>
          <w:ilvl w:val="0"/>
          <w:numId w:val="14"/>
        </w:numPr>
        <w:spacing w:afterLines="50" w:after="180"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本案建議編列項目：</w:t>
      </w:r>
    </w:p>
    <w:p w14:paraId="3BF988A4" w14:textId="6661E788" w:rsidR="001412F6" w:rsidRPr="00CA70EC" w:rsidRDefault="001412F6" w:rsidP="00321459">
      <w:pPr>
        <w:pStyle w:val="af5"/>
        <w:numPr>
          <w:ilvl w:val="0"/>
          <w:numId w:val="11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人事費：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依教育部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補</w:t>
      </w:r>
      <w:r w:rsidR="00822EC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捐</w:t>
      </w:r>
      <w:r w:rsidR="00822EC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）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助及委辦經費核撥結報作業要點規定辦理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="00836A7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人力以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4人</w:t>
      </w:r>
      <w:r w:rsidR="00D51E77" w:rsidRPr="00CA70EC">
        <w:rPr>
          <w:rFonts w:ascii="標楷體" w:eastAsia="標楷體" w:hAnsi="標楷體"/>
          <w:color w:val="000000" w:themeColor="text1"/>
          <w:sz w:val="28"/>
          <w:szCs w:val="28"/>
        </w:rPr>
        <w:t>(主持人、協同主持人、專/兼任助理)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為限</w:t>
      </w:r>
      <w:r w:rsidR="00310F43">
        <w:rPr>
          <w:rFonts w:ascii="標楷體" w:eastAsia="標楷體" w:hAnsi="標楷體" w:hint="eastAsia"/>
          <w:color w:val="000000" w:themeColor="text1"/>
          <w:sz w:val="28"/>
          <w:szCs w:val="28"/>
        </w:rPr>
        <w:t>，以</w:t>
      </w:r>
      <w:r w:rsidR="00310F43" w:rsidRPr="00AB1AC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不超過</w:t>
      </w:r>
      <w:r w:rsidR="00310F43" w:rsidRPr="00AB1AC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50%</w:t>
      </w:r>
      <w:r w:rsidR="00310F43" w:rsidRPr="00AB1AC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為原則</w:t>
      </w:r>
      <w:r w:rsidR="00310F43">
        <w:rPr>
          <w:rFonts w:ascii="標楷體" w:eastAsia="標楷體" w:hAnsi="標楷體" w:hint="eastAsia"/>
          <w:color w:val="000000" w:themeColor="text1"/>
          <w:sz w:val="28"/>
          <w:szCs w:val="28"/>
        </w:rPr>
        <w:t>，如有特殊狀況可彈性調整</w:t>
      </w:r>
      <w:r w:rsidR="00836A74" w:rsidRPr="00CA70E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EFBBF29" w14:textId="0665EBAC" w:rsidR="001412F6" w:rsidRPr="00CA70EC" w:rsidRDefault="001412F6" w:rsidP="00A96834">
      <w:pPr>
        <w:pStyle w:val="af5"/>
        <w:numPr>
          <w:ilvl w:val="0"/>
          <w:numId w:val="11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相關推動所需之業務費</w:t>
      </w:r>
      <w:r w:rsidR="009E332A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項目，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請依教育部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補</w:t>
      </w:r>
      <w:r w:rsidR="00822EC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捐</w:t>
      </w:r>
      <w:r w:rsidR="00822EC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助及委辦經費</w:t>
      </w:r>
      <w:proofErr w:type="gramStart"/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核撥結報</w:t>
      </w:r>
      <w:proofErr w:type="gramEnd"/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作業要點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、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中央政府各機關單位預算執行作業手冊相關規定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、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教育部及所屬機關學校辦理各類會議講習訓練與研討（習）會相關管理措施及改進方案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等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相關規定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辦理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AE181F4" w14:textId="326DE597" w:rsidR="001412F6" w:rsidRPr="00CA70EC" w:rsidRDefault="001412F6" w:rsidP="00A96834">
      <w:pPr>
        <w:pStyle w:val="af5"/>
        <w:numPr>
          <w:ilvl w:val="0"/>
          <w:numId w:val="11"/>
        </w:numPr>
        <w:overflowPunct w:val="0"/>
        <w:spacing w:afterLines="50" w:after="180" w:line="440" w:lineRule="exact"/>
        <w:ind w:leftChars="0" w:left="1792" w:hanging="4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已獲其他機關或單位補助之計畫項目，不得重複申請教育部補助。</w:t>
      </w:r>
      <w:r w:rsidR="009675A8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若為其他計畫</w:t>
      </w:r>
      <w:r w:rsidR="00EC122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之延伸成果，</w:t>
      </w:r>
      <w:r w:rsidR="003D376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EC122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詳實說明。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同一計畫內容亦不得重複向教育部其他單位申請補助。如經查證重複接受補助者，應繳回相關補助經費。</w:t>
      </w:r>
    </w:p>
    <w:p w14:paraId="4843436F" w14:textId="77777777" w:rsidR="001412F6" w:rsidRPr="00AE23C1" w:rsidRDefault="001412F6" w:rsidP="00321459">
      <w:pPr>
        <w:numPr>
          <w:ilvl w:val="0"/>
          <w:numId w:val="14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23C1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經費撥付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結報</w:t>
      </w:r>
      <w:r w:rsidRPr="00AE23C1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577ED257" w14:textId="35DE7D53" w:rsidR="001412F6" w:rsidRPr="00CA70EC" w:rsidRDefault="001412F6" w:rsidP="00321459">
      <w:pPr>
        <w:pStyle w:val="af5"/>
        <w:numPr>
          <w:ilvl w:val="0"/>
          <w:numId w:val="12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補助經費分</w:t>
      </w:r>
      <w:r w:rsidRPr="00AE23C1">
        <w:rPr>
          <w:rFonts w:ascii="標楷體" w:eastAsia="標楷體" w:hAnsi="標楷體"/>
          <w:color w:val="000000" w:themeColor="text1"/>
          <w:sz w:val="28"/>
          <w:szCs w:val="28"/>
        </w:rPr>
        <w:t>2期撥付，第1期經費於核定</w:t>
      </w:r>
      <w:r w:rsidR="0095402F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25654E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教育部撥付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A7F6D"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並同時副知計畫辦公室</w:t>
      </w:r>
      <w:r w:rsidR="00DA7F6D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AE23C1">
        <w:rPr>
          <w:rFonts w:ascii="標楷體" w:eastAsia="標楷體" w:hAnsi="標楷體"/>
          <w:color w:val="000000" w:themeColor="text1"/>
          <w:sz w:val="28"/>
          <w:szCs w:val="28"/>
        </w:rPr>
        <w:t>2期經費於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資料標</w:t>
      </w:r>
      <w:proofErr w:type="gramStart"/>
      <w:r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註</w:t>
      </w:r>
      <w:proofErr w:type="gramEnd"/>
      <w:r w:rsidR="00BE0091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達可進行競賽之程度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並經計畫</w:t>
      </w:r>
      <w:r w:rsidR="00862F0D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辦公室</w:t>
      </w:r>
      <w:r w:rsidR="00DA7F6D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期中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審查</w:t>
      </w:r>
      <w:r w:rsidR="00DA7F6D"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通過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後</w:t>
      </w:r>
      <w:r w:rsidR="00822EC7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A97DE1"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第</w:t>
      </w:r>
      <w:r w:rsidR="00201DA6" w:rsidRPr="00AE23C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A97DE1"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場競賽辦理前</w:t>
      </w:r>
      <w:r w:rsidR="00822EC7"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）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36A74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且第</w:t>
      </w:r>
      <w:r w:rsidR="00836A74" w:rsidRPr="00AE23C1">
        <w:rPr>
          <w:rFonts w:ascii="標楷體" w:eastAsia="標楷體" w:hAnsi="標楷體"/>
          <w:color w:val="000000" w:themeColor="text1"/>
          <w:sz w:val="28"/>
          <w:szCs w:val="28"/>
        </w:rPr>
        <w:t>1期經費執行率達</w:t>
      </w:r>
      <w:r w:rsidR="008526FA" w:rsidRPr="00AE23C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BE0091" w:rsidRPr="00AE23C1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836A74" w:rsidRPr="00AE23C1">
        <w:rPr>
          <w:rFonts w:ascii="標楷體" w:eastAsia="標楷體" w:hAnsi="標楷體"/>
          <w:color w:val="000000" w:themeColor="text1"/>
          <w:sz w:val="28"/>
          <w:szCs w:val="28"/>
        </w:rPr>
        <w:t>%以上</w:t>
      </w:r>
      <w:r w:rsidR="00D51E77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檢具</w:t>
      </w:r>
      <w:r w:rsidR="00E172E6"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經費</w:t>
      </w:r>
      <w:proofErr w:type="gramStart"/>
      <w:r w:rsidR="00E172E6"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請撥單</w:t>
      </w:r>
      <w:proofErr w:type="gramEnd"/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發文至教育部</w:t>
      </w:r>
      <w:r w:rsidR="00D51E77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請領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，並同時副知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計畫</w:t>
      </w:r>
      <w:r w:rsidR="00862F0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辦公室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14:paraId="3758255A" w14:textId="5DDA6183" w:rsidR="00F610E7" w:rsidRPr="00CA70EC" w:rsidRDefault="001412F6" w:rsidP="00321459">
      <w:pPr>
        <w:pStyle w:val="af5"/>
        <w:numPr>
          <w:ilvl w:val="0"/>
          <w:numId w:val="12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結報：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教育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部補</w:t>
      </w:r>
      <w:r w:rsidR="00822EC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捐</w:t>
      </w:r>
      <w:r w:rsidR="00822EC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助及委辦經費核撥結報作業要點規定辦理。請於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執行期結束</w:t>
      </w:r>
      <w:r w:rsidR="00836A74" w:rsidRPr="00CA70EC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個月內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備齊收支結算表及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競賽辦理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成果</w:t>
      </w:r>
      <w:r w:rsidR="00822EC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包括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資料集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、成果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報告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及相關電子檔</w:t>
      </w:r>
      <w:r w:rsidR="00822EC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，發公文至教育部</w:t>
      </w:r>
      <w:r w:rsidR="007D7698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辦理結案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，並同時副知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計畫</w:t>
      </w:r>
      <w:r w:rsidR="00862F0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辦公室</w:t>
      </w:r>
      <w:r w:rsidR="00052FCD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  <w:r w:rsidR="00A13D09" w:rsidRPr="00CA70EC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4B9DCE0D" w14:textId="51715044" w:rsidR="00D45338" w:rsidRPr="00CA70EC" w:rsidRDefault="00794AD7" w:rsidP="00794AD7">
      <w:pPr>
        <w:spacing w:afterLines="50" w:after="180"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</w:t>
      </w:r>
      <w:r w:rsidRPr="00CA70E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、</w:t>
      </w:r>
      <w:r w:rsidR="00D45338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成效考核：</w:t>
      </w:r>
      <w:r w:rsidR="00560E9F" w:rsidRPr="00CA70E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7FF6B930" w14:textId="42F4FA67" w:rsidR="001412F6" w:rsidRPr="00CA70EC" w:rsidRDefault="00CA35B8" w:rsidP="00A96834">
      <w:pPr>
        <w:pStyle w:val="af5"/>
        <w:numPr>
          <w:ilvl w:val="0"/>
          <w:numId w:val="7"/>
        </w:numPr>
        <w:overflowPunct w:val="0"/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計畫執行</w:t>
      </w:r>
      <w:proofErr w:type="gramStart"/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r w:rsidRPr="00CA70E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proofErr w:type="gramEnd"/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教育</w:t>
      </w:r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部邀請相關學者專家組成審查小組，並召開會議審核相關書面文件及</w:t>
      </w:r>
      <w:r w:rsidR="00EE1C9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執行進度</w:t>
      </w:r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，必要時得邀請</w:t>
      </w:r>
      <w:r w:rsidR="00BF1D87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F91E8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補助單位</w:t>
      </w:r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進行簡報。</w:t>
      </w:r>
    </w:p>
    <w:p w14:paraId="14FF6AEB" w14:textId="3E40BE1E" w:rsidR="001412F6" w:rsidRPr="00CA70EC" w:rsidRDefault="001412F6" w:rsidP="00794AD7">
      <w:pPr>
        <w:pStyle w:val="af5"/>
        <w:numPr>
          <w:ilvl w:val="0"/>
          <w:numId w:val="7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未通過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期中審查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考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核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者，教育部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得停止補助。</w:t>
      </w:r>
    </w:p>
    <w:p w14:paraId="25B585A6" w14:textId="77777777" w:rsidR="001412F6" w:rsidRPr="00CA70EC" w:rsidRDefault="001412F6" w:rsidP="00822EC7">
      <w:pPr>
        <w:pStyle w:val="af5"/>
        <w:numPr>
          <w:ilvl w:val="0"/>
          <w:numId w:val="7"/>
        </w:numPr>
        <w:spacing w:afterLines="50" w:after="180" w:line="440" w:lineRule="exact"/>
        <w:ind w:leftChars="0" w:rightChars="-24" w:right="-5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管考作業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時程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與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相關報告書格式將由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計畫</w:t>
      </w:r>
      <w:r w:rsidR="00862F0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辦公室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通知。</w:t>
      </w:r>
    </w:p>
    <w:p w14:paraId="3FD507B3" w14:textId="651A516B" w:rsidR="001412F6" w:rsidRPr="00CA70EC" w:rsidRDefault="00794AD7" w:rsidP="00794AD7">
      <w:pPr>
        <w:spacing w:afterLines="50" w:after="180" w:line="440" w:lineRule="exact"/>
        <w:jc w:val="both"/>
        <w:rPr>
          <w:rFonts w:ascii="標楷體" w:eastAsia="標楷體" w:hAnsi="標楷體"/>
          <w:b/>
          <w:color w:val="000000" w:themeColor="text1"/>
          <w:spacing w:val="8"/>
          <w:sz w:val="28"/>
          <w:szCs w:val="28"/>
          <w:shd w:val="clear" w:color="auto" w:fill="FFFFFF"/>
        </w:rPr>
      </w:pPr>
      <w:r w:rsidRPr="00CA70EC">
        <w:rPr>
          <w:rFonts w:ascii="標楷體" w:eastAsia="標楷體" w:hAnsi="標楷體" w:hint="eastAsia"/>
          <w:b/>
          <w:color w:val="000000" w:themeColor="text1"/>
          <w:spacing w:val="8"/>
          <w:sz w:val="28"/>
          <w:szCs w:val="28"/>
          <w:shd w:val="clear" w:color="auto" w:fill="FFFFFF"/>
        </w:rPr>
        <w:t>十二</w:t>
      </w:r>
      <w:r w:rsidRPr="00CA70EC">
        <w:rPr>
          <w:rFonts w:ascii="微軟正黑體" w:eastAsia="微軟正黑體" w:hAnsi="微軟正黑體" w:hint="eastAsia"/>
          <w:b/>
          <w:color w:val="000000" w:themeColor="text1"/>
          <w:spacing w:val="8"/>
          <w:sz w:val="28"/>
          <w:szCs w:val="28"/>
          <w:shd w:val="clear" w:color="auto" w:fill="FFFFFF"/>
        </w:rPr>
        <w:t>、</w:t>
      </w:r>
      <w:r w:rsidR="00FE3C4B" w:rsidRPr="00CA70EC">
        <w:rPr>
          <w:rFonts w:ascii="標楷體" w:eastAsia="標楷體" w:hAnsi="標楷體" w:hint="eastAsia"/>
          <w:b/>
          <w:color w:val="000000" w:themeColor="text1"/>
          <w:spacing w:val="8"/>
          <w:sz w:val="28"/>
          <w:szCs w:val="28"/>
          <w:shd w:val="clear" w:color="auto" w:fill="FFFFFF"/>
        </w:rPr>
        <w:t>受</w:t>
      </w:r>
      <w:r w:rsidR="001412F6" w:rsidRPr="00CA70EC">
        <w:rPr>
          <w:rFonts w:ascii="標楷體" w:eastAsia="標楷體" w:hAnsi="標楷體" w:hint="eastAsia"/>
          <w:b/>
          <w:color w:val="000000" w:themeColor="text1"/>
          <w:spacing w:val="8"/>
          <w:sz w:val="28"/>
          <w:szCs w:val="28"/>
          <w:shd w:val="clear" w:color="auto" w:fill="FFFFFF"/>
        </w:rPr>
        <w:t>補助單位應配合之事項及其他注意事項</w:t>
      </w:r>
    </w:p>
    <w:p w14:paraId="6A95220F" w14:textId="38A0C675" w:rsidR="001412F6" w:rsidRPr="00CA70EC" w:rsidRDefault="001412F6" w:rsidP="00822EC7">
      <w:pPr>
        <w:pStyle w:val="af5"/>
        <w:numPr>
          <w:ilvl w:val="0"/>
          <w:numId w:val="8"/>
        </w:numPr>
        <w:spacing w:afterLines="50" w:after="180" w:line="440" w:lineRule="exact"/>
        <w:ind w:leftChars="0" w:rightChars="-24" w:right="-5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計畫執行</w:t>
      </w:r>
      <w:proofErr w:type="gramStart"/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應依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教育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="00683B1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計畫辦公室之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要求提供階段工作進度及成果資料；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教育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="00683B1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計畫辦公室</w:t>
      </w:r>
      <w:r w:rsidR="00683B1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得視實際需要辦理相關會議</w:t>
      </w:r>
      <w:r w:rsidR="0056197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或訪視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，檢視計畫執行成效，</w:t>
      </w:r>
      <w:r w:rsidR="00144AA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受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補助單位應配合參加，並依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教育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="00683B1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計畫辦公室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之建議事項研擬檢討改善措施，及於規定時間內改進。</w:t>
      </w:r>
    </w:p>
    <w:p w14:paraId="764896F3" w14:textId="4088D875" w:rsidR="00DE6DDB" w:rsidRPr="00CA70EC" w:rsidRDefault="00CA35B8" w:rsidP="00794AD7">
      <w:pPr>
        <w:numPr>
          <w:ilvl w:val="0"/>
          <w:numId w:val="8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為廣宣競賽</w:t>
      </w:r>
      <w:r w:rsidRPr="00CA70E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="00144AA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受補助單位</w:t>
      </w:r>
      <w:r w:rsidR="00683B1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DE6DD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巡迴課程</w:t>
      </w:r>
      <w:r w:rsidRPr="00CA70E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並配合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計畫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辦公室相關作業規定</w:t>
      </w:r>
      <w:r w:rsidR="00DE6DD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D3F1FF" w14:textId="32587A36" w:rsidR="001412F6" w:rsidRPr="002A3126" w:rsidRDefault="00FE3C4B" w:rsidP="002A3126">
      <w:pPr>
        <w:pStyle w:val="af5"/>
        <w:numPr>
          <w:ilvl w:val="0"/>
          <w:numId w:val="8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受補助單位</w:t>
      </w:r>
      <w:r w:rsidR="00F72390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應注意資料集來源之合法性，並應確實遵守本</w:t>
      </w:r>
      <w:r w:rsidR="00F72390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計畫成果後續公開暨運用之規定</w:t>
      </w:r>
      <w:bookmarkStart w:id="6" w:name="_Hlk189563580"/>
      <w:r w:rsidR="002A312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F72390" w:rsidRPr="002A3126">
        <w:rPr>
          <w:rFonts w:ascii="標楷體" w:eastAsia="標楷體" w:hAnsi="標楷體"/>
          <w:color w:val="000000" w:themeColor="text1"/>
          <w:sz w:val="28"/>
          <w:szCs w:val="28"/>
        </w:rPr>
        <w:t>詳細說明請參附件2-1「本計畫成果來源暨後續公開暨運用說明」</w:t>
      </w:r>
      <w:r w:rsidR="002A312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F72390" w:rsidRPr="002A31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bookmarkEnd w:id="6"/>
      <w:r w:rsidRPr="002A3126">
        <w:rPr>
          <w:rFonts w:ascii="標楷體" w:eastAsia="標楷體" w:hAnsi="標楷體" w:hint="eastAsia"/>
          <w:color w:val="000000" w:themeColor="text1"/>
          <w:sz w:val="28"/>
          <w:szCs w:val="28"/>
        </w:rPr>
        <w:t>受補助單位</w:t>
      </w:r>
      <w:r w:rsidR="00F72390" w:rsidRPr="002A3126">
        <w:rPr>
          <w:rFonts w:ascii="標楷體" w:eastAsia="標楷體" w:hAnsi="標楷體" w:hint="eastAsia"/>
          <w:color w:val="000000" w:themeColor="text1"/>
          <w:sz w:val="28"/>
          <w:szCs w:val="28"/>
        </w:rPr>
        <w:t>如有造假</w:t>
      </w:r>
      <w:r w:rsidR="000079DC" w:rsidRPr="002A3126">
        <w:rPr>
          <w:rFonts w:ascii="標楷體" w:eastAsia="標楷體" w:hAnsi="標楷體" w:hint="eastAsia"/>
          <w:color w:val="000000" w:themeColor="text1"/>
          <w:sz w:val="28"/>
          <w:szCs w:val="28"/>
        </w:rPr>
        <w:t>上開文件等情事，教育部將有權取消</w:t>
      </w:r>
      <w:r w:rsidR="00836A74" w:rsidRPr="002A3126">
        <w:rPr>
          <w:rFonts w:ascii="標楷體" w:eastAsia="標楷體" w:hAnsi="標楷體" w:hint="eastAsia"/>
          <w:color w:val="000000" w:themeColor="text1"/>
          <w:sz w:val="28"/>
          <w:szCs w:val="28"/>
        </w:rPr>
        <w:t>主辦</w:t>
      </w:r>
      <w:r w:rsidR="000079DC" w:rsidRPr="002A3126">
        <w:rPr>
          <w:rFonts w:ascii="標楷體" w:eastAsia="標楷體" w:hAnsi="標楷體" w:hint="eastAsia"/>
          <w:color w:val="000000" w:themeColor="text1"/>
          <w:sz w:val="28"/>
          <w:szCs w:val="28"/>
        </w:rPr>
        <w:t>資格、</w:t>
      </w:r>
      <w:r w:rsidR="00F35EE2" w:rsidRPr="002A3126">
        <w:rPr>
          <w:rFonts w:ascii="標楷體" w:eastAsia="標楷體" w:hAnsi="標楷體" w:hint="eastAsia"/>
          <w:color w:val="000000" w:themeColor="text1"/>
          <w:sz w:val="28"/>
          <w:szCs w:val="28"/>
        </w:rPr>
        <w:t>拒絕發放</w:t>
      </w:r>
      <w:r w:rsidR="000079DC" w:rsidRPr="002A3126">
        <w:rPr>
          <w:rFonts w:ascii="標楷體" w:eastAsia="標楷體" w:hAnsi="標楷體" w:hint="eastAsia"/>
          <w:color w:val="000000" w:themeColor="text1"/>
          <w:sz w:val="28"/>
          <w:szCs w:val="28"/>
        </w:rPr>
        <w:t>補助經費或追回已發放之補助經費。</w:t>
      </w:r>
    </w:p>
    <w:p w14:paraId="32F79815" w14:textId="49D0794E" w:rsidR="001412F6" w:rsidRPr="00CA70EC" w:rsidRDefault="00FE3C4B" w:rsidP="00794AD7">
      <w:pPr>
        <w:pStyle w:val="af5"/>
        <w:numPr>
          <w:ilvl w:val="0"/>
          <w:numId w:val="8"/>
        </w:numPr>
        <w:spacing w:afterLines="50" w:after="180"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受補助單位</w:t>
      </w:r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應執行個人資料安全管理，審慎進行資料蒐集、處理及利用，並對參與計畫人員施行宣導。</w:t>
      </w:r>
    </w:p>
    <w:p w14:paraId="5F922C4D" w14:textId="3BBF9009" w:rsidR="001412F6" w:rsidRPr="00CA70EC" w:rsidRDefault="001412F6" w:rsidP="00794AD7">
      <w:pPr>
        <w:pStyle w:val="af5"/>
        <w:numPr>
          <w:ilvl w:val="0"/>
          <w:numId w:val="8"/>
        </w:numPr>
        <w:spacing w:afterLines="50" w:after="180"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其餘未盡事宜及其他注意事項，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862F0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辦公室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將依實際情形修正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，並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於計畫網站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hyperlink r:id="rId8" w:history="1">
        <w:r w:rsidR="00F04DE3" w:rsidRPr="00613D8C">
          <w:rPr>
            <w:rStyle w:val="af6"/>
            <w:rFonts w:ascii="標楷體" w:eastAsia="標楷體" w:hAnsi="標楷體"/>
            <w:sz w:val="28"/>
          </w:rPr>
          <w:t>https://aicup</w:t>
        </w:r>
        <w:r w:rsidR="00F04DE3" w:rsidRPr="00613D8C">
          <w:rPr>
            <w:rStyle w:val="af6"/>
            <w:rFonts w:ascii="標楷體" w:eastAsia="標楷體" w:hAnsi="標楷體" w:hint="eastAsia"/>
            <w:sz w:val="28"/>
          </w:rPr>
          <w:t>.</w:t>
        </w:r>
        <w:r w:rsidR="00F04DE3" w:rsidRPr="00613D8C">
          <w:rPr>
            <w:rStyle w:val="af6"/>
            <w:rFonts w:ascii="標楷體" w:eastAsia="標楷體" w:hAnsi="標楷體"/>
            <w:sz w:val="28"/>
          </w:rPr>
          <w:t>tw</w:t>
        </w:r>
      </w:hyperlink>
      <w:r w:rsidRPr="00CA70EC">
        <w:rPr>
          <w:rFonts w:ascii="標楷體" w:eastAsia="標楷體" w:hAnsi="標楷體"/>
          <w:color w:val="000000" w:themeColor="text1"/>
          <w:sz w:val="28"/>
        </w:rPr>
        <w:t>)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5BA7B8A" w14:textId="76757570" w:rsidR="006D5EEF" w:rsidRPr="00CA70EC" w:rsidRDefault="00794AD7" w:rsidP="00794AD7">
      <w:pPr>
        <w:spacing w:afterLines="50" w:after="180" w:line="440" w:lineRule="exact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CA70EC">
        <w:rPr>
          <w:rFonts w:ascii="標楷體" w:eastAsia="標楷體" w:hAnsi="標楷體" w:hint="eastAsia"/>
          <w:b/>
          <w:color w:val="000000" w:themeColor="text1"/>
          <w:sz w:val="28"/>
        </w:rPr>
        <w:t>十三</w:t>
      </w:r>
      <w:r w:rsidRPr="00CA70EC">
        <w:rPr>
          <w:rFonts w:ascii="微軟正黑體" w:eastAsia="微軟正黑體" w:hAnsi="微軟正黑體" w:hint="eastAsia"/>
          <w:b/>
          <w:color w:val="000000" w:themeColor="text1"/>
          <w:sz w:val="28"/>
        </w:rPr>
        <w:t>、</w:t>
      </w:r>
      <w:r w:rsidR="009B026C" w:rsidRPr="00CA70EC">
        <w:rPr>
          <w:rFonts w:ascii="標楷體" w:eastAsia="標楷體" w:hAnsi="標楷體" w:hint="eastAsia"/>
          <w:b/>
          <w:color w:val="000000" w:themeColor="text1"/>
          <w:sz w:val="28"/>
        </w:rPr>
        <w:t>聯絡人</w:t>
      </w:r>
    </w:p>
    <w:p w14:paraId="5E221062" w14:textId="1016D1AB" w:rsidR="00FB542B" w:rsidRPr="00CA70EC" w:rsidRDefault="006D5EEF" w:rsidP="00794AD7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CA70EC">
        <w:rPr>
          <w:rFonts w:ascii="標楷體" w:eastAsia="標楷體" w:hAnsi="標楷體"/>
          <w:b/>
          <w:color w:val="000000" w:themeColor="text1"/>
          <w:sz w:val="28"/>
        </w:rPr>
        <w:t xml:space="preserve">   </w:t>
      </w:r>
      <w:r w:rsidR="00B50EE3" w:rsidRPr="00CD168B">
        <w:rPr>
          <w:rFonts w:ascii="標楷體" w:eastAsia="標楷體" w:hAnsi="標楷體" w:hint="eastAsia"/>
          <w:color w:val="000000" w:themeColor="text1"/>
          <w:sz w:val="28"/>
        </w:rPr>
        <w:t>教育部</w:t>
      </w:r>
      <w:r w:rsidR="00FB542B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人工智慧競賽與標</w:t>
      </w:r>
      <w:proofErr w:type="gramStart"/>
      <w:r w:rsidR="00FB542B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註</w:t>
      </w:r>
      <w:proofErr w:type="gramEnd"/>
      <w:r w:rsidR="00FB542B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資料蒐集計畫</w:t>
      </w:r>
      <w:r w:rsidR="00561974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辦公室</w:t>
      </w:r>
    </w:p>
    <w:p w14:paraId="5BDB62BB" w14:textId="3029D88B" w:rsidR="00FB542B" w:rsidRPr="00CA70EC" w:rsidRDefault="00FB542B" w:rsidP="00C21DB6">
      <w:pPr>
        <w:spacing w:line="500" w:lineRule="exact"/>
        <w:ind w:leftChars="200" w:lef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國立中央大學資</w:t>
      </w:r>
      <w:r w:rsidR="00683B1B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訊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工</w:t>
      </w:r>
      <w:r w:rsidR="00683B1B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程學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系</w:t>
      </w:r>
      <w:r w:rsidRPr="00CA70EC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  <w:r w:rsidR="00C21DB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張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助理</w:t>
      </w:r>
    </w:p>
    <w:p w14:paraId="0A6785B1" w14:textId="54154224" w:rsidR="00FB542B" w:rsidRPr="00CA70EC" w:rsidRDefault="00FB542B" w:rsidP="00794AD7">
      <w:pPr>
        <w:spacing w:line="500" w:lineRule="exact"/>
        <w:ind w:leftChars="200" w:lef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電話：</w:t>
      </w:r>
      <w:r w:rsidRPr="00CA70EC">
        <w:rPr>
          <w:rFonts w:ascii="標楷體" w:eastAsia="標楷體" w:hAnsi="標楷體"/>
          <w:bCs/>
          <w:color w:val="000000" w:themeColor="text1"/>
          <w:sz w:val="28"/>
          <w:szCs w:val="28"/>
        </w:rPr>
        <w:t>(03)422-7151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轉</w:t>
      </w:r>
      <w:r w:rsidRPr="00CA70EC">
        <w:rPr>
          <w:rFonts w:ascii="標楷體" w:eastAsia="標楷體" w:hAnsi="標楷體"/>
          <w:bCs/>
          <w:color w:val="000000" w:themeColor="text1"/>
          <w:sz w:val="28"/>
          <w:szCs w:val="28"/>
        </w:rPr>
        <w:t>35323</w:t>
      </w:r>
      <w:r w:rsidR="00E36E6B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14:paraId="40807E0A" w14:textId="6E6579D1" w:rsidR="00FB542B" w:rsidRPr="00CA70EC" w:rsidRDefault="00FB542B" w:rsidP="00794AD7">
      <w:pPr>
        <w:spacing w:line="500" w:lineRule="exact"/>
        <w:ind w:leftChars="200" w:lef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/>
          <w:bCs/>
          <w:color w:val="000000" w:themeColor="text1"/>
          <w:sz w:val="28"/>
          <w:szCs w:val="28"/>
        </w:rPr>
        <w:t>E-mail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B977D7">
        <w:rPr>
          <w:rFonts w:ascii="標楷體" w:eastAsia="標楷體" w:hAnsi="標楷體"/>
          <w:bCs/>
          <w:color w:val="000000" w:themeColor="text1"/>
          <w:sz w:val="28"/>
          <w:szCs w:val="28"/>
        </w:rPr>
        <w:t>moe.ai.ncu@gmail.com</w:t>
      </w:r>
    </w:p>
    <w:p w14:paraId="6C6AA1BB" w14:textId="7F694BC2" w:rsidR="00836A74" w:rsidRPr="00CA70EC" w:rsidRDefault="003028F2" w:rsidP="00794AD7">
      <w:pPr>
        <w:widowControl/>
        <w:spacing w:afterLines="50" w:after="180"/>
        <w:jc w:val="center"/>
        <w:rPr>
          <w:rFonts w:eastAsia="標楷體"/>
          <w:b/>
          <w:bCs/>
          <w:color w:val="000000" w:themeColor="text1"/>
          <w:sz w:val="36"/>
          <w:szCs w:val="32"/>
        </w:rPr>
      </w:pPr>
      <w:r w:rsidRPr="00CA70EC">
        <w:rPr>
          <w:rFonts w:ascii="標楷體" w:eastAsia="標楷體" w:hAnsi="標楷體"/>
          <w:color w:val="000000" w:themeColor="text1"/>
        </w:rPr>
        <w:br w:type="page"/>
      </w:r>
      <w:r w:rsidR="00836A74" w:rsidRPr="00CA70EC">
        <w:rPr>
          <w:b/>
          <w:noProof/>
          <w:color w:val="000000" w:themeColor="text1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C5F316" wp14:editId="1DA126E5">
                <wp:simplePos x="0" y="0"/>
                <wp:positionH relativeFrom="column">
                  <wp:posOffset>-199390</wp:posOffset>
                </wp:positionH>
                <wp:positionV relativeFrom="paragraph">
                  <wp:posOffset>-305564</wp:posOffset>
                </wp:positionV>
                <wp:extent cx="661035" cy="299720"/>
                <wp:effectExtent l="0" t="0" r="12065" b="1778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35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E8B0A8" w14:textId="77777777" w:rsidR="009675A8" w:rsidRPr="00F30BD6" w:rsidRDefault="009675A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0BD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F30BD6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5F31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7pt;margin-top:-24.05pt;width:52.05pt;height:2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" fillcolor="window" strokeweight=".5pt">
                <v:path arrowok="t"/>
                <v:textbox>
                  <w:txbxContent>
                    <w:p w14:paraId="5FE8B0A8" w14:textId="77777777" w:rsidR="009675A8" w:rsidRPr="00F30BD6" w:rsidRDefault="009675A8">
                      <w:pPr>
                        <w:rPr>
                          <w:rFonts w:ascii="標楷體" w:eastAsia="標楷體" w:hAnsi="標楷體"/>
                        </w:rPr>
                      </w:pPr>
                      <w:r w:rsidRPr="00F30BD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F30BD6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36A74" w:rsidRPr="00CA70EC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教育部</w:t>
      </w:r>
      <w:r w:rsidR="006B73FD" w:rsidRPr="00CA70EC">
        <w:rPr>
          <w:rFonts w:eastAsia="標楷體" w:hint="eastAsia"/>
          <w:b/>
          <w:bCs/>
          <w:color w:val="000000" w:themeColor="text1"/>
          <w:sz w:val="36"/>
          <w:szCs w:val="32"/>
        </w:rPr>
        <w:t>人工智慧</w:t>
      </w:r>
      <w:r w:rsidR="00836A74" w:rsidRPr="00CA70EC">
        <w:rPr>
          <w:rFonts w:eastAsia="標楷體" w:hint="eastAsia"/>
          <w:b/>
          <w:bCs/>
          <w:color w:val="000000" w:themeColor="text1"/>
          <w:sz w:val="36"/>
          <w:szCs w:val="32"/>
        </w:rPr>
        <w:t>技術及應用人才培育計畫</w:t>
      </w:r>
    </w:p>
    <w:p w14:paraId="43972EF3" w14:textId="77777777" w:rsidR="00836A74" w:rsidRPr="00CA70EC" w:rsidRDefault="00836A74" w:rsidP="008A2B45">
      <w:pPr>
        <w:widowControl/>
        <w:jc w:val="center"/>
        <w:rPr>
          <w:rFonts w:eastAsia="標楷體"/>
          <w:b/>
          <w:bCs/>
          <w:color w:val="000000" w:themeColor="text1"/>
          <w:sz w:val="36"/>
          <w:szCs w:val="32"/>
        </w:rPr>
      </w:pPr>
      <w:r w:rsidRPr="00CA70EC">
        <w:rPr>
          <w:rFonts w:eastAsia="標楷體" w:hint="eastAsia"/>
          <w:b/>
          <w:bCs/>
          <w:color w:val="000000" w:themeColor="text1"/>
          <w:sz w:val="36"/>
          <w:szCs w:val="32"/>
        </w:rPr>
        <w:t>人工智慧</w:t>
      </w:r>
      <w:r w:rsidR="006B73FD" w:rsidRPr="00CA70EC">
        <w:rPr>
          <w:rFonts w:eastAsia="標楷體" w:hint="eastAsia"/>
          <w:b/>
          <w:bCs/>
          <w:color w:val="000000" w:themeColor="text1"/>
          <w:sz w:val="36"/>
          <w:szCs w:val="32"/>
        </w:rPr>
        <w:t>競賽與標</w:t>
      </w:r>
      <w:proofErr w:type="gramStart"/>
      <w:r w:rsidR="006B73FD" w:rsidRPr="00CA70EC">
        <w:rPr>
          <w:rFonts w:eastAsia="標楷體" w:hint="eastAsia"/>
          <w:b/>
          <w:bCs/>
          <w:color w:val="000000" w:themeColor="text1"/>
          <w:sz w:val="36"/>
          <w:szCs w:val="32"/>
        </w:rPr>
        <w:t>註</w:t>
      </w:r>
      <w:proofErr w:type="gramEnd"/>
      <w:r w:rsidR="006B73FD" w:rsidRPr="00CA70EC">
        <w:rPr>
          <w:rFonts w:eastAsia="標楷體" w:hint="eastAsia"/>
          <w:b/>
          <w:bCs/>
          <w:color w:val="000000" w:themeColor="text1"/>
          <w:sz w:val="36"/>
          <w:szCs w:val="32"/>
        </w:rPr>
        <w:t>資料蒐集</w:t>
      </w:r>
      <w:r w:rsidR="00B01249" w:rsidRPr="00CA70EC">
        <w:rPr>
          <w:rFonts w:eastAsia="標楷體" w:hint="eastAsia"/>
          <w:b/>
          <w:bCs/>
          <w:color w:val="000000" w:themeColor="text1"/>
          <w:sz w:val="36"/>
          <w:szCs w:val="32"/>
        </w:rPr>
        <w:t>計畫</w:t>
      </w:r>
    </w:p>
    <w:p w14:paraId="1C701BF4" w14:textId="7FF6B458" w:rsidR="00B01249" w:rsidRPr="00CA70EC" w:rsidRDefault="00836A74" w:rsidP="008A2B45">
      <w:pPr>
        <w:widowControl/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CA70EC">
        <w:rPr>
          <w:rFonts w:eastAsia="標楷體" w:hint="eastAsia"/>
          <w:b/>
          <w:bCs/>
          <w:color w:val="000000" w:themeColor="text1"/>
          <w:sz w:val="36"/>
          <w:szCs w:val="32"/>
        </w:rPr>
        <w:t>計畫</w:t>
      </w:r>
      <w:r w:rsidR="00B01249" w:rsidRPr="00CA70EC">
        <w:rPr>
          <w:rFonts w:eastAsia="標楷體" w:hint="eastAsia"/>
          <w:b/>
          <w:color w:val="000000" w:themeColor="text1"/>
          <w:sz w:val="36"/>
          <w:szCs w:val="32"/>
        </w:rPr>
        <w:t>簡介</w:t>
      </w:r>
    </w:p>
    <w:p w14:paraId="13ED1CB6" w14:textId="77777777" w:rsidR="00785291" w:rsidRPr="00732377" w:rsidRDefault="00785291" w:rsidP="00732377">
      <w:pPr>
        <w:widowControl/>
        <w:spacing w:line="400" w:lineRule="exact"/>
        <w:ind w:firstLine="482"/>
        <w:jc w:val="both"/>
        <w:rPr>
          <w:rFonts w:eastAsia="標楷體"/>
          <w:bCs/>
          <w:color w:val="000000" w:themeColor="text1"/>
          <w:kern w:val="0"/>
          <w:sz w:val="28"/>
          <w:szCs w:val="32"/>
        </w:rPr>
      </w:pPr>
      <w:r w:rsidRPr="00732377">
        <w:rPr>
          <w:rFonts w:eastAsia="標楷體" w:hint="eastAsia"/>
          <w:bCs/>
          <w:color w:val="000000" w:themeColor="text1"/>
          <w:kern w:val="0"/>
          <w:sz w:val="28"/>
          <w:szCs w:val="32"/>
        </w:rPr>
        <w:t>本計畫為培育更多</w:t>
      </w:r>
      <w:r w:rsidRPr="00732377">
        <w:rPr>
          <w:rFonts w:eastAsia="標楷體"/>
          <w:bCs/>
          <w:color w:val="000000" w:themeColor="text1"/>
          <w:kern w:val="0"/>
          <w:sz w:val="28"/>
          <w:szCs w:val="32"/>
        </w:rPr>
        <w:t>AI</w:t>
      </w:r>
      <w:r w:rsidRPr="00732377">
        <w:rPr>
          <w:rFonts w:eastAsia="標楷體" w:hint="eastAsia"/>
          <w:bCs/>
          <w:color w:val="000000" w:themeColor="text1"/>
          <w:kern w:val="0"/>
          <w:sz w:val="28"/>
          <w:szCs w:val="32"/>
        </w:rPr>
        <w:t>人工智慧相關人才，將從高等教育深耕及中小學能力培養，同時透過深度學習技術結合數據分析，全面培養與提升人工智慧相關技術人才。以高等教育教學資源及課程為基礎，在中小學中引入人工智慧及資料科學教學內容，以培育未來</w:t>
      </w:r>
      <w:r w:rsidRPr="00732377">
        <w:rPr>
          <w:rFonts w:eastAsia="標楷體"/>
          <w:bCs/>
          <w:color w:val="000000" w:themeColor="text1"/>
          <w:kern w:val="0"/>
          <w:sz w:val="28"/>
          <w:szCs w:val="32"/>
        </w:rPr>
        <w:t>AI</w:t>
      </w:r>
      <w:r w:rsidRPr="00732377">
        <w:rPr>
          <w:rFonts w:eastAsia="標楷體" w:hint="eastAsia"/>
          <w:bCs/>
          <w:color w:val="000000" w:themeColor="text1"/>
          <w:kern w:val="0"/>
          <w:sz w:val="28"/>
          <w:szCs w:val="32"/>
        </w:rPr>
        <w:t>人才、提升競爭力為目標，推動國內相關產業及經濟發展。本計畫從學校課程中著手，規劃人工智慧技術及應用領域課程，並透過舉辦人工智慧相關專題競賽，磨練學生課程所學之技術，以利未來與產業界相互結合。除此之外，所培育出的人工智慧人才必須能為企業所用，才能確實裨益國家社會，也才能促使人才後續之職</w:t>
      </w:r>
      <w:proofErr w:type="gramStart"/>
      <w:r w:rsidRPr="00732377">
        <w:rPr>
          <w:rFonts w:eastAsia="標楷體" w:hint="eastAsia"/>
          <w:bCs/>
          <w:color w:val="000000" w:themeColor="text1"/>
          <w:kern w:val="0"/>
          <w:sz w:val="28"/>
          <w:szCs w:val="32"/>
        </w:rPr>
        <w:t>涯</w:t>
      </w:r>
      <w:proofErr w:type="gramEnd"/>
      <w:r w:rsidRPr="00732377">
        <w:rPr>
          <w:rFonts w:eastAsia="標楷體" w:hint="eastAsia"/>
          <w:bCs/>
          <w:color w:val="000000" w:themeColor="text1"/>
          <w:kern w:val="0"/>
          <w:sz w:val="28"/>
          <w:szCs w:val="32"/>
        </w:rPr>
        <w:t>發展。因此本計畫亦將建立起產業需求與學校人才媒合平</w:t>
      </w:r>
      <w:proofErr w:type="gramStart"/>
      <w:r w:rsidRPr="00732377">
        <w:rPr>
          <w:rFonts w:eastAsia="標楷體" w:hint="eastAsia"/>
          <w:bCs/>
          <w:color w:val="000000" w:themeColor="text1"/>
          <w:kern w:val="0"/>
          <w:sz w:val="28"/>
          <w:szCs w:val="32"/>
        </w:rPr>
        <w:t>臺</w:t>
      </w:r>
      <w:proofErr w:type="gramEnd"/>
      <w:r w:rsidRPr="00732377">
        <w:rPr>
          <w:rFonts w:eastAsia="標楷體" w:hint="eastAsia"/>
          <w:bCs/>
          <w:color w:val="000000" w:themeColor="text1"/>
          <w:kern w:val="0"/>
          <w:sz w:val="28"/>
          <w:szCs w:val="32"/>
        </w:rPr>
        <w:t>，強化產業應用之領域知識與人工智慧技術鏈結於人才訓練。</w:t>
      </w:r>
    </w:p>
    <w:p w14:paraId="0A732705" w14:textId="77777777" w:rsidR="00B01249" w:rsidRPr="00CA70EC" w:rsidRDefault="00B01249" w:rsidP="00B01249">
      <w:pPr>
        <w:pStyle w:val="a1"/>
        <w:adjustRightInd w:val="0"/>
        <w:ind w:left="482" w:firstLineChars="200" w:firstLine="480"/>
        <w:jc w:val="center"/>
        <w:rPr>
          <w:rFonts w:ascii="Times New Roman"/>
          <w:color w:val="000000" w:themeColor="text1"/>
          <w:szCs w:val="28"/>
        </w:rPr>
      </w:pPr>
    </w:p>
    <w:p w14:paraId="7EACA76E" w14:textId="2FA8B9DD" w:rsidR="00B01249" w:rsidRPr="00CA70EC" w:rsidRDefault="00550300" w:rsidP="00B01249">
      <w:pPr>
        <w:ind w:left="425"/>
        <w:jc w:val="center"/>
        <w:rPr>
          <w:rFonts w:eastAsia="標楷體"/>
          <w:color w:val="000000" w:themeColor="text1"/>
        </w:rPr>
      </w:pPr>
      <w:r w:rsidRPr="00CA70EC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6A5D77" wp14:editId="4A5DD896">
                <wp:simplePos x="0" y="0"/>
                <wp:positionH relativeFrom="column">
                  <wp:posOffset>2459923</wp:posOffset>
                </wp:positionH>
                <wp:positionV relativeFrom="paragraph">
                  <wp:posOffset>1086853</wp:posOffset>
                </wp:positionV>
                <wp:extent cx="3000008" cy="876300"/>
                <wp:effectExtent l="12700" t="12700" r="10160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008" cy="876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5932F" id="矩形 10" o:spid="_x0000_s1026" style="position:absolute;margin-left:193.7pt;margin-top:85.6pt;width:236.2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" filled="f" strokecolor="red" strokeweight="2.25pt"/>
            </w:pict>
          </mc:Fallback>
        </mc:AlternateContent>
      </w:r>
      <w:r w:rsidR="00B866A2">
        <w:rPr>
          <w:rFonts w:eastAsia="標楷體" w:hint="eastAsia"/>
          <w:noProof/>
          <w:color w:val="000000" w:themeColor="text1"/>
        </w:rPr>
        <w:drawing>
          <wp:inline distT="0" distB="0" distL="0" distR="0" wp14:anchorId="76EF2AB9" wp14:editId="0D4AD194">
            <wp:extent cx="5274310" cy="2778760"/>
            <wp:effectExtent l="0" t="0" r="0" b="254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02524" w14:textId="77777777" w:rsidR="00B01249" w:rsidRPr="00CA70EC" w:rsidRDefault="00B01249" w:rsidP="00B01249">
      <w:pPr>
        <w:ind w:left="425"/>
        <w:jc w:val="center"/>
        <w:rPr>
          <w:rFonts w:eastAsia="標楷體"/>
          <w:b/>
          <w:color w:val="000000" w:themeColor="text1"/>
          <w:szCs w:val="28"/>
        </w:rPr>
      </w:pPr>
      <w:r w:rsidRPr="00CA70EC">
        <w:rPr>
          <w:rFonts w:eastAsia="標楷體" w:hint="eastAsia"/>
          <w:color w:val="000000" w:themeColor="text1"/>
        </w:rPr>
        <w:t>圖</w:t>
      </w:r>
      <w:r w:rsidRPr="00CA70EC">
        <w:rPr>
          <w:rFonts w:eastAsia="標楷體"/>
          <w:color w:val="000000" w:themeColor="text1"/>
        </w:rPr>
        <w:t>1</w:t>
      </w:r>
      <w:r w:rsidRPr="00CA70EC">
        <w:rPr>
          <w:rFonts w:eastAsia="標楷體" w:hint="eastAsia"/>
          <w:color w:val="000000" w:themeColor="text1"/>
        </w:rPr>
        <w:t>、</w:t>
      </w:r>
      <w:r w:rsidR="00E01575" w:rsidRPr="00CA70EC">
        <w:rPr>
          <w:rFonts w:eastAsia="標楷體" w:hint="eastAsia"/>
          <w:b/>
          <w:color w:val="000000" w:themeColor="text1"/>
        </w:rPr>
        <w:t>人工智慧技術及應用人才培育</w:t>
      </w:r>
      <w:r w:rsidRPr="00CA70EC">
        <w:rPr>
          <w:rFonts w:eastAsia="標楷體" w:hint="eastAsia"/>
          <w:b/>
          <w:color w:val="000000" w:themeColor="text1"/>
        </w:rPr>
        <w:t>計畫架構圖</w:t>
      </w:r>
    </w:p>
    <w:p w14:paraId="5ABDAB6C" w14:textId="77777777" w:rsidR="00B01249" w:rsidRPr="00CA70EC" w:rsidRDefault="00B01249">
      <w:pPr>
        <w:adjustRightInd w:val="0"/>
        <w:ind w:left="482" w:firstLineChars="200" w:firstLine="480"/>
        <w:jc w:val="both"/>
        <w:rPr>
          <w:rFonts w:eastAsia="標楷體"/>
          <w:color w:val="000000" w:themeColor="text1"/>
          <w:szCs w:val="28"/>
        </w:rPr>
      </w:pPr>
    </w:p>
    <w:p w14:paraId="1E7859F3" w14:textId="4F0B4D51" w:rsidR="00162D9D" w:rsidRPr="001C4BD3" w:rsidRDefault="00B01249" w:rsidP="001C4BD3">
      <w:pPr>
        <w:widowControl/>
        <w:rPr>
          <w:rFonts w:eastAsia="標楷體"/>
          <w:color w:val="000000" w:themeColor="text1"/>
          <w:szCs w:val="20"/>
          <w:lang w:val="x-none"/>
        </w:rPr>
      </w:pPr>
      <w:r w:rsidRPr="00CA70EC">
        <w:rPr>
          <w:rFonts w:eastAsia="標楷體"/>
          <w:color w:val="000000" w:themeColor="text1"/>
          <w:szCs w:val="20"/>
          <w:lang w:val="x-none"/>
        </w:rPr>
        <w:br w:type="page"/>
      </w:r>
    </w:p>
    <w:p w14:paraId="0A1F7707" w14:textId="4ABF33E3" w:rsidR="00E70D40" w:rsidRPr="00CA70EC" w:rsidRDefault="001C4BD3" w:rsidP="00162D9D">
      <w:pPr>
        <w:pStyle w:val="aff9"/>
        <w:tabs>
          <w:tab w:val="left" w:pos="608"/>
          <w:tab w:val="center" w:pos="4153"/>
        </w:tabs>
        <w:jc w:val="left"/>
        <w:rPr>
          <w:rFonts w:eastAsia="標楷體"/>
          <w:color w:val="000000" w:themeColor="text1"/>
          <w:lang w:eastAsia="zh-HK"/>
        </w:rPr>
      </w:pPr>
      <w:r w:rsidRPr="00CA70EC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59D6E" wp14:editId="3E792BCA">
                <wp:simplePos x="0" y="0"/>
                <wp:positionH relativeFrom="column">
                  <wp:posOffset>-591301</wp:posOffset>
                </wp:positionH>
                <wp:positionV relativeFrom="paragraph">
                  <wp:posOffset>-402013</wp:posOffset>
                </wp:positionV>
                <wp:extent cx="823913" cy="299720"/>
                <wp:effectExtent l="0" t="0" r="14605" b="1778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3913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A20CD1" w14:textId="77777777" w:rsidR="001C4BD3" w:rsidRPr="00F30BD6" w:rsidRDefault="001C4BD3" w:rsidP="001C4B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0BD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F30BD6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59D6E" id="_x0000_s1027" type="#_x0000_t202" style="position:absolute;margin-left:-46.55pt;margin-top:-31.65pt;width:64.9pt;height:2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" fillcolor="window" strokeweight=".5pt">
                <v:path arrowok="t"/>
                <v:textbox>
                  <w:txbxContent>
                    <w:p w14:paraId="7FA20CD1" w14:textId="77777777" w:rsidR="001C4BD3" w:rsidRPr="00F30BD6" w:rsidRDefault="001C4BD3" w:rsidP="001C4BD3">
                      <w:pPr>
                        <w:rPr>
                          <w:rFonts w:ascii="標楷體" w:eastAsia="標楷體" w:hAnsi="標楷體"/>
                        </w:rPr>
                      </w:pPr>
                      <w:r w:rsidRPr="00F30BD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F30BD6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162D9D" w:rsidRPr="00CA70EC">
        <w:rPr>
          <w:rFonts w:eastAsia="標楷體"/>
          <w:color w:val="000000" w:themeColor="text1"/>
        </w:rPr>
        <w:tab/>
      </w:r>
      <w:r w:rsidR="00162D9D" w:rsidRPr="00CA70EC">
        <w:rPr>
          <w:rFonts w:eastAsia="標楷體"/>
          <w:color w:val="000000" w:themeColor="text1"/>
        </w:rPr>
        <w:tab/>
      </w:r>
      <w:r w:rsidR="00162D9D" w:rsidRPr="00CA70EC">
        <w:rPr>
          <w:rFonts w:eastAsia="標楷體" w:hint="eastAsia"/>
          <w:color w:val="000000" w:themeColor="text1"/>
          <w:sz w:val="36"/>
        </w:rPr>
        <w:t>本計畫成果</w:t>
      </w:r>
      <w:r w:rsidR="00F72390" w:rsidRPr="00CA70EC">
        <w:rPr>
          <w:rFonts w:eastAsia="標楷體" w:hint="eastAsia"/>
          <w:color w:val="000000" w:themeColor="text1"/>
          <w:sz w:val="36"/>
        </w:rPr>
        <w:t>來源暨</w:t>
      </w:r>
      <w:r w:rsidR="00162D9D" w:rsidRPr="00CA70EC">
        <w:rPr>
          <w:rFonts w:eastAsia="標楷體" w:hint="eastAsia"/>
          <w:color w:val="000000" w:themeColor="text1"/>
          <w:sz w:val="36"/>
        </w:rPr>
        <w:t>後續公開暨運用說明</w:t>
      </w:r>
    </w:p>
    <w:p w14:paraId="74260069" w14:textId="77777777" w:rsidR="00E517D0" w:rsidRPr="00CA70EC" w:rsidRDefault="00E517D0" w:rsidP="007908C0">
      <w:pPr>
        <w:snapToGrid w:val="0"/>
        <w:spacing w:beforeLines="50" w:before="180"/>
        <w:rPr>
          <w:rFonts w:eastAsia="標楷體"/>
          <w:color w:val="000000" w:themeColor="text1"/>
          <w:sz w:val="28"/>
          <w:szCs w:val="28"/>
          <w:lang w:eastAsia="zh-HK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第一條</w:t>
      </w:r>
      <w:r w:rsidRPr="00CA70EC">
        <w:rPr>
          <w:rFonts w:eastAsia="標楷體"/>
          <w:color w:val="000000" w:themeColor="text1"/>
          <w:sz w:val="28"/>
          <w:szCs w:val="28"/>
        </w:rPr>
        <w:t xml:space="preserve">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來源合法性</w:t>
      </w:r>
    </w:p>
    <w:p w14:paraId="70EAB72D" w14:textId="49A35AAC" w:rsidR="00C8649D" w:rsidRPr="00CA70EC" w:rsidRDefault="009F2BAE" w:rsidP="001C4BD3">
      <w:pPr>
        <w:overflowPunct w:val="0"/>
        <w:snapToGrid w:val="0"/>
        <w:spacing w:beforeLines="50" w:before="180"/>
        <w:ind w:firstLineChars="200" w:firstLine="560"/>
        <w:jc w:val="both"/>
        <w:rPr>
          <w:rFonts w:eastAsia="標楷體"/>
          <w:color w:val="000000" w:themeColor="text1"/>
          <w:sz w:val="28"/>
          <w:szCs w:val="28"/>
          <w:lang w:eastAsia="zh-HK"/>
        </w:rPr>
      </w:pPr>
      <w:r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為</w:t>
      </w:r>
      <w:r w:rsidR="00162D9D" w:rsidRPr="00CA70EC">
        <w:rPr>
          <w:rFonts w:eastAsia="標楷體" w:hint="eastAsia"/>
          <w:color w:val="000000" w:themeColor="text1"/>
          <w:sz w:val="28"/>
          <w:szCs w:val="28"/>
        </w:rPr>
        <w:t>持續</w:t>
      </w:r>
      <w:r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提升我國人工智慧技術及教育量能，</w:t>
      </w:r>
      <w:r w:rsidR="00162D9D" w:rsidRPr="00CA70EC">
        <w:rPr>
          <w:rFonts w:eastAsia="標楷體" w:hint="eastAsia"/>
          <w:color w:val="000000" w:themeColor="text1"/>
          <w:sz w:val="28"/>
          <w:szCs w:val="28"/>
        </w:rPr>
        <w:t>本計畫成果於競賽後，不得以</w:t>
      </w:r>
      <w:r w:rsidR="00C84DED" w:rsidRPr="00CA70EC">
        <w:rPr>
          <w:rFonts w:eastAsia="標楷體" w:hint="eastAsia"/>
          <w:color w:val="000000" w:themeColor="text1"/>
          <w:sz w:val="28"/>
          <w:szCs w:val="28"/>
        </w:rPr>
        <w:t>成果</w:t>
      </w:r>
      <w:r w:rsidR="00162D9D" w:rsidRPr="00CA70EC">
        <w:rPr>
          <w:rFonts w:eastAsia="標楷體" w:hint="eastAsia"/>
          <w:color w:val="000000" w:themeColor="text1"/>
          <w:sz w:val="28"/>
          <w:szCs w:val="28"/>
        </w:rPr>
        <w:t>歸屬申請補助單位為由，</w:t>
      </w:r>
      <w:r w:rsidR="00C84DED" w:rsidRPr="00CA70EC">
        <w:rPr>
          <w:rFonts w:eastAsia="標楷體" w:hint="eastAsia"/>
          <w:color w:val="000000" w:themeColor="text1"/>
          <w:sz w:val="28"/>
          <w:szCs w:val="28"/>
        </w:rPr>
        <w:t>對本計畫成果進行加密、封鎖、限制或</w:t>
      </w:r>
      <w:r w:rsidR="008F6561" w:rsidRPr="00CA70EC">
        <w:rPr>
          <w:rFonts w:eastAsia="標楷體" w:hint="eastAsia"/>
          <w:color w:val="000000" w:themeColor="text1"/>
          <w:sz w:val="28"/>
          <w:szCs w:val="28"/>
        </w:rPr>
        <w:t>收取費用</w:t>
      </w:r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。為確保本計畫成果的</w:t>
      </w:r>
      <w:r w:rsidR="00462936" w:rsidRPr="00CA70EC">
        <w:rPr>
          <w:rFonts w:eastAsia="標楷體" w:hint="eastAsia"/>
          <w:color w:val="000000" w:themeColor="text1"/>
          <w:sz w:val="28"/>
          <w:szCs w:val="28"/>
        </w:rPr>
        <w:t>合法性、</w:t>
      </w:r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完整性與持續利用性，</w:t>
      </w:r>
      <w:r w:rsidR="00162D9D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申請補助單位</w:t>
      </w:r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就用於競賽時之原始資料的集合</w:t>
      </w:r>
      <w:r w:rsidR="002A3126">
        <w:rPr>
          <w:rFonts w:eastAsia="標楷體" w:hint="eastAsia"/>
          <w:color w:val="000000" w:themeColor="text1"/>
          <w:sz w:val="28"/>
          <w:szCs w:val="28"/>
        </w:rPr>
        <w:t>（</w:t>
      </w:r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以下簡稱「資料集」</w:t>
      </w:r>
      <w:r w:rsidR="002A3126">
        <w:rPr>
          <w:rFonts w:eastAsia="標楷體" w:hint="eastAsia"/>
          <w:color w:val="000000" w:themeColor="text1"/>
          <w:sz w:val="28"/>
          <w:szCs w:val="28"/>
        </w:rPr>
        <w:t>）</w:t>
      </w:r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與資料經標</w:t>
      </w:r>
      <w:proofErr w:type="gramStart"/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註</w:t>
      </w:r>
      <w:proofErr w:type="gramEnd"/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後之複合物</w:t>
      </w:r>
      <w:r w:rsidR="002A3126">
        <w:rPr>
          <w:rFonts w:eastAsia="標楷體" w:hint="eastAsia"/>
          <w:color w:val="000000" w:themeColor="text1"/>
          <w:sz w:val="28"/>
          <w:szCs w:val="28"/>
        </w:rPr>
        <w:t>（</w:t>
      </w:r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以下簡稱「標</w:t>
      </w:r>
      <w:proofErr w:type="gramStart"/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註</w:t>
      </w:r>
      <w:proofErr w:type="gramEnd"/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資料」</w:t>
      </w:r>
      <w:r w:rsidR="002A3126">
        <w:rPr>
          <w:rFonts w:eastAsia="標楷體" w:hint="eastAsia"/>
          <w:color w:val="000000" w:themeColor="text1"/>
          <w:sz w:val="28"/>
          <w:szCs w:val="28"/>
        </w:rPr>
        <w:t>）</w:t>
      </w:r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應</w:t>
      </w:r>
    </w:p>
    <w:p w14:paraId="77821D13" w14:textId="23FA983D" w:rsidR="00C8649D" w:rsidRPr="00C471BE" w:rsidRDefault="00C8649D" w:rsidP="00321459">
      <w:pPr>
        <w:pStyle w:val="af5"/>
        <w:numPr>
          <w:ilvl w:val="0"/>
          <w:numId w:val="22"/>
        </w:numPr>
        <w:snapToGrid w:val="0"/>
        <w:spacing w:beforeLines="50" w:before="180" w:line="240" w:lineRule="atLeast"/>
        <w:ind w:leftChars="0" w:left="918" w:hanging="357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確保該資料集</w:t>
      </w:r>
      <w:r w:rsidR="00836A74" w:rsidRPr="00CA70EC">
        <w:rPr>
          <w:rFonts w:eastAsia="標楷體" w:hint="eastAsia"/>
          <w:color w:val="000000" w:themeColor="text1"/>
          <w:sz w:val="28"/>
          <w:szCs w:val="28"/>
        </w:rPr>
        <w:t>及</w:t>
      </w:r>
      <w:r w:rsidRPr="00CA70EC">
        <w:rPr>
          <w:rFonts w:eastAsia="標楷體" w:hint="eastAsia"/>
          <w:color w:val="000000" w:themeColor="text1"/>
          <w:sz w:val="28"/>
          <w:szCs w:val="28"/>
        </w:rPr>
        <w:t>標</w:t>
      </w:r>
      <w:proofErr w:type="gramStart"/>
      <w:r w:rsidRPr="00CA70EC">
        <w:rPr>
          <w:rFonts w:eastAsia="標楷體" w:hint="eastAsia"/>
          <w:color w:val="000000" w:themeColor="text1"/>
          <w:sz w:val="28"/>
          <w:szCs w:val="28"/>
        </w:rPr>
        <w:t>註</w:t>
      </w:r>
      <w:proofErr w:type="gramEnd"/>
      <w:r w:rsidRPr="00CA70EC">
        <w:rPr>
          <w:rFonts w:eastAsia="標楷體" w:hint="eastAsia"/>
          <w:color w:val="000000" w:themeColor="text1"/>
          <w:sz w:val="28"/>
          <w:szCs w:val="28"/>
        </w:rPr>
        <w:t>資料為申請補助單位所有，</w:t>
      </w:r>
      <w:r w:rsidR="00E517D0" w:rsidRPr="00CA70EC">
        <w:rPr>
          <w:rFonts w:eastAsia="標楷體" w:hint="eastAsia"/>
          <w:color w:val="000000" w:themeColor="text1"/>
          <w:sz w:val="28"/>
          <w:szCs w:val="28"/>
        </w:rPr>
        <w:t>並已取得附件</w:t>
      </w:r>
      <w:r w:rsidR="00E517D0" w:rsidRPr="00C471BE">
        <w:rPr>
          <w:rFonts w:ascii="標楷體" w:eastAsia="標楷體" w:hAnsi="標楷體"/>
          <w:color w:val="000000" w:themeColor="text1"/>
          <w:sz w:val="28"/>
          <w:szCs w:val="28"/>
        </w:rPr>
        <w:t>2-2</w:t>
      </w:r>
      <w:r w:rsidR="00A6218F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資料授權聲明書</w:t>
      </w:r>
      <w:r w:rsidR="00E517D0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</w:p>
    <w:p w14:paraId="55A2591D" w14:textId="77777777" w:rsidR="00C8649D" w:rsidRPr="00C471BE" w:rsidRDefault="000A0071" w:rsidP="00321459">
      <w:pPr>
        <w:pStyle w:val="af5"/>
        <w:numPr>
          <w:ilvl w:val="0"/>
          <w:numId w:val="22"/>
        </w:numPr>
        <w:snapToGrid w:val="0"/>
        <w:spacing w:beforeLines="50" w:before="180" w:line="240" w:lineRule="atLeast"/>
        <w:ind w:leftChars="0" w:left="918" w:hanging="357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C8649D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執行本計畫</w:t>
      </w:r>
      <w:r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C8649D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成員所有</w:t>
      </w:r>
      <w:r w:rsidR="00E517D0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，並已取得附件</w:t>
      </w:r>
      <w:r w:rsidR="00E517D0" w:rsidRPr="00C471BE">
        <w:rPr>
          <w:rFonts w:ascii="標楷體" w:eastAsia="標楷體" w:hAnsi="標楷體"/>
          <w:color w:val="000000" w:themeColor="text1"/>
          <w:sz w:val="28"/>
          <w:szCs w:val="28"/>
        </w:rPr>
        <w:t>2-</w:t>
      </w:r>
      <w:r w:rsidR="00A6218F" w:rsidRPr="00C471BE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E517D0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資料授權同意書</w:t>
      </w:r>
      <w:r w:rsidR="00C8649D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，或</w:t>
      </w:r>
    </w:p>
    <w:p w14:paraId="7837754C" w14:textId="768B1D0F" w:rsidR="00617A4D" w:rsidRPr="00C471BE" w:rsidRDefault="00C8649D" w:rsidP="00321459">
      <w:pPr>
        <w:pStyle w:val="af5"/>
        <w:numPr>
          <w:ilvl w:val="0"/>
          <w:numId w:val="22"/>
        </w:numPr>
        <w:snapToGrid w:val="0"/>
        <w:spacing w:beforeLines="50" w:before="180" w:line="240" w:lineRule="atLeast"/>
        <w:ind w:leftChars="0" w:left="918" w:hanging="357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充分得到原資料集所有權人之授權，</w:t>
      </w:r>
      <w:r w:rsidR="000A0071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並已取得附件</w:t>
      </w:r>
      <w:r w:rsidR="00E517D0" w:rsidRPr="00C471BE">
        <w:rPr>
          <w:rFonts w:ascii="標楷體" w:eastAsia="標楷體" w:hAnsi="標楷體"/>
          <w:color w:val="000000" w:themeColor="text1"/>
          <w:sz w:val="28"/>
          <w:szCs w:val="28"/>
        </w:rPr>
        <w:t>2-3</w:t>
      </w:r>
      <w:r w:rsidR="00C84DED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資料授權</w:t>
      </w:r>
      <w:r w:rsidR="000A0071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同意書</w:t>
      </w:r>
      <w:r w:rsidR="00617A4D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1C00FAF" w14:textId="2E045B83" w:rsidR="00E517D0" w:rsidRPr="00CA70EC" w:rsidRDefault="00E517D0" w:rsidP="008A2B45">
      <w:pPr>
        <w:snapToGrid w:val="0"/>
        <w:spacing w:beforeLines="50" w:before="180" w:line="240" w:lineRule="atLeast"/>
        <w:rPr>
          <w:rFonts w:eastAsia="標楷體"/>
          <w:color w:val="000000" w:themeColor="text1"/>
          <w:sz w:val="28"/>
          <w:szCs w:val="28"/>
          <w:lang w:eastAsia="zh-HK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第二條</w:t>
      </w:r>
      <w:r w:rsidRPr="00CA70EC">
        <w:rPr>
          <w:rFonts w:eastAsia="標楷體"/>
          <w:color w:val="000000" w:themeColor="text1"/>
          <w:sz w:val="28"/>
          <w:szCs w:val="28"/>
        </w:rPr>
        <w:t xml:space="preserve">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後續利用性</w:t>
      </w:r>
    </w:p>
    <w:p w14:paraId="20269FBE" w14:textId="773037BD" w:rsidR="009F2BAE" w:rsidRPr="00CA70EC" w:rsidRDefault="007A50D3" w:rsidP="001C4BD3">
      <w:pPr>
        <w:snapToGrid w:val="0"/>
        <w:spacing w:beforeLines="50" w:before="180"/>
        <w:jc w:val="both"/>
        <w:rPr>
          <w:rFonts w:eastAsia="標楷體"/>
          <w:color w:val="000000" w:themeColor="text1"/>
          <w:sz w:val="28"/>
          <w:szCs w:val="28"/>
          <w:lang w:eastAsia="zh-HK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由於</w:t>
      </w:r>
      <w:r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人工智慧</w:t>
      </w:r>
      <w:r w:rsidRPr="00CA70EC">
        <w:rPr>
          <w:rFonts w:eastAsia="標楷體" w:hint="eastAsia"/>
          <w:color w:val="000000" w:themeColor="text1"/>
          <w:sz w:val="28"/>
          <w:szCs w:val="28"/>
        </w:rPr>
        <w:t>的</w:t>
      </w:r>
      <w:r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技術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仰賴長時間的持續積累，本計畫之目的在於提升後續人工智慧技術有關資料標示的準確度</w:t>
      </w:r>
      <w:r w:rsidR="00836A74" w:rsidRPr="00CA70EC">
        <w:rPr>
          <w:rFonts w:eastAsia="標楷體" w:hint="eastAsia"/>
          <w:color w:val="000000" w:themeColor="text1"/>
          <w:sz w:val="28"/>
          <w:szCs w:val="28"/>
        </w:rPr>
        <w:t>及</w:t>
      </w:r>
      <w:r w:rsidRPr="00CA70EC">
        <w:rPr>
          <w:rFonts w:eastAsia="標楷體" w:hint="eastAsia"/>
          <w:color w:val="000000" w:themeColor="text1"/>
          <w:sz w:val="28"/>
          <w:szCs w:val="28"/>
        </w:rPr>
        <w:t>普及度，本計畫成果具有</w:t>
      </w:r>
      <w:proofErr w:type="gramStart"/>
      <w:r w:rsidRPr="00CA70EC">
        <w:rPr>
          <w:rFonts w:eastAsia="標楷體" w:hint="eastAsia"/>
          <w:color w:val="000000" w:themeColor="text1"/>
          <w:sz w:val="28"/>
          <w:szCs w:val="28"/>
        </w:rPr>
        <w:t>相當</w:t>
      </w:r>
      <w:proofErr w:type="gramEnd"/>
      <w:r w:rsidRPr="00CA70EC">
        <w:rPr>
          <w:rFonts w:eastAsia="標楷體" w:hint="eastAsia"/>
          <w:color w:val="000000" w:themeColor="text1"/>
          <w:sz w:val="28"/>
          <w:szCs w:val="28"/>
        </w:rPr>
        <w:t>公共利益性。為此，</w:t>
      </w:r>
      <w:r w:rsidR="00162D9D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申請補助單位同意</w:t>
      </w:r>
      <w:r w:rsidRPr="00CA70EC">
        <w:rPr>
          <w:rFonts w:eastAsia="標楷體" w:hint="eastAsia"/>
          <w:color w:val="000000" w:themeColor="text1"/>
          <w:sz w:val="28"/>
          <w:szCs w:val="28"/>
        </w:rPr>
        <w:t>，</w:t>
      </w:r>
      <w:r w:rsidR="00162D9D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本計畫成果</w:t>
      </w:r>
      <w:r w:rsidR="001C4BD3">
        <w:rPr>
          <w:rFonts w:eastAsia="標楷體" w:hint="eastAsia"/>
          <w:color w:val="000000" w:themeColor="text1"/>
          <w:sz w:val="28"/>
          <w:szCs w:val="28"/>
        </w:rPr>
        <w:t>（</w:t>
      </w:r>
      <w:r w:rsidR="00941A56" w:rsidRPr="00CA70EC">
        <w:rPr>
          <w:rFonts w:eastAsia="標楷體" w:hint="eastAsia"/>
          <w:color w:val="000000" w:themeColor="text1"/>
          <w:sz w:val="28"/>
          <w:szCs w:val="28"/>
        </w:rPr>
        <w:t>包含但不限於標</w:t>
      </w:r>
      <w:proofErr w:type="gramStart"/>
      <w:r w:rsidR="00941A56" w:rsidRPr="00CA70EC">
        <w:rPr>
          <w:rFonts w:eastAsia="標楷體" w:hint="eastAsia"/>
          <w:color w:val="000000" w:themeColor="text1"/>
          <w:sz w:val="28"/>
          <w:szCs w:val="28"/>
        </w:rPr>
        <w:t>註</w:t>
      </w:r>
      <w:proofErr w:type="gramEnd"/>
      <w:r w:rsidR="00941A56" w:rsidRPr="00CA70EC">
        <w:rPr>
          <w:rFonts w:eastAsia="標楷體" w:hint="eastAsia"/>
          <w:color w:val="000000" w:themeColor="text1"/>
          <w:sz w:val="28"/>
          <w:szCs w:val="28"/>
        </w:rPr>
        <w:t>資料</w:t>
      </w:r>
      <w:r w:rsidR="00836A74" w:rsidRPr="00CA70EC">
        <w:rPr>
          <w:rFonts w:eastAsia="標楷體" w:hint="eastAsia"/>
          <w:color w:val="000000" w:themeColor="text1"/>
          <w:sz w:val="28"/>
          <w:szCs w:val="28"/>
        </w:rPr>
        <w:t>與</w:t>
      </w:r>
      <w:r w:rsidR="00941A56" w:rsidRPr="00CA70EC">
        <w:rPr>
          <w:rFonts w:eastAsia="標楷體" w:hint="eastAsia"/>
          <w:color w:val="000000" w:themeColor="text1"/>
          <w:sz w:val="28"/>
          <w:szCs w:val="28"/>
        </w:rPr>
        <w:t>其技術</w:t>
      </w:r>
      <w:r w:rsidR="00836A74" w:rsidRPr="00CA70EC">
        <w:rPr>
          <w:rFonts w:eastAsia="標楷體" w:hint="eastAsia"/>
          <w:color w:val="000000" w:themeColor="text1"/>
          <w:sz w:val="28"/>
          <w:szCs w:val="28"/>
        </w:rPr>
        <w:t>及</w:t>
      </w:r>
      <w:r w:rsidR="00941A56" w:rsidRPr="00CA70EC">
        <w:rPr>
          <w:rFonts w:eastAsia="標楷體" w:hint="eastAsia"/>
          <w:color w:val="000000" w:themeColor="text1"/>
          <w:sz w:val="28"/>
          <w:szCs w:val="28"/>
        </w:rPr>
        <w:t>智慧財產</w:t>
      </w:r>
      <w:r w:rsidR="001C4BD3">
        <w:rPr>
          <w:rFonts w:eastAsia="標楷體" w:hint="eastAsia"/>
          <w:color w:val="000000" w:themeColor="text1"/>
          <w:sz w:val="28"/>
          <w:szCs w:val="28"/>
        </w:rPr>
        <w:t>）</w:t>
      </w:r>
      <w:r w:rsidR="00162D9D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於競賽後</w:t>
      </w:r>
      <w:r w:rsidRPr="00CA70EC">
        <w:rPr>
          <w:rFonts w:eastAsia="標楷體" w:hint="eastAsia"/>
          <w:color w:val="000000" w:themeColor="text1"/>
          <w:sz w:val="28"/>
          <w:szCs w:val="28"/>
        </w:rPr>
        <w:t>，</w:t>
      </w:r>
      <w:r w:rsidR="00162D9D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仍能持續無償公開</w:t>
      </w:r>
      <w:proofErr w:type="gramStart"/>
      <w:r w:rsidRPr="00CA70EC">
        <w:rPr>
          <w:rFonts w:eastAsia="標楷體" w:hint="eastAsia"/>
          <w:color w:val="000000" w:themeColor="text1"/>
          <w:sz w:val="28"/>
          <w:szCs w:val="28"/>
        </w:rPr>
        <w:t>資料集</w:t>
      </w:r>
      <w:r w:rsidR="00162D9D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供</w:t>
      </w:r>
      <w:r w:rsidRPr="00CA70EC">
        <w:rPr>
          <w:rFonts w:eastAsia="標楷體" w:hint="eastAsia"/>
          <w:color w:val="000000" w:themeColor="text1"/>
          <w:sz w:val="28"/>
          <w:szCs w:val="28"/>
        </w:rPr>
        <w:t>後續</w:t>
      </w:r>
      <w:proofErr w:type="gramEnd"/>
      <w:r w:rsidR="00836A74" w:rsidRPr="00CA70EC">
        <w:rPr>
          <w:rFonts w:eastAsia="標楷體" w:hint="eastAsia"/>
          <w:color w:val="000000" w:themeColor="text1"/>
          <w:sz w:val="28"/>
          <w:szCs w:val="28"/>
        </w:rPr>
        <w:t>教學及研究</w:t>
      </w:r>
      <w:r w:rsidR="00162D9D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使用</w:t>
      </w:r>
      <w:r w:rsidR="000A0071" w:rsidRPr="00CA70EC">
        <w:rPr>
          <w:rFonts w:eastAsia="標楷體" w:hint="eastAsia"/>
          <w:color w:val="000000" w:themeColor="text1"/>
          <w:sz w:val="28"/>
          <w:szCs w:val="28"/>
        </w:rPr>
        <w:t>，並同意</w:t>
      </w:r>
      <w:r w:rsidR="00672D66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：</w:t>
      </w:r>
    </w:p>
    <w:p w14:paraId="04CAF679" w14:textId="463BF469" w:rsidR="00672D66" w:rsidRPr="00CA70EC" w:rsidRDefault="00E517D0" w:rsidP="00672D66">
      <w:pPr>
        <w:snapToGrid w:val="0"/>
        <w:spacing w:beforeLines="50" w:before="180"/>
        <w:ind w:leftChars="233" w:left="847" w:hangingChars="103" w:hanging="288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/>
          <w:color w:val="000000" w:themeColor="text1"/>
          <w:sz w:val="28"/>
          <w:szCs w:val="28"/>
        </w:rPr>
        <w:t>1</w:t>
      </w:r>
      <w:r w:rsidR="000A0071" w:rsidRPr="00CA70EC">
        <w:rPr>
          <w:rFonts w:eastAsia="標楷體"/>
          <w:color w:val="000000" w:themeColor="text1"/>
          <w:sz w:val="28"/>
          <w:szCs w:val="28"/>
        </w:rPr>
        <w:t>)</w:t>
      </w:r>
      <w:r w:rsidR="00672D66" w:rsidRPr="00CA70EC">
        <w:rPr>
          <w:rFonts w:ascii="標楷體" w:eastAsia="標楷體" w:hAnsi="標楷體" w:hint="eastAsia"/>
          <w:color w:val="000000" w:themeColor="text1"/>
          <w:sz w:val="28"/>
        </w:rPr>
        <w:t>無償</w:t>
      </w:r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、非專屬授權</w:t>
      </w:r>
      <w:r w:rsidR="00C84DED" w:rsidRPr="00CA70EC">
        <w:rPr>
          <w:rFonts w:eastAsia="標楷體" w:hint="eastAsia"/>
          <w:color w:val="000000" w:themeColor="text1"/>
          <w:sz w:val="28"/>
          <w:szCs w:val="28"/>
        </w:rPr>
        <w:t>予</w:t>
      </w:r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教育部及教育部指定之人</w:t>
      </w:r>
      <w:r w:rsidR="00462936" w:rsidRPr="00CA70EC">
        <w:rPr>
          <w:rFonts w:eastAsia="標楷體" w:hint="eastAsia"/>
          <w:color w:val="000000" w:themeColor="text1"/>
          <w:sz w:val="28"/>
          <w:szCs w:val="28"/>
        </w:rPr>
        <w:t>進行</w:t>
      </w:r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不限時間、地域或內容之利用，</w:t>
      </w:r>
      <w:r w:rsidR="00073654" w:rsidRPr="00CA70EC">
        <w:rPr>
          <w:rFonts w:eastAsia="標楷體" w:hint="eastAsia"/>
          <w:color w:val="000000" w:themeColor="text1"/>
          <w:sz w:val="28"/>
          <w:szCs w:val="28"/>
        </w:rPr>
        <w:t>該利用包含但不限於使用、重製、公開播送、公開展示、公開放映、公開傳輸與散佈、改作、編輯等行為，</w:t>
      </w:r>
      <w:r w:rsidR="00672D66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並</w:t>
      </w:r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同意對教育部及教育部</w:t>
      </w:r>
      <w:r w:rsidR="00B10C7B">
        <w:rPr>
          <w:rFonts w:eastAsia="標楷體" w:hint="eastAsia"/>
          <w:color w:val="000000" w:themeColor="text1"/>
          <w:sz w:val="28"/>
          <w:szCs w:val="28"/>
        </w:rPr>
        <w:t>所指定之自然人</w:t>
      </w:r>
      <w:r w:rsidR="00B10C7B">
        <w:rPr>
          <w:rFonts w:eastAsia="標楷體" w:hint="eastAsia"/>
          <w:color w:val="000000" w:themeColor="text1"/>
          <w:sz w:val="28"/>
          <w:szCs w:val="28"/>
        </w:rPr>
        <w:t>/</w:t>
      </w:r>
      <w:r w:rsidR="00B10C7B">
        <w:rPr>
          <w:rFonts w:eastAsia="標楷體" w:hint="eastAsia"/>
          <w:color w:val="000000" w:themeColor="text1"/>
          <w:sz w:val="28"/>
          <w:szCs w:val="28"/>
        </w:rPr>
        <w:t>法人機關構</w:t>
      </w:r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不行使著作人格權。</w:t>
      </w:r>
    </w:p>
    <w:p w14:paraId="795E2724" w14:textId="625A52E9" w:rsidR="00426992" w:rsidRPr="00CA70EC" w:rsidRDefault="00E517D0" w:rsidP="00672D66">
      <w:pPr>
        <w:snapToGrid w:val="0"/>
        <w:spacing w:beforeLines="50" w:before="180"/>
        <w:ind w:leftChars="233" w:left="847" w:hangingChars="103" w:hanging="288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/>
          <w:color w:val="000000" w:themeColor="text1"/>
          <w:sz w:val="28"/>
          <w:szCs w:val="28"/>
        </w:rPr>
        <w:t>2</w:t>
      </w:r>
      <w:r w:rsidR="000A0071" w:rsidRPr="00CA70EC">
        <w:rPr>
          <w:rFonts w:eastAsia="標楷體"/>
          <w:color w:val="000000" w:themeColor="text1"/>
          <w:sz w:val="28"/>
          <w:szCs w:val="28"/>
        </w:rPr>
        <w:t>)</w:t>
      </w:r>
      <w:r w:rsidR="00426992" w:rsidRPr="00CA70EC">
        <w:rPr>
          <w:rFonts w:eastAsia="標楷體" w:hint="eastAsia"/>
          <w:color w:val="000000" w:themeColor="text1"/>
          <w:sz w:val="28"/>
          <w:szCs w:val="28"/>
        </w:rPr>
        <w:t>不得對本計畫成果進行加密、封鎖、限制利用或收取費用。</w:t>
      </w:r>
    </w:p>
    <w:p w14:paraId="2C109035" w14:textId="7CF53831" w:rsidR="00672D66" w:rsidRPr="00CA70EC" w:rsidRDefault="00426992" w:rsidP="00672D66">
      <w:pPr>
        <w:snapToGrid w:val="0"/>
        <w:spacing w:beforeLines="50" w:before="180"/>
        <w:ind w:leftChars="233" w:left="847" w:hangingChars="103" w:hanging="288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/>
          <w:color w:val="000000" w:themeColor="text1"/>
          <w:sz w:val="28"/>
          <w:szCs w:val="28"/>
          <w:lang w:eastAsia="zh-HK"/>
        </w:rPr>
        <w:t>3)</w:t>
      </w:r>
      <w:r w:rsidR="002073C4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上傳</w:t>
      </w:r>
      <w:r w:rsidR="00672D66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資料集及</w:t>
      </w:r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標註資</w:t>
      </w:r>
      <w:r w:rsidR="000A0071" w:rsidRPr="00CA70EC">
        <w:rPr>
          <w:rFonts w:eastAsia="標楷體" w:hint="eastAsia"/>
          <w:color w:val="000000" w:themeColor="text1"/>
          <w:sz w:val="28"/>
          <w:szCs w:val="28"/>
        </w:rPr>
        <w:t>料</w:t>
      </w:r>
      <w:r w:rsidR="00672D66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至本</w:t>
      </w:r>
      <w:r w:rsidR="000A0071" w:rsidRPr="00CA70EC">
        <w:rPr>
          <w:rFonts w:eastAsia="標楷體" w:hint="eastAsia"/>
          <w:color w:val="000000" w:themeColor="text1"/>
          <w:sz w:val="28"/>
          <w:szCs w:val="28"/>
        </w:rPr>
        <w:t>計畫</w:t>
      </w:r>
      <w:r w:rsidR="00672D66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指定</w:t>
      </w:r>
      <w:r w:rsidR="002073C4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之</w:t>
      </w:r>
      <w:r w:rsidR="00672D66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競賽平臺，並</w:t>
      </w:r>
      <w:r w:rsidR="000A0071" w:rsidRPr="00CA70EC">
        <w:rPr>
          <w:rFonts w:eastAsia="標楷體" w:hint="eastAsia"/>
          <w:color w:val="000000" w:themeColor="text1"/>
          <w:sz w:val="28"/>
          <w:szCs w:val="28"/>
        </w:rPr>
        <w:t>同意無償</w:t>
      </w:r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提供</w:t>
      </w:r>
      <w:r w:rsidR="000A0071" w:rsidRPr="00CA70EC">
        <w:rPr>
          <w:rFonts w:eastAsia="標楷體" w:hint="eastAsia"/>
          <w:color w:val="000000" w:themeColor="text1"/>
          <w:sz w:val="28"/>
          <w:szCs w:val="28"/>
        </w:rPr>
        <w:t>予</w:t>
      </w:r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參與競賽之</w:t>
      </w:r>
      <w:r w:rsidR="000A0071" w:rsidRPr="00CA70EC">
        <w:rPr>
          <w:rFonts w:eastAsia="標楷體" w:hint="eastAsia"/>
          <w:color w:val="000000" w:themeColor="text1"/>
          <w:sz w:val="28"/>
          <w:szCs w:val="28"/>
        </w:rPr>
        <w:t>其他</w:t>
      </w:r>
      <w:r w:rsidR="00AA5C9E" w:rsidRPr="004C210C">
        <w:rPr>
          <w:rFonts w:eastAsia="標楷體" w:hint="eastAsia"/>
          <w:color w:val="000000" w:themeColor="text1"/>
          <w:sz w:val="28"/>
          <w:szCs w:val="28"/>
        </w:rPr>
        <w:t>參賽者</w:t>
      </w:r>
      <w:r w:rsidR="00672D66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及</w:t>
      </w:r>
      <w:r w:rsidR="00672D66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「人工智慧競賽與標註資料蒐集計畫」</w:t>
      </w:r>
      <w:r w:rsidR="000A0071" w:rsidRPr="00CA70EC">
        <w:rPr>
          <w:rFonts w:eastAsia="標楷體" w:hint="eastAsia"/>
          <w:color w:val="000000" w:themeColor="text1"/>
          <w:sz w:val="28"/>
          <w:szCs w:val="28"/>
        </w:rPr>
        <w:t>利用。該利用範圍可能包括使用、重製</w:t>
      </w:r>
      <w:r w:rsidR="00C84DED" w:rsidRPr="00CA70EC">
        <w:rPr>
          <w:rFonts w:eastAsia="標楷體" w:hint="eastAsia"/>
          <w:color w:val="000000" w:themeColor="text1"/>
          <w:sz w:val="28"/>
          <w:szCs w:val="28"/>
        </w:rPr>
        <w:t>、公開播送、公開展示、公開傳輸</w:t>
      </w:r>
      <w:r w:rsidR="000A0071" w:rsidRPr="00CA70EC">
        <w:rPr>
          <w:rFonts w:eastAsia="標楷體" w:hint="eastAsia"/>
          <w:color w:val="000000" w:themeColor="text1"/>
          <w:sz w:val="28"/>
          <w:szCs w:val="28"/>
        </w:rPr>
        <w:t>與散佈</w:t>
      </w:r>
      <w:r w:rsidR="00C84DED" w:rsidRPr="00CA70EC">
        <w:rPr>
          <w:rFonts w:eastAsia="標楷體" w:hint="eastAsia"/>
          <w:color w:val="000000" w:themeColor="text1"/>
          <w:sz w:val="28"/>
          <w:szCs w:val="28"/>
        </w:rPr>
        <w:t>、改作、編輯等行為</w:t>
      </w:r>
      <w:r w:rsidR="00672D66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。</w:t>
      </w:r>
    </w:p>
    <w:p w14:paraId="12790C1C" w14:textId="7248DE16" w:rsidR="009370CD" w:rsidRPr="00CA70EC" w:rsidRDefault="00426992" w:rsidP="00672D66">
      <w:pPr>
        <w:snapToGrid w:val="0"/>
        <w:spacing w:beforeLines="50" w:before="180"/>
        <w:ind w:leftChars="233" w:left="847" w:hangingChars="103" w:hanging="288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/>
          <w:color w:val="000000" w:themeColor="text1"/>
          <w:sz w:val="28"/>
          <w:szCs w:val="28"/>
        </w:rPr>
        <w:t>4</w:t>
      </w:r>
      <w:r w:rsidR="000A0071" w:rsidRPr="00CA70EC">
        <w:rPr>
          <w:rFonts w:eastAsia="標楷體"/>
          <w:color w:val="000000" w:themeColor="text1"/>
          <w:sz w:val="28"/>
          <w:szCs w:val="28"/>
        </w:rPr>
        <w:t>)</w:t>
      </w:r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在</w:t>
      </w:r>
      <w:r w:rsidR="000A0071" w:rsidRPr="00CA70EC">
        <w:rPr>
          <w:rFonts w:eastAsia="標楷體" w:hint="eastAsia"/>
          <w:color w:val="000000" w:themeColor="text1"/>
          <w:sz w:val="28"/>
          <w:szCs w:val="28"/>
        </w:rPr>
        <w:t>本</w:t>
      </w:r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計畫執行</w:t>
      </w:r>
      <w:proofErr w:type="gramStart"/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期間，</w:t>
      </w:r>
      <w:proofErr w:type="gramEnd"/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不得將標</w:t>
      </w:r>
      <w:proofErr w:type="gramStart"/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註</w:t>
      </w:r>
      <w:proofErr w:type="gramEnd"/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資料用於其他競賽，避免造成競賽公平性之疑慮。</w:t>
      </w:r>
    </w:p>
    <w:p w14:paraId="48D25341" w14:textId="54FC4A2F" w:rsidR="00E517D0" w:rsidRPr="00CA70EC" w:rsidRDefault="00426992" w:rsidP="005E064F">
      <w:pPr>
        <w:snapToGrid w:val="0"/>
        <w:spacing w:beforeLines="50" w:before="180"/>
        <w:ind w:leftChars="233" w:left="847" w:hangingChars="103" w:hanging="288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/>
          <w:color w:val="000000" w:themeColor="text1"/>
          <w:sz w:val="28"/>
          <w:szCs w:val="28"/>
        </w:rPr>
        <w:lastRenderedPageBreak/>
        <w:t>5</w:t>
      </w:r>
      <w:r w:rsidR="000A0071" w:rsidRPr="00CA70EC">
        <w:rPr>
          <w:rFonts w:eastAsia="標楷體"/>
          <w:color w:val="000000" w:themeColor="text1"/>
          <w:sz w:val="28"/>
          <w:szCs w:val="28"/>
        </w:rPr>
        <w:t xml:space="preserve">) </w:t>
      </w:r>
      <w:r w:rsidR="000A0071" w:rsidRPr="00CA70EC">
        <w:rPr>
          <w:rFonts w:eastAsia="標楷體" w:hint="eastAsia"/>
          <w:color w:val="000000" w:themeColor="text1"/>
          <w:sz w:val="28"/>
          <w:szCs w:val="28"/>
        </w:rPr>
        <w:t>競賽結束後，如申請補助單位就本計畫成果進行專利、商標</w:t>
      </w:r>
      <w:r w:rsidR="00C84DED" w:rsidRPr="00CA70EC">
        <w:rPr>
          <w:rFonts w:eastAsia="標楷體" w:hint="eastAsia"/>
          <w:color w:val="000000" w:themeColor="text1"/>
          <w:sz w:val="28"/>
          <w:szCs w:val="28"/>
        </w:rPr>
        <w:t>或其他智慧財產權之保護者，申請補助單位不得就其所獲之專利權、商標權或其他權利對教育部及教育部指定之人主張</w:t>
      </w:r>
      <w:r w:rsidR="008132AF" w:rsidRPr="00CA70EC">
        <w:rPr>
          <w:rFonts w:eastAsia="標楷體" w:hint="eastAsia"/>
          <w:color w:val="000000" w:themeColor="text1"/>
          <w:sz w:val="28"/>
          <w:szCs w:val="28"/>
        </w:rPr>
        <w:t>權利</w:t>
      </w:r>
      <w:r w:rsidR="00C84DED" w:rsidRPr="00CA70EC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47D0D096" w14:textId="77777777" w:rsidR="005E064F" w:rsidRPr="00CA70EC" w:rsidRDefault="005E064F" w:rsidP="005E064F">
      <w:pPr>
        <w:widowControl/>
        <w:rPr>
          <w:rFonts w:eastAsia="標楷體"/>
          <w:color w:val="000000" w:themeColor="text1"/>
          <w:sz w:val="28"/>
          <w:szCs w:val="28"/>
        </w:rPr>
      </w:pPr>
    </w:p>
    <w:p w14:paraId="30DEDA84" w14:textId="14F3F10A" w:rsidR="005E064F" w:rsidRPr="00CA70EC" w:rsidRDefault="000E1C1C" w:rsidP="00F72390">
      <w:pPr>
        <w:widowControl/>
        <w:spacing w:line="480" w:lineRule="exact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836A74" w:rsidRPr="00CA70EC">
        <w:rPr>
          <w:rFonts w:eastAsia="標楷體" w:hint="eastAsia"/>
          <w:color w:val="000000" w:themeColor="text1"/>
          <w:sz w:val="28"/>
          <w:szCs w:val="28"/>
        </w:rPr>
        <w:t>本</w:t>
      </w:r>
      <w:r w:rsidR="005E064F" w:rsidRPr="00CA70EC">
        <w:rPr>
          <w:rFonts w:eastAsia="標楷體" w:hint="eastAsia"/>
          <w:color w:val="000000" w:themeColor="text1"/>
          <w:sz w:val="28"/>
          <w:szCs w:val="28"/>
        </w:rPr>
        <w:t>申請補助單位暨計畫</w:t>
      </w:r>
      <w:r w:rsidR="00836A74" w:rsidRPr="00CA70EC">
        <w:rPr>
          <w:rFonts w:eastAsia="標楷體" w:hint="eastAsia"/>
          <w:color w:val="000000" w:themeColor="text1"/>
          <w:sz w:val="28"/>
          <w:szCs w:val="28"/>
        </w:rPr>
        <w:t>內相關</w:t>
      </w:r>
      <w:r w:rsidR="005E064F" w:rsidRPr="00CA70EC">
        <w:rPr>
          <w:rFonts w:eastAsia="標楷體" w:hint="eastAsia"/>
          <w:color w:val="000000" w:themeColor="text1"/>
          <w:sz w:val="28"/>
          <w:szCs w:val="28"/>
        </w:rPr>
        <w:t>執行人員</w:t>
      </w:r>
      <w:r w:rsidR="001C4BD3">
        <w:rPr>
          <w:rFonts w:eastAsia="標楷體" w:hint="eastAsia"/>
          <w:color w:val="000000" w:themeColor="text1"/>
          <w:sz w:val="28"/>
          <w:szCs w:val="28"/>
        </w:rPr>
        <w:t>（</w:t>
      </w:r>
      <w:r w:rsidR="00836A74" w:rsidRPr="00CA70EC">
        <w:rPr>
          <w:rFonts w:eastAsia="標楷體" w:hint="eastAsia"/>
          <w:color w:val="000000" w:themeColor="text1"/>
          <w:sz w:val="28"/>
          <w:szCs w:val="28"/>
        </w:rPr>
        <w:t>以下簡稱本單位</w:t>
      </w:r>
      <w:r w:rsidR="001C4BD3">
        <w:rPr>
          <w:rFonts w:eastAsia="標楷體" w:hint="eastAsia"/>
          <w:color w:val="000000" w:themeColor="text1"/>
          <w:sz w:val="28"/>
          <w:szCs w:val="28"/>
        </w:rPr>
        <w:t>）</w:t>
      </w:r>
      <w:r w:rsidR="00836A74" w:rsidRPr="00CA70EC">
        <w:rPr>
          <w:rFonts w:eastAsia="標楷體" w:hint="eastAsia"/>
          <w:color w:val="000000" w:themeColor="text1"/>
          <w:sz w:val="28"/>
          <w:szCs w:val="28"/>
        </w:rPr>
        <w:t>已完整閱讀且</w:t>
      </w:r>
      <w:r w:rsidR="005E064F" w:rsidRPr="00CA70EC">
        <w:rPr>
          <w:rFonts w:eastAsia="標楷體" w:hint="eastAsia"/>
          <w:color w:val="000000" w:themeColor="text1"/>
          <w:sz w:val="28"/>
          <w:szCs w:val="28"/>
        </w:rPr>
        <w:t>充分了解上開說明，於教育部授予補助款後</w:t>
      </w:r>
      <w:r w:rsidR="003C5197" w:rsidRPr="00CA70EC">
        <w:rPr>
          <w:rFonts w:eastAsia="標楷體" w:hint="eastAsia"/>
          <w:color w:val="000000" w:themeColor="text1"/>
          <w:sz w:val="28"/>
          <w:szCs w:val="28"/>
        </w:rPr>
        <w:t>，即視為同意上述</w:t>
      </w:r>
      <w:r w:rsidR="005E064F" w:rsidRPr="00CA70EC">
        <w:rPr>
          <w:rFonts w:eastAsia="標楷體" w:hint="eastAsia"/>
          <w:color w:val="000000" w:themeColor="text1"/>
          <w:sz w:val="28"/>
          <w:szCs w:val="28"/>
        </w:rPr>
        <w:t>約定</w:t>
      </w:r>
      <w:r w:rsidR="003C5197" w:rsidRPr="00CA70EC">
        <w:rPr>
          <w:rFonts w:eastAsia="標楷體" w:hint="eastAsia"/>
          <w:color w:val="000000" w:themeColor="text1"/>
          <w:sz w:val="28"/>
          <w:szCs w:val="28"/>
        </w:rPr>
        <w:t>且具</w:t>
      </w:r>
      <w:r w:rsidR="005E064F" w:rsidRPr="00CA70EC">
        <w:rPr>
          <w:rFonts w:eastAsia="標楷體" w:hint="eastAsia"/>
          <w:color w:val="000000" w:themeColor="text1"/>
          <w:sz w:val="28"/>
          <w:szCs w:val="28"/>
        </w:rPr>
        <w:t>有契約效力，</w:t>
      </w:r>
      <w:r w:rsidR="003C5197" w:rsidRPr="00CA70EC">
        <w:rPr>
          <w:rFonts w:eastAsia="標楷體" w:hint="eastAsia"/>
          <w:color w:val="000000" w:themeColor="text1"/>
          <w:sz w:val="28"/>
          <w:szCs w:val="28"/>
        </w:rPr>
        <w:t>本</w:t>
      </w:r>
      <w:r w:rsidR="005E064F" w:rsidRPr="00CA70EC">
        <w:rPr>
          <w:rFonts w:eastAsia="標楷體" w:hint="eastAsia"/>
          <w:color w:val="000000" w:themeColor="text1"/>
          <w:sz w:val="28"/>
          <w:szCs w:val="28"/>
        </w:rPr>
        <w:t>單位日後不得為相反之主張。</w:t>
      </w:r>
    </w:p>
    <w:p w14:paraId="3293B3C2" w14:textId="295AEDD8" w:rsidR="003C5197" w:rsidRPr="00CA70EC" w:rsidRDefault="003C5197" w:rsidP="00F72390">
      <w:pPr>
        <w:widowControl/>
        <w:spacing w:line="480" w:lineRule="exact"/>
        <w:rPr>
          <w:rFonts w:eastAsia="標楷體"/>
          <w:color w:val="000000" w:themeColor="text1"/>
          <w:sz w:val="28"/>
          <w:szCs w:val="28"/>
        </w:rPr>
      </w:pPr>
    </w:p>
    <w:p w14:paraId="6962B090" w14:textId="7B2F9B42" w:rsidR="003C5197" w:rsidRPr="00CA70EC" w:rsidRDefault="003C5197" w:rsidP="00F72390">
      <w:pPr>
        <w:widowControl/>
        <w:spacing w:line="480" w:lineRule="exact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申請補助單位</w:t>
      </w:r>
      <w:r w:rsidR="000E1C1C" w:rsidRPr="00CA70EC">
        <w:rPr>
          <w:rFonts w:eastAsia="標楷體"/>
          <w:color w:val="000000" w:themeColor="text1"/>
          <w:sz w:val="28"/>
          <w:szCs w:val="28"/>
        </w:rPr>
        <w:br/>
      </w:r>
      <w:r w:rsidRPr="00CA70EC">
        <w:rPr>
          <w:rFonts w:eastAsia="標楷體" w:hint="eastAsia"/>
          <w:color w:val="000000" w:themeColor="text1"/>
          <w:sz w:val="28"/>
          <w:szCs w:val="28"/>
        </w:rPr>
        <w:t>機關：</w:t>
      </w:r>
    </w:p>
    <w:p w14:paraId="1021B207" w14:textId="42CFFDCA" w:rsidR="003C5197" w:rsidRPr="00CA70EC" w:rsidRDefault="00B10C7B" w:rsidP="00F72390">
      <w:pPr>
        <w:widowControl/>
        <w:spacing w:line="48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05556B8" wp14:editId="3320D6C8">
                <wp:simplePos x="0" y="0"/>
                <wp:positionH relativeFrom="column">
                  <wp:posOffset>2612555</wp:posOffset>
                </wp:positionH>
                <wp:positionV relativeFrom="paragraph">
                  <wp:posOffset>198870</wp:posOffset>
                </wp:positionV>
                <wp:extent cx="2687163" cy="1053939"/>
                <wp:effectExtent l="0" t="0" r="0" b="13335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163" cy="1053939"/>
                          <a:chOff x="0" y="0"/>
                          <a:chExt cx="2687163" cy="1053939"/>
                        </a:xfrm>
                      </wpg:grpSpPr>
                      <wps:wsp>
                        <wps:cNvPr id="25" name="圓角矩形 25"/>
                        <wps:cNvSpPr/>
                        <wps:spPr>
                          <a:xfrm>
                            <a:off x="1560286" y="0"/>
                            <a:ext cx="1052734" cy="1052734"/>
                          </a:xfrm>
                          <a:prstGeom prst="roundRect">
                            <a:avLst>
                              <a:gd name="adj" fmla="val 7775"/>
                            </a:avLst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文字方塊 26"/>
                        <wps:cNvSpPr txBox="1"/>
                        <wps:spPr>
                          <a:xfrm>
                            <a:off x="602343" y="660400"/>
                            <a:ext cx="1192192" cy="393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AD5810" w14:textId="77777777" w:rsidR="00B10C7B" w:rsidRPr="00EF55F2" w:rsidRDefault="00B10C7B" w:rsidP="00B10C7B">
                              <w:pP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校</w:t>
                              </w:r>
                              <w:r w:rsidRPr="00EF55F2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長印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圓角矩形 27"/>
                        <wps:cNvSpPr/>
                        <wps:spPr>
                          <a:xfrm>
                            <a:off x="972457" y="602343"/>
                            <a:ext cx="451252" cy="451252"/>
                          </a:xfrm>
                          <a:prstGeom prst="roundRect">
                            <a:avLst>
                              <a:gd name="adj" fmla="val 7775"/>
                            </a:avLst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文字方塊 28"/>
                        <wps:cNvSpPr txBox="1"/>
                        <wps:spPr>
                          <a:xfrm>
                            <a:off x="1494971" y="384629"/>
                            <a:ext cx="1192192" cy="393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E2816F" w14:textId="77777777" w:rsidR="00B10C7B" w:rsidRPr="00EF55F2" w:rsidRDefault="00B10C7B" w:rsidP="00B10C7B">
                              <w:pP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學校</w:t>
                              </w:r>
                              <w:r w:rsidRPr="00EF55F2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大印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字方塊 29"/>
                        <wps:cNvSpPr txBox="1"/>
                        <wps:spPr>
                          <a:xfrm>
                            <a:off x="0" y="660400"/>
                            <a:ext cx="1192192" cy="393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47A3C2" w14:textId="77777777" w:rsidR="00B10C7B" w:rsidRPr="00EF55F2" w:rsidRDefault="00B10C7B" w:rsidP="00B10C7B">
                              <w:pP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主持人印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圓角矩形 30"/>
                        <wps:cNvSpPr/>
                        <wps:spPr>
                          <a:xfrm>
                            <a:off x="377371" y="602343"/>
                            <a:ext cx="450850" cy="450850"/>
                          </a:xfrm>
                          <a:prstGeom prst="roundRect">
                            <a:avLst>
                              <a:gd name="adj" fmla="val 7775"/>
                            </a:avLst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5556B8" id="群組 24" o:spid="_x0000_s1028" style="position:absolute;margin-left:205.7pt;margin-top:15.65pt;width:211.6pt;height:83pt;z-index:251686912" coordsize="26871,10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">
                <v:roundrect id="圓角矩形 25" o:spid="_x0000_s1029" style="position:absolute;left:15602;width:10528;height:10527;visibility:visible;mso-wrap-style:square;v-text-anchor:middle" arcsize="50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" filled="f" strokecolor="#c00000" strokeweight="1pt">
                  <v:stroke joinstyle="miter"/>
                </v:roundrect>
                <v:shape id="文字方塊 26" o:spid="_x0000_s1030" type="#_x0000_t202" style="position:absolute;left:6023;top:6604;width:11922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3AAD5810" w14:textId="77777777" w:rsidR="00B10C7B" w:rsidRPr="00EF55F2" w:rsidRDefault="00B10C7B" w:rsidP="00B10C7B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rFonts w:hint="eastAsia"/>
                            <w:color w:val="808080" w:themeColor="background1" w:themeShade="80"/>
                          </w:rPr>
                          <w:t>校</w:t>
                        </w:r>
                        <w:r w:rsidRPr="00EF55F2">
                          <w:rPr>
                            <w:rFonts w:hint="eastAsia"/>
                            <w:color w:val="808080" w:themeColor="background1" w:themeShade="80"/>
                          </w:rPr>
                          <w:t>長印</w:t>
                        </w:r>
                      </w:p>
                    </w:txbxContent>
                  </v:textbox>
                </v:shape>
                <v:roundrect id="圓角矩形 27" o:spid="_x0000_s1031" style="position:absolute;left:9724;top:6023;width:4513;height:4512;visibility:visible;mso-wrap-style:square;v-text-anchor:middle" arcsize="50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" filled="f" strokecolor="#c00000" strokeweight="1pt">
                  <v:stroke joinstyle="miter"/>
                </v:roundrect>
                <v:shape id="文字方塊 28" o:spid="_x0000_s1032" type="#_x0000_t202" style="position:absolute;left:14949;top:3846;width:11922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65E2816F" w14:textId="77777777" w:rsidR="00B10C7B" w:rsidRPr="00EF55F2" w:rsidRDefault="00B10C7B" w:rsidP="00B10C7B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rFonts w:hint="eastAsia"/>
                            <w:color w:val="808080" w:themeColor="background1" w:themeShade="80"/>
                          </w:rPr>
                          <w:t>學校</w:t>
                        </w:r>
                        <w:r w:rsidRPr="00EF55F2">
                          <w:rPr>
                            <w:rFonts w:hint="eastAsia"/>
                            <w:color w:val="808080" w:themeColor="background1" w:themeShade="80"/>
                          </w:rPr>
                          <w:t>大印</w:t>
                        </w:r>
                      </w:p>
                    </w:txbxContent>
                  </v:textbox>
                </v:shape>
                <v:shape id="文字方塊 29" o:spid="_x0000_s1033" type="#_x0000_t202" style="position:absolute;top:6604;width:11921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5047A3C2" w14:textId="77777777" w:rsidR="00B10C7B" w:rsidRPr="00EF55F2" w:rsidRDefault="00B10C7B" w:rsidP="00B10C7B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rFonts w:hint="eastAsia"/>
                            <w:color w:val="808080" w:themeColor="background1" w:themeShade="80"/>
                          </w:rPr>
                          <w:t>主持人印</w:t>
                        </w:r>
                      </w:p>
                    </w:txbxContent>
                  </v:textbox>
                </v:shape>
                <v:roundrect id="圓角矩形 30" o:spid="_x0000_s1034" style="position:absolute;left:3773;top:6023;width:4509;height:4508;visibility:visible;mso-wrap-style:square;v-text-anchor:middle" arcsize="50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" filled="f" strokecolor="#c00000" strokeweight="1pt">
                  <v:stroke joinstyle="miter"/>
                </v:roundrect>
              </v:group>
            </w:pict>
          </mc:Fallback>
        </mc:AlternateContent>
      </w:r>
      <w:r w:rsidR="003C5197" w:rsidRPr="00CA70EC">
        <w:rPr>
          <w:rFonts w:eastAsia="標楷體" w:hint="eastAsia"/>
          <w:color w:val="000000" w:themeColor="text1"/>
          <w:sz w:val="28"/>
          <w:szCs w:val="28"/>
        </w:rPr>
        <w:t>代表人：</w:t>
      </w:r>
    </w:p>
    <w:p w14:paraId="2F2E1CFE" w14:textId="0409FC98" w:rsidR="000E1C1C" w:rsidRPr="00CA70EC" w:rsidRDefault="000E1C1C" w:rsidP="00F72390">
      <w:pPr>
        <w:widowControl/>
        <w:spacing w:line="480" w:lineRule="exact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地址：</w:t>
      </w:r>
    </w:p>
    <w:p w14:paraId="574E1D1B" w14:textId="28FDF654" w:rsidR="000E1C1C" w:rsidRPr="00CA70EC" w:rsidRDefault="000E1C1C" w:rsidP="00F72390">
      <w:pPr>
        <w:widowControl/>
        <w:spacing w:line="480" w:lineRule="exact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電話：</w:t>
      </w:r>
    </w:p>
    <w:p w14:paraId="31DFB0FC" w14:textId="2AAD74DE" w:rsidR="000E1C1C" w:rsidRDefault="000E1C1C" w:rsidP="00F72390">
      <w:pPr>
        <w:widowControl/>
        <w:spacing w:line="480" w:lineRule="exact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計畫主持人：</w:t>
      </w:r>
    </w:p>
    <w:p w14:paraId="5B693EE4" w14:textId="6F9EA44A" w:rsidR="001C4BD3" w:rsidRDefault="001C4BD3" w:rsidP="00F72390">
      <w:pPr>
        <w:widowControl/>
        <w:spacing w:line="480" w:lineRule="exact"/>
        <w:rPr>
          <w:rFonts w:eastAsia="標楷體"/>
          <w:color w:val="000000" w:themeColor="text1"/>
          <w:sz w:val="28"/>
          <w:szCs w:val="28"/>
        </w:rPr>
      </w:pPr>
    </w:p>
    <w:p w14:paraId="184E0981" w14:textId="77777777" w:rsidR="001C4BD3" w:rsidRDefault="001C4BD3" w:rsidP="001C4BD3">
      <w:pPr>
        <w:jc w:val="distribute"/>
        <w:rPr>
          <w:rFonts w:eastAsia="標楷體"/>
          <w:color w:val="000000" w:themeColor="text1"/>
        </w:rPr>
      </w:pPr>
    </w:p>
    <w:p w14:paraId="245622BF" w14:textId="177FAE4A" w:rsidR="001C4BD3" w:rsidRPr="001C4BD3" w:rsidRDefault="001C4BD3" w:rsidP="001C4BD3">
      <w:pPr>
        <w:jc w:val="distribute"/>
        <w:rPr>
          <w:rFonts w:eastAsia="標楷體"/>
          <w:color w:val="000000" w:themeColor="text1"/>
          <w:sz w:val="28"/>
          <w:szCs w:val="28"/>
        </w:rPr>
      </w:pPr>
      <w:r w:rsidRPr="001C4BD3">
        <w:rPr>
          <w:rFonts w:eastAsia="標楷體" w:hint="eastAsia"/>
          <w:color w:val="000000" w:themeColor="text1"/>
          <w:sz w:val="28"/>
          <w:szCs w:val="28"/>
        </w:rPr>
        <w:t>中華民國</w:t>
      </w:r>
      <w:r w:rsidRPr="001C4BD3">
        <w:rPr>
          <w:rFonts w:eastAsia="標楷體"/>
          <w:color w:val="000000" w:themeColor="text1"/>
          <w:sz w:val="28"/>
          <w:szCs w:val="28"/>
        </w:rPr>
        <w:t xml:space="preserve">  </w:t>
      </w:r>
      <w:r w:rsidRPr="001C4BD3">
        <w:rPr>
          <w:rFonts w:eastAsia="標楷體" w:hint="eastAsia"/>
          <w:color w:val="000000" w:themeColor="text1"/>
          <w:sz w:val="28"/>
          <w:szCs w:val="28"/>
        </w:rPr>
        <w:t>年</w:t>
      </w:r>
      <w:r w:rsidRPr="001C4BD3">
        <w:rPr>
          <w:rFonts w:eastAsia="標楷體"/>
          <w:color w:val="000000" w:themeColor="text1"/>
          <w:sz w:val="28"/>
          <w:szCs w:val="28"/>
        </w:rPr>
        <w:t xml:space="preserve">  </w:t>
      </w:r>
      <w:r w:rsidRPr="001C4BD3">
        <w:rPr>
          <w:rFonts w:eastAsia="標楷體" w:hint="eastAsia"/>
          <w:color w:val="000000" w:themeColor="text1"/>
          <w:sz w:val="28"/>
          <w:szCs w:val="28"/>
        </w:rPr>
        <w:t>月</w:t>
      </w:r>
      <w:r w:rsidRPr="001C4BD3">
        <w:rPr>
          <w:rFonts w:eastAsia="標楷體"/>
          <w:color w:val="000000" w:themeColor="text1"/>
          <w:sz w:val="28"/>
          <w:szCs w:val="28"/>
        </w:rPr>
        <w:t xml:space="preserve">  </w:t>
      </w:r>
      <w:r w:rsidRPr="001C4BD3">
        <w:rPr>
          <w:rFonts w:eastAsia="標楷體" w:hint="eastAsia"/>
          <w:color w:val="000000" w:themeColor="text1"/>
          <w:sz w:val="28"/>
          <w:szCs w:val="28"/>
        </w:rPr>
        <w:t>日</w:t>
      </w:r>
    </w:p>
    <w:p w14:paraId="3411A791" w14:textId="77777777" w:rsidR="001C4BD3" w:rsidRPr="00CA70EC" w:rsidRDefault="001C4BD3" w:rsidP="00F72390">
      <w:pPr>
        <w:widowControl/>
        <w:spacing w:line="480" w:lineRule="exact"/>
        <w:rPr>
          <w:rFonts w:eastAsia="標楷體"/>
          <w:color w:val="000000" w:themeColor="text1"/>
          <w:sz w:val="28"/>
          <w:szCs w:val="28"/>
        </w:rPr>
      </w:pPr>
    </w:p>
    <w:p w14:paraId="7874E4B3" w14:textId="77777777" w:rsidR="003C5197" w:rsidRPr="00CA70EC" w:rsidRDefault="003C5197" w:rsidP="00F72390">
      <w:pPr>
        <w:widowControl/>
        <w:spacing w:line="480" w:lineRule="exact"/>
        <w:rPr>
          <w:rFonts w:eastAsia="標楷體"/>
          <w:color w:val="000000" w:themeColor="text1"/>
          <w:sz w:val="28"/>
          <w:szCs w:val="28"/>
        </w:rPr>
      </w:pPr>
    </w:p>
    <w:p w14:paraId="7071D37D" w14:textId="77777777" w:rsidR="005E064F" w:rsidRPr="00CA70EC" w:rsidRDefault="005E064F">
      <w:pPr>
        <w:widowControl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/>
          <w:color w:val="000000" w:themeColor="text1"/>
          <w:sz w:val="28"/>
          <w:szCs w:val="28"/>
        </w:rPr>
        <w:br w:type="page"/>
      </w:r>
    </w:p>
    <w:p w14:paraId="59CB64EF" w14:textId="094B8000" w:rsidR="00541D8F" w:rsidRPr="00CA70EC" w:rsidRDefault="002E4F1B" w:rsidP="00967663">
      <w:pPr>
        <w:jc w:val="center"/>
        <w:rPr>
          <w:b/>
          <w:color w:val="000000" w:themeColor="text1"/>
          <w:sz w:val="36"/>
        </w:rPr>
      </w:pPr>
      <w:r w:rsidRPr="00CA70EC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4FC72" wp14:editId="40A88687">
                <wp:simplePos x="0" y="0"/>
                <wp:positionH relativeFrom="column">
                  <wp:posOffset>-629632</wp:posOffset>
                </wp:positionH>
                <wp:positionV relativeFrom="paragraph">
                  <wp:posOffset>-508750</wp:posOffset>
                </wp:positionV>
                <wp:extent cx="933450" cy="299720"/>
                <wp:effectExtent l="0" t="0" r="19050" b="1778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46F611" w14:textId="77777777" w:rsidR="009675A8" w:rsidRPr="00F30BD6" w:rsidRDefault="009675A8" w:rsidP="00A621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0BD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F30BD6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4FC72" id="_x0000_s1035" type="#_x0000_t202" style="position:absolute;left:0;text-align:left;margin-left:-49.6pt;margin-top:-40.05pt;width:73.5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" fillcolor="window" strokeweight=".5pt">
                <v:path arrowok="t"/>
                <v:textbox>
                  <w:txbxContent>
                    <w:p w14:paraId="2946F611" w14:textId="77777777" w:rsidR="009675A8" w:rsidRPr="00F30BD6" w:rsidRDefault="009675A8" w:rsidP="00A6218F">
                      <w:pPr>
                        <w:rPr>
                          <w:rFonts w:ascii="標楷體" w:eastAsia="標楷體" w:hAnsi="標楷體"/>
                        </w:rPr>
                      </w:pPr>
                      <w:r w:rsidRPr="00F30BD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F30BD6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A6218F" w:rsidRPr="00CA70EC">
        <w:rPr>
          <w:rFonts w:ascii="標楷體" w:eastAsia="標楷體" w:hAnsi="標楷體" w:hint="eastAsia"/>
          <w:b/>
          <w:color w:val="000000" w:themeColor="text1"/>
          <w:sz w:val="36"/>
        </w:rPr>
        <w:t>資料授權</w:t>
      </w:r>
      <w:r w:rsidR="00A6218F" w:rsidRPr="00CA70E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聲明</w:t>
      </w:r>
      <w:r w:rsidR="00A6218F" w:rsidRPr="00CA70EC">
        <w:rPr>
          <w:rFonts w:ascii="標楷體" w:eastAsia="標楷體" w:hAnsi="標楷體" w:hint="eastAsia"/>
          <w:b/>
          <w:color w:val="000000" w:themeColor="text1"/>
          <w:sz w:val="36"/>
        </w:rPr>
        <w:t>書</w:t>
      </w:r>
      <w:r w:rsidR="00A6218F" w:rsidRPr="00CA70EC">
        <w:rPr>
          <w:rFonts w:eastAsia="標楷體"/>
          <w:b/>
          <w:color w:val="000000" w:themeColor="text1"/>
          <w:sz w:val="36"/>
          <w:szCs w:val="36"/>
        </w:rPr>
        <w:t xml:space="preserve"> </w:t>
      </w:r>
      <w:r w:rsidR="00A6218F" w:rsidRPr="00CA70EC">
        <w:rPr>
          <w:rFonts w:eastAsia="標楷體"/>
          <w:color w:val="000000" w:themeColor="text1"/>
        </w:rPr>
        <w:t>(</w:t>
      </w:r>
      <w:r w:rsidR="00662930" w:rsidRPr="00B111D3">
        <w:rPr>
          <w:rFonts w:eastAsia="標楷體" w:hint="eastAsia"/>
          <w:color w:val="FF0000"/>
        </w:rPr>
        <w:t>原始資料所有者為申請補助之</w:t>
      </w:r>
      <w:r w:rsidR="00A6218F" w:rsidRPr="00B111D3">
        <w:rPr>
          <w:rFonts w:eastAsia="標楷體" w:hint="eastAsia"/>
          <w:color w:val="FF0000"/>
        </w:rPr>
        <w:t>學校、研究機構</w:t>
      </w:r>
      <w:r w:rsidR="00A6218F" w:rsidRPr="00CA70EC">
        <w:rPr>
          <w:rFonts w:eastAsia="標楷體"/>
          <w:color w:val="000000" w:themeColor="text1"/>
        </w:rPr>
        <w:t>)</w:t>
      </w:r>
    </w:p>
    <w:p w14:paraId="6AEC0ED8" w14:textId="2C09566E" w:rsidR="00A6218F" w:rsidRPr="00CA70EC" w:rsidRDefault="00A6218F" w:rsidP="00967663">
      <w:pPr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茲聲明</w:t>
      </w:r>
      <w:r w:rsidRPr="00CA70EC">
        <w:rPr>
          <w:rFonts w:eastAsia="標楷體"/>
          <w:color w:val="000000" w:themeColor="text1"/>
          <w:sz w:val="28"/>
          <w:szCs w:val="28"/>
          <w:u w:val="single"/>
        </w:rPr>
        <w:t xml:space="preserve">    (</w:t>
      </w:r>
      <w:r w:rsidRPr="00CA70EC">
        <w:rPr>
          <w:rFonts w:eastAsia="標楷體" w:hint="eastAsia"/>
          <w:color w:val="000000" w:themeColor="text1"/>
          <w:sz w:val="28"/>
          <w:szCs w:val="28"/>
          <w:u w:val="single"/>
        </w:rPr>
        <w:t>申請補助單位</w:t>
      </w:r>
      <w:r w:rsidRPr="00CA70EC">
        <w:rPr>
          <w:rFonts w:eastAsia="標楷體"/>
          <w:color w:val="000000" w:themeColor="text1"/>
          <w:sz w:val="28"/>
          <w:szCs w:val="28"/>
          <w:u w:val="single"/>
        </w:rPr>
        <w:t xml:space="preserve">)    </w:t>
      </w:r>
      <w:r w:rsidR="001C4BD3">
        <w:rPr>
          <w:rFonts w:eastAsia="標楷體" w:hint="eastAsia"/>
          <w:color w:val="000000" w:themeColor="text1"/>
          <w:sz w:val="28"/>
          <w:szCs w:val="28"/>
        </w:rPr>
        <w:t>（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以下簡稱「</w:t>
      </w:r>
      <w:r w:rsidRPr="00662930">
        <w:rPr>
          <w:rFonts w:eastAsia="標楷體" w:hint="eastAsia"/>
          <w:color w:val="FF0000"/>
          <w:sz w:val="28"/>
          <w:szCs w:val="28"/>
        </w:rPr>
        <w:t>本</w:t>
      </w:r>
      <w:r w:rsidR="00B111D3" w:rsidRPr="00662930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」</w:t>
      </w:r>
      <w:r w:rsidR="001C4BD3">
        <w:rPr>
          <w:rFonts w:eastAsia="標楷體" w:hint="eastAsia"/>
          <w:color w:val="000000" w:themeColor="text1"/>
          <w:sz w:val="28"/>
          <w:szCs w:val="28"/>
        </w:rPr>
        <w:t>）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於聲明書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附件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所附之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資料</w:t>
      </w:r>
      <w:r w:rsidR="001C4BD3">
        <w:rPr>
          <w:rFonts w:eastAsia="標楷體" w:hint="eastAsia"/>
          <w:color w:val="000000" w:themeColor="text1"/>
          <w:sz w:val="28"/>
          <w:szCs w:val="28"/>
        </w:rPr>
        <w:t>（</w:t>
      </w:r>
      <w:r w:rsidR="00C953CE" w:rsidRPr="00CA70EC">
        <w:rPr>
          <w:rFonts w:eastAsia="標楷體" w:hint="eastAsia"/>
          <w:color w:val="000000" w:themeColor="text1"/>
          <w:sz w:val="28"/>
          <w:szCs w:val="28"/>
        </w:rPr>
        <w:t>即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影像、圖片、文本</w:t>
      </w:r>
      <w:r w:rsidR="00C953CE" w:rsidRPr="00CA70EC">
        <w:rPr>
          <w:rFonts w:eastAsia="標楷體" w:hint="eastAsia"/>
          <w:color w:val="000000" w:themeColor="text1"/>
          <w:sz w:val="28"/>
          <w:szCs w:val="28"/>
        </w:rPr>
        <w:t>等，下稱「本資料」</w:t>
      </w:r>
      <w:r w:rsidR="001C4BD3">
        <w:rPr>
          <w:rFonts w:eastAsia="標楷體" w:hint="eastAsia"/>
          <w:color w:val="000000" w:themeColor="text1"/>
          <w:sz w:val="28"/>
          <w:szCs w:val="28"/>
        </w:rPr>
        <w:t>）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乃</w:t>
      </w:r>
      <w:r w:rsidR="009D62CD" w:rsidRPr="00662930">
        <w:rPr>
          <w:rFonts w:eastAsia="標楷體" w:hint="eastAsia"/>
          <w:color w:val="FF0000"/>
          <w:sz w:val="28"/>
          <w:szCs w:val="28"/>
        </w:rPr>
        <w:t>本</w:t>
      </w:r>
      <w:r w:rsidR="00662930" w:rsidRPr="00662930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所有，</w:t>
      </w:r>
      <w:r w:rsidR="00662930" w:rsidRPr="00662930">
        <w:rPr>
          <w:rFonts w:eastAsia="標楷體" w:hint="eastAsia"/>
          <w:color w:val="FF0000"/>
          <w:sz w:val="28"/>
          <w:szCs w:val="28"/>
        </w:rPr>
        <w:t>本</w:t>
      </w:r>
      <w:r w:rsidR="00662930" w:rsidRPr="00662930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將用於本計畫之執行。</w:t>
      </w:r>
      <w:r w:rsidR="00662930" w:rsidRPr="00662930">
        <w:rPr>
          <w:rFonts w:eastAsia="標楷體" w:hint="eastAsia"/>
          <w:color w:val="FF0000"/>
          <w:sz w:val="28"/>
          <w:szCs w:val="28"/>
        </w:rPr>
        <w:t>本</w:t>
      </w:r>
      <w:r w:rsidR="00662930" w:rsidRPr="00662930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同意於執行本計畫期間及競賽結束後，</w:t>
      </w:r>
      <w:r w:rsidR="00084965" w:rsidRPr="00CA70EC">
        <w:rPr>
          <w:rFonts w:eastAsia="標楷體" w:hint="eastAsia"/>
          <w:color w:val="000000" w:themeColor="text1"/>
          <w:sz w:val="28"/>
          <w:szCs w:val="28"/>
        </w:rPr>
        <w:t>本資料如有產出標</w:t>
      </w:r>
      <w:proofErr w:type="gramStart"/>
      <w:r w:rsidR="00084965" w:rsidRPr="00CA70EC">
        <w:rPr>
          <w:rFonts w:eastAsia="標楷體" w:hint="eastAsia"/>
          <w:color w:val="000000" w:themeColor="text1"/>
          <w:sz w:val="28"/>
          <w:szCs w:val="28"/>
        </w:rPr>
        <w:t>註</w:t>
      </w:r>
      <w:proofErr w:type="gramEnd"/>
      <w:r w:rsidR="00084965" w:rsidRPr="00CA70EC">
        <w:rPr>
          <w:rFonts w:eastAsia="標楷體" w:hint="eastAsia"/>
          <w:color w:val="000000" w:themeColor="text1"/>
          <w:sz w:val="28"/>
          <w:szCs w:val="28"/>
        </w:rPr>
        <w:t>資料或其他複合物時，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仍</w:t>
      </w:r>
      <w:r w:rsidR="0054112F" w:rsidRPr="00CA70EC">
        <w:rPr>
          <w:rFonts w:eastAsia="標楷體" w:hint="eastAsia"/>
          <w:color w:val="000000" w:themeColor="text1"/>
          <w:sz w:val="28"/>
          <w:szCs w:val="28"/>
        </w:rPr>
        <w:t>繼續</w:t>
      </w:r>
      <w:r w:rsidR="009D62CD" w:rsidRPr="00CA70EC">
        <w:rPr>
          <w:rFonts w:ascii="標楷體" w:eastAsia="標楷體" w:hAnsi="標楷體" w:hint="eastAsia"/>
          <w:color w:val="000000" w:themeColor="text1"/>
          <w:sz w:val="28"/>
        </w:rPr>
        <w:t>無償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授權</w:t>
      </w:r>
      <w:r w:rsidR="00C953CE" w:rsidRPr="00CA70EC">
        <w:rPr>
          <w:rFonts w:eastAsia="標楷體" w:hint="eastAsia"/>
          <w:color w:val="000000" w:themeColor="text1"/>
          <w:sz w:val="28"/>
          <w:szCs w:val="28"/>
        </w:rPr>
        <w:t>本資料</w:t>
      </w:r>
      <w:r w:rsidR="00084965" w:rsidRPr="00CA70EC">
        <w:rPr>
          <w:rFonts w:eastAsia="標楷體" w:hint="eastAsia"/>
          <w:color w:val="000000" w:themeColor="text1"/>
          <w:sz w:val="28"/>
          <w:szCs w:val="28"/>
        </w:rPr>
        <w:t>及標</w:t>
      </w:r>
      <w:proofErr w:type="gramStart"/>
      <w:r w:rsidR="00084965" w:rsidRPr="00CA70EC">
        <w:rPr>
          <w:rFonts w:eastAsia="標楷體" w:hint="eastAsia"/>
          <w:color w:val="000000" w:themeColor="text1"/>
          <w:sz w:val="28"/>
          <w:szCs w:val="28"/>
        </w:rPr>
        <w:t>註</w:t>
      </w:r>
      <w:proofErr w:type="gramEnd"/>
      <w:r w:rsidR="00084965" w:rsidRPr="00CA70EC">
        <w:rPr>
          <w:rFonts w:eastAsia="標楷體" w:hint="eastAsia"/>
          <w:color w:val="000000" w:themeColor="text1"/>
          <w:sz w:val="28"/>
          <w:szCs w:val="28"/>
        </w:rPr>
        <w:t>資料或其他複合物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予</w:t>
      </w:r>
      <w:r w:rsidRPr="00CA70EC">
        <w:rPr>
          <w:rFonts w:eastAsia="標楷體" w:hint="eastAsia"/>
          <w:color w:val="000000" w:themeColor="text1"/>
          <w:sz w:val="28"/>
          <w:szCs w:val="28"/>
        </w:rPr>
        <w:t>教育部及教育部</w:t>
      </w:r>
      <w:r w:rsidR="00B10C7B">
        <w:rPr>
          <w:rFonts w:eastAsia="標楷體" w:hint="eastAsia"/>
          <w:color w:val="000000" w:themeColor="text1"/>
          <w:sz w:val="28"/>
          <w:szCs w:val="28"/>
        </w:rPr>
        <w:t>所指定之自然人</w:t>
      </w:r>
      <w:r w:rsidR="00B10C7B">
        <w:rPr>
          <w:rFonts w:eastAsia="標楷體" w:hint="eastAsia"/>
          <w:color w:val="000000" w:themeColor="text1"/>
          <w:sz w:val="28"/>
          <w:szCs w:val="28"/>
        </w:rPr>
        <w:t>/</w:t>
      </w:r>
      <w:r w:rsidR="00B10C7B">
        <w:rPr>
          <w:rFonts w:eastAsia="標楷體" w:hint="eastAsia"/>
          <w:color w:val="000000" w:themeColor="text1"/>
          <w:sz w:val="28"/>
          <w:szCs w:val="28"/>
        </w:rPr>
        <w:t>法人機關構</w:t>
      </w:r>
      <w:r w:rsidRPr="00CA70EC">
        <w:rPr>
          <w:rFonts w:eastAsia="標楷體" w:hint="eastAsia"/>
          <w:color w:val="000000" w:themeColor="text1"/>
          <w:sz w:val="28"/>
          <w:szCs w:val="28"/>
        </w:rPr>
        <w:t>進行不限時間、地域或內容之利用，該利用包含但不限於使用、重製、公開播送、公開展示、</w:t>
      </w:r>
      <w:r w:rsidR="00176DCC" w:rsidRPr="00CA70EC">
        <w:rPr>
          <w:rFonts w:eastAsia="標楷體" w:hint="eastAsia"/>
          <w:color w:val="000000" w:themeColor="text1"/>
          <w:sz w:val="28"/>
          <w:szCs w:val="28"/>
        </w:rPr>
        <w:t>公開放映、</w:t>
      </w:r>
      <w:r w:rsidRPr="00CA70EC">
        <w:rPr>
          <w:rFonts w:eastAsia="標楷體" w:hint="eastAsia"/>
          <w:color w:val="000000" w:themeColor="text1"/>
          <w:sz w:val="28"/>
          <w:szCs w:val="28"/>
        </w:rPr>
        <w:t>公開傳輸與散佈、改作、編輯等行為，</w:t>
      </w:r>
      <w:r w:rsidR="00662930" w:rsidRPr="00662930">
        <w:rPr>
          <w:rFonts w:eastAsia="標楷體" w:hint="eastAsia"/>
          <w:color w:val="FF0000"/>
          <w:sz w:val="28"/>
          <w:szCs w:val="28"/>
        </w:rPr>
        <w:t>本</w:t>
      </w:r>
      <w:r w:rsidR="00662930" w:rsidRPr="00662930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並同意對教育部及教育部</w:t>
      </w:r>
      <w:r w:rsidR="00B10C7B">
        <w:rPr>
          <w:rFonts w:eastAsia="標楷體" w:hint="eastAsia"/>
          <w:color w:val="000000" w:themeColor="text1"/>
          <w:sz w:val="28"/>
          <w:szCs w:val="28"/>
        </w:rPr>
        <w:t>所指定之自然人</w:t>
      </w:r>
      <w:r w:rsidR="00B10C7B">
        <w:rPr>
          <w:rFonts w:eastAsia="標楷體" w:hint="eastAsia"/>
          <w:color w:val="000000" w:themeColor="text1"/>
          <w:sz w:val="28"/>
          <w:szCs w:val="28"/>
        </w:rPr>
        <w:t>/</w:t>
      </w:r>
      <w:r w:rsidR="00B10C7B">
        <w:rPr>
          <w:rFonts w:eastAsia="標楷體" w:hint="eastAsia"/>
          <w:color w:val="000000" w:themeColor="text1"/>
          <w:sz w:val="28"/>
          <w:szCs w:val="28"/>
        </w:rPr>
        <w:t>法人機關構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不行使著作人格權。</w:t>
      </w:r>
      <w:r w:rsidR="00662930" w:rsidRPr="00662930">
        <w:rPr>
          <w:rFonts w:eastAsia="標楷體" w:hint="eastAsia"/>
          <w:color w:val="FF0000"/>
          <w:sz w:val="28"/>
          <w:szCs w:val="28"/>
        </w:rPr>
        <w:t>本</w:t>
      </w:r>
      <w:r w:rsidR="00662930" w:rsidRPr="00662930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176DCC" w:rsidRPr="00CA70EC">
        <w:rPr>
          <w:rFonts w:eastAsia="標楷體" w:hint="eastAsia"/>
          <w:color w:val="000000" w:themeColor="text1"/>
          <w:sz w:val="28"/>
          <w:szCs w:val="28"/>
        </w:rPr>
        <w:t>另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同意</w:t>
      </w:r>
      <w:r w:rsidR="00176DCC" w:rsidRPr="00CA70EC">
        <w:rPr>
          <w:rFonts w:eastAsia="標楷體" w:hint="eastAsia"/>
          <w:color w:val="000000" w:themeColor="text1"/>
          <w:sz w:val="28"/>
          <w:szCs w:val="28"/>
        </w:rPr>
        <w:t>對教育部及教育部</w:t>
      </w:r>
      <w:r w:rsidR="00B10C7B">
        <w:rPr>
          <w:rFonts w:eastAsia="標楷體" w:hint="eastAsia"/>
          <w:color w:val="000000" w:themeColor="text1"/>
          <w:sz w:val="28"/>
          <w:szCs w:val="28"/>
        </w:rPr>
        <w:t>所指定之自然人</w:t>
      </w:r>
      <w:r w:rsidR="00B10C7B">
        <w:rPr>
          <w:rFonts w:eastAsia="標楷體" w:hint="eastAsia"/>
          <w:color w:val="000000" w:themeColor="text1"/>
          <w:sz w:val="28"/>
          <w:szCs w:val="28"/>
        </w:rPr>
        <w:t>/</w:t>
      </w:r>
      <w:r w:rsidR="00B10C7B">
        <w:rPr>
          <w:rFonts w:eastAsia="標楷體" w:hint="eastAsia"/>
          <w:color w:val="000000" w:themeColor="text1"/>
          <w:sz w:val="28"/>
          <w:szCs w:val="28"/>
        </w:rPr>
        <w:t>法人機關構</w:t>
      </w:r>
      <w:r w:rsidR="00084965" w:rsidRPr="00CA70EC">
        <w:rPr>
          <w:rFonts w:eastAsia="標楷體" w:hint="eastAsia"/>
          <w:color w:val="000000" w:themeColor="text1"/>
          <w:sz w:val="28"/>
          <w:szCs w:val="28"/>
        </w:rPr>
        <w:t>，</w:t>
      </w:r>
      <w:r w:rsidR="00176DCC" w:rsidRPr="00CA70EC">
        <w:rPr>
          <w:rFonts w:eastAsia="標楷體" w:hint="eastAsia"/>
          <w:color w:val="000000" w:themeColor="text1"/>
          <w:sz w:val="28"/>
          <w:szCs w:val="28"/>
        </w:rPr>
        <w:t>不行使衍生著作的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利用需經</w:t>
      </w:r>
      <w:r w:rsidR="00662930" w:rsidRPr="00662930">
        <w:rPr>
          <w:rFonts w:eastAsia="標楷體" w:hint="eastAsia"/>
          <w:color w:val="FF0000"/>
          <w:sz w:val="28"/>
          <w:szCs w:val="28"/>
        </w:rPr>
        <w:t>本</w:t>
      </w:r>
      <w:r w:rsidR="00662930" w:rsidRPr="00662930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同意之主張。</w:t>
      </w:r>
      <w:r w:rsidR="00662930" w:rsidRPr="00662930">
        <w:rPr>
          <w:rFonts w:eastAsia="標楷體" w:hint="eastAsia"/>
          <w:color w:val="FF0000"/>
          <w:sz w:val="28"/>
          <w:szCs w:val="28"/>
        </w:rPr>
        <w:t>本</w:t>
      </w:r>
      <w:r w:rsidR="00662930" w:rsidRPr="00662930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保證該資料為本</w:t>
      </w:r>
      <w:r w:rsidR="00617A4D" w:rsidRPr="00CA70EC">
        <w:rPr>
          <w:rFonts w:eastAsia="標楷體" w:hint="eastAsia"/>
          <w:color w:val="000000" w:themeColor="text1"/>
          <w:sz w:val="28"/>
          <w:szCs w:val="28"/>
        </w:rPr>
        <w:t>機關</w:t>
      </w:r>
      <w:r w:rsidRPr="00CA70EC">
        <w:rPr>
          <w:rFonts w:eastAsia="標楷體" w:hint="eastAsia"/>
          <w:color w:val="000000" w:themeColor="text1"/>
          <w:sz w:val="28"/>
          <w:szCs w:val="28"/>
        </w:rPr>
        <w:t>所有，未侵害他人之智慧財產權、隱私權及其他權利，如有涉及使用智慧財產權之糾紛或任何權利之侵害時，悉由</w:t>
      </w:r>
      <w:r w:rsidR="00662930" w:rsidRPr="00662930">
        <w:rPr>
          <w:rFonts w:eastAsia="標楷體" w:hint="eastAsia"/>
          <w:color w:val="FF0000"/>
          <w:sz w:val="28"/>
          <w:szCs w:val="28"/>
        </w:rPr>
        <w:t>本</w:t>
      </w:r>
      <w:r w:rsidR="00662930" w:rsidRPr="00662930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自負法律責任。</w:t>
      </w:r>
    </w:p>
    <w:p w14:paraId="7D02757E" w14:textId="77777777" w:rsidR="00A6218F" w:rsidRPr="00CA70EC" w:rsidRDefault="00A6218F" w:rsidP="00967663">
      <w:pPr>
        <w:spacing w:line="480" w:lineRule="exact"/>
        <w:jc w:val="center"/>
        <w:rPr>
          <w:color w:val="000000" w:themeColor="text1"/>
        </w:rPr>
      </w:pPr>
    </w:p>
    <w:p w14:paraId="62625AE2" w14:textId="77777777" w:rsidR="00A6218F" w:rsidRPr="00CA70EC" w:rsidRDefault="00A6218F" w:rsidP="00967663">
      <w:pPr>
        <w:rPr>
          <w:rFonts w:eastAsia="標楷體"/>
          <w:color w:val="000000" w:themeColor="text1"/>
          <w:sz w:val="28"/>
          <w:szCs w:val="28"/>
        </w:rPr>
      </w:pPr>
    </w:p>
    <w:p w14:paraId="72457088" w14:textId="3771BAE7" w:rsidR="00A6218F" w:rsidRPr="001C4BD3" w:rsidRDefault="00A6218F" w:rsidP="00967663">
      <w:pPr>
        <w:rPr>
          <w:rFonts w:eastAsia="標楷體"/>
          <w:color w:val="000000" w:themeColor="text1"/>
          <w:sz w:val="21"/>
          <w:szCs w:val="21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立書</w:t>
      </w:r>
      <w:r w:rsidR="00662930">
        <w:rPr>
          <w:rFonts w:eastAsia="標楷體" w:hint="eastAsia"/>
          <w:color w:val="000000" w:themeColor="text1"/>
          <w:sz w:val="28"/>
          <w:szCs w:val="28"/>
        </w:rPr>
        <w:t>單位</w:t>
      </w:r>
      <w:r w:rsidR="001C4BD3">
        <w:rPr>
          <w:rFonts w:eastAsia="標楷體" w:hint="eastAsia"/>
          <w:color w:val="000000" w:themeColor="text1"/>
          <w:sz w:val="28"/>
          <w:szCs w:val="28"/>
        </w:rPr>
        <w:t xml:space="preserve">：　　　</w:t>
      </w:r>
      <w:r w:rsidR="001C4BD3" w:rsidRPr="001C4BD3">
        <w:rPr>
          <w:rFonts w:eastAsia="標楷體" w:hint="eastAsia"/>
          <w:color w:val="000000" w:themeColor="text1"/>
          <w:sz w:val="21"/>
          <w:szCs w:val="21"/>
        </w:rPr>
        <w:t>（</w:t>
      </w:r>
      <w:r w:rsidRPr="001C4BD3">
        <w:rPr>
          <w:rFonts w:eastAsia="標楷體" w:hint="eastAsia"/>
          <w:color w:val="000000" w:themeColor="text1"/>
          <w:sz w:val="21"/>
          <w:szCs w:val="21"/>
        </w:rPr>
        <w:t>全國</w:t>
      </w:r>
      <w:r w:rsidR="00BB09EB" w:rsidRPr="001C4BD3">
        <w:rPr>
          <w:rFonts w:eastAsia="標楷體" w:hint="eastAsia"/>
          <w:color w:val="000000" w:themeColor="text1"/>
          <w:sz w:val="21"/>
          <w:szCs w:val="21"/>
        </w:rPr>
        <w:t>公私立</w:t>
      </w:r>
      <w:r w:rsidRPr="001C4BD3">
        <w:rPr>
          <w:rFonts w:eastAsia="標楷體" w:hint="eastAsia"/>
          <w:color w:val="000000" w:themeColor="text1"/>
          <w:sz w:val="21"/>
          <w:szCs w:val="21"/>
        </w:rPr>
        <w:t>大專校院</w:t>
      </w:r>
      <w:r w:rsidR="00BB09EB" w:rsidRPr="001C4BD3">
        <w:rPr>
          <w:rFonts w:eastAsia="標楷體" w:hint="eastAsia"/>
          <w:color w:val="000000" w:themeColor="text1"/>
          <w:sz w:val="21"/>
          <w:szCs w:val="21"/>
        </w:rPr>
        <w:t>、公立學術研究機關</w:t>
      </w:r>
      <w:r w:rsidR="00BB09EB" w:rsidRPr="001C4BD3">
        <w:rPr>
          <w:rFonts w:eastAsia="標楷體" w:hint="eastAsia"/>
          <w:color w:val="000000" w:themeColor="text1"/>
          <w:sz w:val="21"/>
          <w:szCs w:val="21"/>
        </w:rPr>
        <w:t>(</w:t>
      </w:r>
      <w:r w:rsidR="00BB09EB" w:rsidRPr="001C4BD3">
        <w:rPr>
          <w:rFonts w:eastAsia="標楷體" w:hint="eastAsia"/>
          <w:color w:val="000000" w:themeColor="text1"/>
          <w:sz w:val="21"/>
          <w:szCs w:val="21"/>
        </w:rPr>
        <w:t>構</w:t>
      </w:r>
      <w:r w:rsidR="00BB09EB" w:rsidRPr="001C4BD3">
        <w:rPr>
          <w:rFonts w:eastAsia="標楷體" w:hint="eastAsia"/>
          <w:color w:val="000000" w:themeColor="text1"/>
          <w:sz w:val="21"/>
          <w:szCs w:val="21"/>
        </w:rPr>
        <w:t>)</w:t>
      </w:r>
      <w:r w:rsidRPr="001C4BD3">
        <w:rPr>
          <w:rFonts w:eastAsia="標楷體" w:hint="eastAsia"/>
          <w:color w:val="000000" w:themeColor="text1"/>
          <w:sz w:val="21"/>
          <w:szCs w:val="21"/>
        </w:rPr>
        <w:t>等全稱</w:t>
      </w:r>
      <w:r w:rsidR="001C4BD3" w:rsidRPr="001C4BD3">
        <w:rPr>
          <w:rFonts w:eastAsia="標楷體" w:hint="eastAsia"/>
          <w:color w:val="000000" w:themeColor="text1"/>
          <w:sz w:val="21"/>
          <w:szCs w:val="21"/>
        </w:rPr>
        <w:t>）</w:t>
      </w:r>
    </w:p>
    <w:p w14:paraId="6CFB08D7" w14:textId="2CDC3F17" w:rsidR="00A6218F" w:rsidRPr="001C4BD3" w:rsidRDefault="00A6218F" w:rsidP="00967663">
      <w:pPr>
        <w:rPr>
          <w:rFonts w:eastAsia="標楷體"/>
          <w:color w:val="000000" w:themeColor="text1"/>
          <w:sz w:val="21"/>
          <w:szCs w:val="21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代表人</w:t>
      </w:r>
      <w:r w:rsidR="001C4BD3">
        <w:rPr>
          <w:rFonts w:eastAsia="標楷體" w:hint="eastAsia"/>
          <w:color w:val="000000" w:themeColor="text1"/>
          <w:sz w:val="28"/>
          <w:szCs w:val="28"/>
        </w:rPr>
        <w:t>：</w:t>
      </w:r>
      <w:r w:rsidR="001C4BD3">
        <w:rPr>
          <w:rFonts w:eastAsia="標楷體" w:hint="eastAsia"/>
          <w:b/>
          <w:color w:val="000000" w:themeColor="text1"/>
          <w:sz w:val="28"/>
          <w:szCs w:val="28"/>
        </w:rPr>
        <w:t xml:space="preserve">　　　</w:t>
      </w:r>
      <w:r w:rsidR="001C4BD3" w:rsidRPr="001C4BD3">
        <w:rPr>
          <w:rFonts w:eastAsia="標楷體" w:hint="eastAsia"/>
          <w:color w:val="000000" w:themeColor="text1"/>
          <w:sz w:val="21"/>
          <w:szCs w:val="21"/>
        </w:rPr>
        <w:t>（</w:t>
      </w:r>
      <w:r w:rsidRPr="001C4BD3">
        <w:rPr>
          <w:rFonts w:eastAsia="標楷體" w:hint="eastAsia"/>
          <w:color w:val="000000" w:themeColor="text1"/>
          <w:sz w:val="21"/>
          <w:szCs w:val="21"/>
        </w:rPr>
        <w:t>校長</w:t>
      </w:r>
      <w:r w:rsidR="00617A4D" w:rsidRPr="001C4BD3">
        <w:rPr>
          <w:rFonts w:eastAsia="標楷體" w:hint="eastAsia"/>
          <w:color w:val="000000" w:themeColor="text1"/>
          <w:sz w:val="21"/>
          <w:szCs w:val="21"/>
        </w:rPr>
        <w:t>、院長或所長</w:t>
      </w:r>
      <w:r w:rsidRPr="001C4BD3">
        <w:rPr>
          <w:rFonts w:eastAsia="標楷體" w:hint="eastAsia"/>
          <w:color w:val="000000" w:themeColor="text1"/>
          <w:sz w:val="21"/>
          <w:szCs w:val="21"/>
        </w:rPr>
        <w:t>名</w:t>
      </w:r>
      <w:r w:rsidR="001C4BD3" w:rsidRPr="001C4BD3">
        <w:rPr>
          <w:rFonts w:eastAsia="標楷體" w:hint="eastAsia"/>
          <w:color w:val="000000" w:themeColor="text1"/>
          <w:sz w:val="21"/>
          <w:szCs w:val="21"/>
        </w:rPr>
        <w:t>）</w:t>
      </w:r>
    </w:p>
    <w:p w14:paraId="0C30E6F8" w14:textId="1890CFCF" w:rsidR="00A6218F" w:rsidRPr="00586E1D" w:rsidRDefault="00EC0655" w:rsidP="00A6218F">
      <w:pPr>
        <w:rPr>
          <w:rFonts w:eastAsia="標楷體"/>
          <w:color w:val="000000" w:themeColor="text1"/>
          <w:sz w:val="21"/>
          <w:szCs w:val="21"/>
        </w:rPr>
      </w:pPr>
      <w:r>
        <w:rPr>
          <w:rFonts w:eastAsia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680EC94" wp14:editId="0303F7A2">
                <wp:simplePos x="0" y="0"/>
                <wp:positionH relativeFrom="column">
                  <wp:posOffset>2507343</wp:posOffset>
                </wp:positionH>
                <wp:positionV relativeFrom="paragraph">
                  <wp:posOffset>388257</wp:posOffset>
                </wp:positionV>
                <wp:extent cx="2687163" cy="1053939"/>
                <wp:effectExtent l="0" t="0" r="0" b="13335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163" cy="1053939"/>
                          <a:chOff x="0" y="0"/>
                          <a:chExt cx="2687163" cy="1053939"/>
                        </a:xfrm>
                      </wpg:grpSpPr>
                      <wps:wsp>
                        <wps:cNvPr id="18" name="圓角矩形 18"/>
                        <wps:cNvSpPr/>
                        <wps:spPr>
                          <a:xfrm>
                            <a:off x="1560286" y="0"/>
                            <a:ext cx="1052734" cy="1052734"/>
                          </a:xfrm>
                          <a:prstGeom prst="roundRect">
                            <a:avLst>
                              <a:gd name="adj" fmla="val 7775"/>
                            </a:avLst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字方塊 19"/>
                        <wps:cNvSpPr txBox="1"/>
                        <wps:spPr>
                          <a:xfrm>
                            <a:off x="602343" y="660400"/>
                            <a:ext cx="1192192" cy="393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E3609F" w14:textId="3DF767C2" w:rsidR="00EC0655" w:rsidRPr="00EF55F2" w:rsidRDefault="00EC0655" w:rsidP="00EC0655">
                              <w:pP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校</w:t>
                              </w:r>
                              <w:r w:rsidRPr="00EF55F2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長印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圓角矩形 17"/>
                        <wps:cNvSpPr/>
                        <wps:spPr>
                          <a:xfrm>
                            <a:off x="972457" y="602343"/>
                            <a:ext cx="451252" cy="451252"/>
                          </a:xfrm>
                          <a:prstGeom prst="roundRect">
                            <a:avLst>
                              <a:gd name="adj" fmla="val 7775"/>
                            </a:avLst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文字方塊 20"/>
                        <wps:cNvSpPr txBox="1"/>
                        <wps:spPr>
                          <a:xfrm>
                            <a:off x="1494971" y="384629"/>
                            <a:ext cx="1192192" cy="393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9E9CB" w14:textId="35D438C9" w:rsidR="00EC0655" w:rsidRPr="00EF55F2" w:rsidRDefault="00EC0655" w:rsidP="00EC0655">
                              <w:pP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學校</w:t>
                              </w:r>
                              <w:r w:rsidRPr="00EF55F2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大印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文字方塊 21"/>
                        <wps:cNvSpPr txBox="1"/>
                        <wps:spPr>
                          <a:xfrm>
                            <a:off x="0" y="660400"/>
                            <a:ext cx="1192192" cy="393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D9ED48" w14:textId="09E4D11C" w:rsidR="00EC0655" w:rsidRPr="00EF55F2" w:rsidRDefault="00EC0655" w:rsidP="00EC0655">
                              <w:pP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主持人印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圓角矩形 22"/>
                        <wps:cNvSpPr/>
                        <wps:spPr>
                          <a:xfrm>
                            <a:off x="377371" y="602343"/>
                            <a:ext cx="450850" cy="450850"/>
                          </a:xfrm>
                          <a:prstGeom prst="roundRect">
                            <a:avLst>
                              <a:gd name="adj" fmla="val 7775"/>
                            </a:avLst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0EC94" id="群組 23" o:spid="_x0000_s1036" style="position:absolute;margin-left:197.45pt;margin-top:30.55pt;width:211.6pt;height:83pt;z-index:251684864" coordsize="26871,10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">
                <v:roundrect id="圓角矩形 18" o:spid="_x0000_s1037" style="position:absolute;left:15602;width:10528;height:10527;visibility:visible;mso-wrap-style:square;v-text-anchor:middle" arcsize="50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" filled="f" strokecolor="#c00000" strokeweight="1pt">
                  <v:stroke joinstyle="miter"/>
                </v:roundrect>
                <v:shape id="文字方塊 19" o:spid="_x0000_s1038" type="#_x0000_t202" style="position:absolute;left:6023;top:6604;width:11922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63E3609F" w14:textId="3DF767C2" w:rsidR="00EC0655" w:rsidRPr="00EF55F2" w:rsidRDefault="00EC0655" w:rsidP="00EC0655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rFonts w:hint="eastAsia"/>
                            <w:color w:val="808080" w:themeColor="background1" w:themeShade="80"/>
                          </w:rPr>
                          <w:t>校</w:t>
                        </w:r>
                        <w:r w:rsidRPr="00EF55F2">
                          <w:rPr>
                            <w:rFonts w:hint="eastAsia"/>
                            <w:color w:val="808080" w:themeColor="background1" w:themeShade="80"/>
                          </w:rPr>
                          <w:t>長印</w:t>
                        </w:r>
                      </w:p>
                    </w:txbxContent>
                  </v:textbox>
                </v:shape>
                <v:roundrect id="圓角矩形 17" o:spid="_x0000_s1039" style="position:absolute;left:9724;top:6023;width:4513;height:4512;visibility:visible;mso-wrap-style:square;v-text-anchor:middle" arcsize="50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" filled="f" strokecolor="#c00000" strokeweight="1pt">
                  <v:stroke joinstyle="miter"/>
                </v:roundrect>
                <v:shape id="文字方塊 20" o:spid="_x0000_s1040" type="#_x0000_t202" style="position:absolute;left:14949;top:3846;width:11922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5659E9CB" w14:textId="35D438C9" w:rsidR="00EC0655" w:rsidRPr="00EF55F2" w:rsidRDefault="00EC0655" w:rsidP="00EC0655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rFonts w:hint="eastAsia"/>
                            <w:color w:val="808080" w:themeColor="background1" w:themeShade="80"/>
                          </w:rPr>
                          <w:t>學校</w:t>
                        </w:r>
                        <w:r w:rsidRPr="00EF55F2">
                          <w:rPr>
                            <w:rFonts w:hint="eastAsia"/>
                            <w:color w:val="808080" w:themeColor="background1" w:themeShade="80"/>
                          </w:rPr>
                          <w:t>大印</w:t>
                        </w:r>
                      </w:p>
                    </w:txbxContent>
                  </v:textbox>
                </v:shape>
                <v:shape id="文字方塊 21" o:spid="_x0000_s1041" type="#_x0000_t202" style="position:absolute;top:6604;width:11921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34D9ED48" w14:textId="09E4D11C" w:rsidR="00EC0655" w:rsidRPr="00EF55F2" w:rsidRDefault="00EC0655" w:rsidP="00EC0655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rFonts w:hint="eastAsia"/>
                            <w:color w:val="808080" w:themeColor="background1" w:themeShade="80"/>
                          </w:rPr>
                          <w:t>主持人印</w:t>
                        </w:r>
                      </w:p>
                    </w:txbxContent>
                  </v:textbox>
                </v:shape>
                <v:roundrect id="圓角矩形 22" o:spid="_x0000_s1042" style="position:absolute;left:3773;top:6023;width:4509;height:4508;visibility:visible;mso-wrap-style:square;v-text-anchor:middle" arcsize="50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" filled="f" strokecolor="#c00000" strokeweight="1pt">
                  <v:stroke joinstyle="miter"/>
                </v:roundrect>
              </v:group>
            </w:pict>
          </mc:Fallback>
        </mc:AlternateContent>
      </w:r>
      <w:r w:rsidR="00586E1D">
        <w:rPr>
          <w:rFonts w:eastAsia="標楷體" w:hint="eastAsia"/>
          <w:color w:val="000000" w:themeColor="text1"/>
          <w:sz w:val="28"/>
          <w:szCs w:val="28"/>
        </w:rPr>
        <w:t>計畫主持人</w:t>
      </w:r>
      <w:r w:rsidR="001C4BD3">
        <w:rPr>
          <w:rFonts w:eastAsia="標楷體" w:hint="eastAsia"/>
          <w:color w:val="000000" w:themeColor="text1"/>
          <w:sz w:val="28"/>
          <w:szCs w:val="28"/>
        </w:rPr>
        <w:t xml:space="preserve">：　　　</w:t>
      </w:r>
      <w:r w:rsidR="001C4BD3" w:rsidRPr="001C4BD3">
        <w:rPr>
          <w:rFonts w:eastAsia="標楷體" w:hint="eastAsia"/>
          <w:color w:val="000000" w:themeColor="text1"/>
          <w:sz w:val="21"/>
          <w:szCs w:val="21"/>
        </w:rPr>
        <w:t>（</w:t>
      </w:r>
      <w:r w:rsidR="00A6218F" w:rsidRPr="001C4BD3">
        <w:rPr>
          <w:rFonts w:eastAsia="標楷體" w:hint="eastAsia"/>
          <w:color w:val="000000" w:themeColor="text1"/>
          <w:sz w:val="21"/>
          <w:szCs w:val="21"/>
        </w:rPr>
        <w:t>申請補助</w:t>
      </w:r>
      <w:r w:rsidR="00586E1D">
        <w:rPr>
          <w:rFonts w:eastAsia="標楷體" w:hint="eastAsia"/>
          <w:color w:val="000000" w:themeColor="text1"/>
          <w:sz w:val="21"/>
          <w:szCs w:val="21"/>
        </w:rPr>
        <w:t>計劃主持</w:t>
      </w:r>
      <w:r w:rsidR="00A6218F" w:rsidRPr="001C4BD3">
        <w:rPr>
          <w:rFonts w:eastAsia="標楷體" w:hint="eastAsia"/>
          <w:color w:val="000000" w:themeColor="text1"/>
          <w:sz w:val="21"/>
          <w:szCs w:val="21"/>
        </w:rPr>
        <w:t>人</w:t>
      </w:r>
      <w:r w:rsidR="001C4BD3" w:rsidRPr="001C4BD3">
        <w:rPr>
          <w:rFonts w:eastAsia="標楷體" w:hint="eastAsia"/>
          <w:color w:val="000000" w:themeColor="text1"/>
          <w:sz w:val="21"/>
          <w:szCs w:val="21"/>
        </w:rPr>
        <w:t>）</w:t>
      </w:r>
    </w:p>
    <w:p w14:paraId="4B197FA6" w14:textId="796F8407" w:rsidR="00A6218F" w:rsidRPr="00CA70EC" w:rsidRDefault="00A6218F" w:rsidP="00967663">
      <w:pPr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地</w:t>
      </w:r>
      <w:r w:rsidRPr="00CA70E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址</w:t>
      </w:r>
      <w:r w:rsidR="001C4BD3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2C42EF0E" w14:textId="334BA6B1" w:rsidR="00A6218F" w:rsidRPr="00CA70EC" w:rsidRDefault="00A6218F" w:rsidP="00967663">
      <w:pPr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電</w:t>
      </w:r>
      <w:r w:rsidRPr="00CA70E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話</w:t>
      </w:r>
      <w:r w:rsidR="001C4BD3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1EF05BCC" w14:textId="04CF4B52" w:rsidR="002E4F1B" w:rsidRDefault="00A6218F" w:rsidP="001C4BD3">
      <w:pPr>
        <w:rPr>
          <w:color w:val="000000" w:themeColor="text1"/>
        </w:rPr>
      </w:pPr>
      <w:r w:rsidRPr="00CA70EC">
        <w:rPr>
          <w:rFonts w:eastAsia="標楷體"/>
          <w:color w:val="000000" w:themeColor="text1"/>
          <w:sz w:val="28"/>
          <w:szCs w:val="28"/>
        </w:rPr>
        <w:t>E-mail</w:t>
      </w:r>
      <w:r w:rsidR="001C4BD3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1F4042D7" w14:textId="77777777" w:rsidR="001C4BD3" w:rsidRPr="00CA70EC" w:rsidRDefault="001C4BD3" w:rsidP="00967663">
      <w:pPr>
        <w:jc w:val="distribute"/>
        <w:rPr>
          <w:color w:val="000000" w:themeColor="text1"/>
        </w:rPr>
      </w:pPr>
    </w:p>
    <w:p w14:paraId="05FE55CA" w14:textId="430142FF" w:rsidR="002E4F1B" w:rsidRPr="00CA70EC" w:rsidRDefault="002E4F1B" w:rsidP="00967663">
      <w:pPr>
        <w:jc w:val="distribute"/>
        <w:rPr>
          <w:color w:val="000000" w:themeColor="text1"/>
        </w:rPr>
      </w:pPr>
    </w:p>
    <w:p w14:paraId="1AA115C7" w14:textId="436A83C6" w:rsidR="00996A43" w:rsidRPr="001C4BD3" w:rsidRDefault="00996A43" w:rsidP="001C4BD3">
      <w:pPr>
        <w:jc w:val="distribute"/>
        <w:rPr>
          <w:rFonts w:eastAsia="標楷體"/>
          <w:color w:val="000000" w:themeColor="text1"/>
          <w:sz w:val="28"/>
          <w:szCs w:val="28"/>
        </w:rPr>
      </w:pPr>
      <w:r w:rsidRPr="001C4BD3">
        <w:rPr>
          <w:rFonts w:eastAsia="標楷體" w:hint="eastAsia"/>
          <w:color w:val="000000" w:themeColor="text1"/>
          <w:sz w:val="28"/>
          <w:szCs w:val="28"/>
        </w:rPr>
        <w:t>中華民國</w:t>
      </w:r>
      <w:r w:rsidR="00EC0655">
        <w:rPr>
          <w:rFonts w:eastAsia="標楷體"/>
          <w:color w:val="000000" w:themeColor="text1"/>
          <w:sz w:val="28"/>
          <w:szCs w:val="28"/>
        </w:rPr>
        <w:t xml:space="preserve">  </w:t>
      </w:r>
      <w:r w:rsidRPr="001C4BD3">
        <w:rPr>
          <w:rFonts w:eastAsia="標楷體" w:hint="eastAsia"/>
          <w:color w:val="000000" w:themeColor="text1"/>
          <w:sz w:val="28"/>
          <w:szCs w:val="28"/>
        </w:rPr>
        <w:t>年</w:t>
      </w:r>
      <w:r w:rsidRPr="001C4BD3">
        <w:rPr>
          <w:rFonts w:eastAsia="標楷體"/>
          <w:color w:val="000000" w:themeColor="text1"/>
          <w:sz w:val="28"/>
          <w:szCs w:val="28"/>
        </w:rPr>
        <w:t xml:space="preserve">  </w:t>
      </w:r>
      <w:r w:rsidRPr="001C4BD3">
        <w:rPr>
          <w:rFonts w:eastAsia="標楷體" w:hint="eastAsia"/>
          <w:color w:val="000000" w:themeColor="text1"/>
          <w:sz w:val="28"/>
          <w:szCs w:val="28"/>
        </w:rPr>
        <w:t>月</w:t>
      </w:r>
      <w:r w:rsidRPr="001C4BD3">
        <w:rPr>
          <w:rFonts w:eastAsia="標楷體"/>
          <w:color w:val="000000" w:themeColor="text1"/>
          <w:sz w:val="28"/>
          <w:szCs w:val="28"/>
        </w:rPr>
        <w:t xml:space="preserve">  </w:t>
      </w:r>
      <w:r w:rsidRPr="001C4BD3">
        <w:rPr>
          <w:rFonts w:eastAsia="標楷體" w:hint="eastAsia"/>
          <w:color w:val="000000" w:themeColor="text1"/>
          <w:sz w:val="28"/>
          <w:szCs w:val="28"/>
        </w:rPr>
        <w:t>日</w:t>
      </w:r>
      <w:r w:rsidR="0090396E" w:rsidRPr="00CA70EC">
        <w:rPr>
          <w:rFonts w:eastAsia="標楷體"/>
          <w:color w:val="000000" w:themeColor="text1"/>
        </w:rPr>
        <w:br w:type="page"/>
      </w:r>
    </w:p>
    <w:p w14:paraId="30CD2D10" w14:textId="60A7FB5A" w:rsidR="00541D8F" w:rsidRPr="00CA70EC" w:rsidRDefault="001C4BD3" w:rsidP="00541D8F">
      <w:pPr>
        <w:jc w:val="center"/>
        <w:rPr>
          <w:rFonts w:eastAsia="標楷體"/>
          <w:color w:val="000000" w:themeColor="text1"/>
          <w:sz w:val="36"/>
          <w:szCs w:val="36"/>
        </w:rPr>
      </w:pPr>
      <w:r w:rsidRPr="00CA70EC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2677A" wp14:editId="1643EB0B">
                <wp:simplePos x="0" y="0"/>
                <wp:positionH relativeFrom="column">
                  <wp:posOffset>-627092</wp:posOffset>
                </wp:positionH>
                <wp:positionV relativeFrom="paragraph">
                  <wp:posOffset>-346306</wp:posOffset>
                </wp:positionV>
                <wp:extent cx="933450" cy="299720"/>
                <wp:effectExtent l="0" t="0" r="19050" b="1778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B723C9" w14:textId="77777777" w:rsidR="009675A8" w:rsidRPr="00F30BD6" w:rsidRDefault="009675A8" w:rsidP="00162D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0BD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F30BD6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2677A" id="_x0000_s1043" type="#_x0000_t202" style="position:absolute;left:0;text-align:left;margin-left:-49.4pt;margin-top:-27.25pt;width:73.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" fillcolor="window" strokeweight=".5pt">
                <v:path arrowok="t"/>
                <v:textbox>
                  <w:txbxContent>
                    <w:p w14:paraId="0EB723C9" w14:textId="77777777" w:rsidR="009675A8" w:rsidRPr="00F30BD6" w:rsidRDefault="009675A8" w:rsidP="00162D9D">
                      <w:pPr>
                        <w:rPr>
                          <w:rFonts w:ascii="標楷體" w:eastAsia="標楷體" w:hAnsi="標楷體"/>
                        </w:rPr>
                      </w:pPr>
                      <w:r w:rsidRPr="00F30BD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F30BD6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="00541D8F" w:rsidRPr="00CA70EC">
        <w:rPr>
          <w:rFonts w:eastAsia="標楷體" w:hint="eastAsia"/>
          <w:b/>
          <w:color w:val="000000" w:themeColor="text1"/>
          <w:sz w:val="36"/>
          <w:szCs w:val="36"/>
        </w:rPr>
        <w:t>資料授權同意書</w:t>
      </w:r>
      <w:r w:rsidR="00A6218F" w:rsidRPr="00CA70EC">
        <w:rPr>
          <w:rFonts w:eastAsia="標楷體"/>
          <w:b/>
          <w:color w:val="000000" w:themeColor="text1"/>
          <w:sz w:val="36"/>
          <w:szCs w:val="36"/>
        </w:rPr>
        <w:t xml:space="preserve"> </w:t>
      </w:r>
      <w:r w:rsidR="00A6218F" w:rsidRPr="00B111D3">
        <w:rPr>
          <w:rFonts w:eastAsia="標楷體"/>
          <w:color w:val="FF0000"/>
          <w:sz w:val="20"/>
          <w:szCs w:val="20"/>
        </w:rPr>
        <w:t>(</w:t>
      </w:r>
      <w:r w:rsidR="00B111D3" w:rsidRPr="00B111D3">
        <w:rPr>
          <w:rFonts w:eastAsia="標楷體" w:hint="eastAsia"/>
          <w:color w:val="FF0000"/>
          <w:sz w:val="20"/>
          <w:szCs w:val="20"/>
        </w:rPr>
        <w:t>原始資料所有者「非」申請補助單位所有，</w:t>
      </w:r>
      <w:r w:rsidR="00A6218F" w:rsidRPr="00B111D3">
        <w:rPr>
          <w:rFonts w:eastAsia="標楷體" w:hint="eastAsia"/>
          <w:color w:val="FF0000"/>
          <w:sz w:val="20"/>
          <w:szCs w:val="20"/>
        </w:rPr>
        <w:t>自然人、</w:t>
      </w:r>
      <w:r w:rsidR="00662930" w:rsidRPr="00B111D3">
        <w:rPr>
          <w:rFonts w:eastAsia="標楷體" w:hint="eastAsia"/>
          <w:color w:val="FF0000"/>
          <w:sz w:val="20"/>
          <w:szCs w:val="20"/>
        </w:rPr>
        <w:t>法人</w:t>
      </w:r>
      <w:r w:rsidR="00A6218F" w:rsidRPr="00B111D3">
        <w:rPr>
          <w:rFonts w:eastAsia="標楷體" w:hint="eastAsia"/>
          <w:color w:val="FF0000"/>
          <w:sz w:val="20"/>
          <w:szCs w:val="20"/>
        </w:rPr>
        <w:t>用</w:t>
      </w:r>
      <w:r w:rsidR="00A6218F" w:rsidRPr="00B111D3">
        <w:rPr>
          <w:rFonts w:eastAsia="標楷體"/>
          <w:color w:val="FF0000"/>
          <w:sz w:val="20"/>
          <w:szCs w:val="20"/>
        </w:rPr>
        <w:t>)</w:t>
      </w:r>
    </w:p>
    <w:p w14:paraId="4A469A60" w14:textId="77777777" w:rsidR="00541D8F" w:rsidRPr="00CA70EC" w:rsidRDefault="00541D8F" w:rsidP="00541D8F">
      <w:pPr>
        <w:rPr>
          <w:rFonts w:eastAsia="標楷體"/>
          <w:color w:val="000000" w:themeColor="text1"/>
        </w:rPr>
      </w:pPr>
    </w:p>
    <w:p w14:paraId="119D2D5E" w14:textId="5481AF3F" w:rsidR="00541D8F" w:rsidRPr="00CA70EC" w:rsidRDefault="00541D8F" w:rsidP="0054112F">
      <w:pPr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茲聲明</w:t>
      </w:r>
      <w:r w:rsidRPr="00CA70EC">
        <w:rPr>
          <w:rFonts w:eastAsia="標楷體"/>
          <w:color w:val="000000" w:themeColor="text1"/>
          <w:sz w:val="28"/>
          <w:szCs w:val="28"/>
          <w:u w:val="single"/>
        </w:rPr>
        <w:t xml:space="preserve">    </w:t>
      </w:r>
      <w:r w:rsidRPr="00B111D3">
        <w:rPr>
          <w:rFonts w:eastAsia="標楷體"/>
          <w:color w:val="FF0000"/>
          <w:sz w:val="28"/>
          <w:szCs w:val="28"/>
          <w:u w:val="single"/>
        </w:rPr>
        <w:t>(</w:t>
      </w:r>
      <w:r w:rsidR="00C84DED" w:rsidRPr="00B111D3">
        <w:rPr>
          <w:rFonts w:eastAsia="標楷體" w:hint="eastAsia"/>
          <w:color w:val="FF0000"/>
          <w:sz w:val="28"/>
          <w:szCs w:val="28"/>
          <w:u w:val="single"/>
        </w:rPr>
        <w:t>本</w:t>
      </w:r>
      <w:r w:rsidR="002073C4" w:rsidRPr="00B111D3">
        <w:rPr>
          <w:rFonts w:eastAsia="標楷體" w:hint="eastAsia"/>
          <w:color w:val="FF0000"/>
          <w:sz w:val="28"/>
          <w:szCs w:val="28"/>
          <w:u w:val="single"/>
          <w:lang w:eastAsia="zh-HK"/>
        </w:rPr>
        <w:t>資料</w:t>
      </w:r>
      <w:r w:rsidR="00C84DED" w:rsidRPr="00B111D3">
        <w:rPr>
          <w:rFonts w:eastAsia="標楷體" w:hint="eastAsia"/>
          <w:color w:val="FF0000"/>
          <w:sz w:val="28"/>
          <w:szCs w:val="28"/>
          <w:u w:val="single"/>
        </w:rPr>
        <w:t>所有權人</w:t>
      </w:r>
      <w:r w:rsidR="00586E1D" w:rsidRPr="00B111D3">
        <w:rPr>
          <w:rFonts w:eastAsia="標楷體"/>
          <w:color w:val="FF0000"/>
          <w:sz w:val="28"/>
          <w:szCs w:val="28"/>
          <w:u w:val="single"/>
        </w:rPr>
        <w:t>/</w:t>
      </w:r>
      <w:r w:rsidR="00586E1D" w:rsidRPr="00B111D3">
        <w:rPr>
          <w:rFonts w:eastAsia="標楷體" w:hint="eastAsia"/>
          <w:color w:val="FF0000"/>
          <w:sz w:val="28"/>
          <w:szCs w:val="28"/>
          <w:u w:val="single"/>
        </w:rPr>
        <w:t>單位</w:t>
      </w:r>
      <w:r w:rsidRPr="00B111D3">
        <w:rPr>
          <w:rFonts w:eastAsia="標楷體"/>
          <w:color w:val="FF0000"/>
          <w:sz w:val="28"/>
          <w:szCs w:val="28"/>
          <w:u w:val="single"/>
        </w:rPr>
        <w:t>)</w:t>
      </w:r>
      <w:r w:rsidRPr="00CA70EC">
        <w:rPr>
          <w:rFonts w:eastAsia="標楷體"/>
          <w:color w:val="000000" w:themeColor="text1"/>
          <w:sz w:val="28"/>
          <w:szCs w:val="28"/>
          <w:u w:val="single"/>
        </w:rPr>
        <w:t xml:space="preserve">    </w:t>
      </w:r>
      <w:r w:rsidR="001C4BD3">
        <w:rPr>
          <w:rFonts w:eastAsia="標楷體" w:hint="eastAsia"/>
          <w:color w:val="000000" w:themeColor="text1"/>
          <w:sz w:val="28"/>
          <w:szCs w:val="28"/>
        </w:rPr>
        <w:t>（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以下</w:t>
      </w:r>
      <w:r w:rsidR="00E517D0" w:rsidRPr="00CA70EC">
        <w:rPr>
          <w:rFonts w:eastAsia="標楷體" w:hint="eastAsia"/>
          <w:color w:val="000000" w:themeColor="text1"/>
          <w:sz w:val="28"/>
          <w:szCs w:val="28"/>
        </w:rPr>
        <w:t>簡</w:t>
      </w:r>
      <w:r w:rsidRPr="00CA70EC">
        <w:rPr>
          <w:rFonts w:eastAsia="標楷體" w:hint="eastAsia"/>
          <w:color w:val="000000" w:themeColor="text1"/>
          <w:sz w:val="28"/>
          <w:szCs w:val="28"/>
        </w:rPr>
        <w:t>稱</w:t>
      </w:r>
      <w:r w:rsidR="00462936" w:rsidRPr="00CA70EC">
        <w:rPr>
          <w:rFonts w:eastAsia="標楷體" w:hint="eastAsia"/>
          <w:color w:val="000000" w:themeColor="text1"/>
          <w:sz w:val="28"/>
          <w:szCs w:val="28"/>
        </w:rPr>
        <w:t>「</w:t>
      </w:r>
      <w:r w:rsidR="00E517D0" w:rsidRPr="00586E1D">
        <w:rPr>
          <w:rFonts w:eastAsia="標楷體" w:hint="eastAsia"/>
          <w:color w:val="FF0000"/>
          <w:sz w:val="28"/>
          <w:szCs w:val="28"/>
        </w:rPr>
        <w:t>本</w:t>
      </w:r>
      <w:r w:rsidR="00662930" w:rsidRPr="00586E1D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462936" w:rsidRPr="00CA70EC">
        <w:rPr>
          <w:rFonts w:eastAsia="標楷體" w:hint="eastAsia"/>
          <w:color w:val="000000" w:themeColor="text1"/>
          <w:sz w:val="28"/>
          <w:szCs w:val="28"/>
        </w:rPr>
        <w:t>」</w:t>
      </w:r>
      <w:r w:rsidR="001C4BD3">
        <w:rPr>
          <w:rFonts w:eastAsia="標楷體" w:hint="eastAsia"/>
          <w:color w:val="000000" w:themeColor="text1"/>
          <w:sz w:val="28"/>
          <w:szCs w:val="28"/>
        </w:rPr>
        <w:t>）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於同意書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附件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所附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資料</w:t>
      </w:r>
      <w:r w:rsidR="001C4BD3">
        <w:rPr>
          <w:rFonts w:eastAsia="標楷體" w:hint="eastAsia"/>
          <w:color w:val="000000" w:themeColor="text1"/>
          <w:sz w:val="28"/>
          <w:szCs w:val="28"/>
        </w:rPr>
        <w:t>（</w:t>
      </w:r>
      <w:r w:rsidR="00C953CE" w:rsidRPr="00CA70EC">
        <w:rPr>
          <w:rFonts w:eastAsia="標楷體" w:hint="eastAsia"/>
          <w:color w:val="000000" w:themeColor="text1"/>
          <w:sz w:val="28"/>
          <w:szCs w:val="28"/>
        </w:rPr>
        <w:t>即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影像、圖片、文本</w:t>
      </w:r>
      <w:r w:rsidR="00C953CE" w:rsidRPr="00CA70EC">
        <w:rPr>
          <w:rFonts w:eastAsia="標楷體" w:hint="eastAsia"/>
          <w:color w:val="000000" w:themeColor="text1"/>
          <w:sz w:val="28"/>
          <w:szCs w:val="28"/>
        </w:rPr>
        <w:t>等，下稱「本資料」</w:t>
      </w:r>
      <w:r w:rsidR="001C4BD3">
        <w:rPr>
          <w:rFonts w:eastAsia="標楷體" w:hint="eastAsia"/>
          <w:color w:val="000000" w:themeColor="text1"/>
          <w:sz w:val="28"/>
          <w:szCs w:val="28"/>
        </w:rPr>
        <w:t>）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乃</w:t>
      </w:r>
      <w:r w:rsidR="00586E1D" w:rsidRPr="00586E1D">
        <w:rPr>
          <w:rFonts w:eastAsia="標楷體" w:hint="eastAsia"/>
          <w:color w:val="FF0000"/>
          <w:sz w:val="28"/>
          <w:szCs w:val="28"/>
        </w:rPr>
        <w:t>本</w:t>
      </w:r>
      <w:r w:rsidR="00586E1D" w:rsidRPr="00586E1D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所有，</w:t>
      </w:r>
      <w:r w:rsidR="00586E1D" w:rsidRPr="00586E1D">
        <w:rPr>
          <w:rFonts w:eastAsia="標楷體" w:hint="eastAsia"/>
          <w:color w:val="FF0000"/>
          <w:sz w:val="28"/>
          <w:szCs w:val="28"/>
        </w:rPr>
        <w:t>本</w:t>
      </w:r>
      <w:r w:rsidR="00586E1D" w:rsidRPr="00586E1D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願</w:t>
      </w:r>
      <w:r w:rsidRPr="00CA70EC">
        <w:rPr>
          <w:rFonts w:eastAsia="標楷體" w:hint="eastAsia"/>
          <w:color w:val="000000" w:themeColor="text1"/>
          <w:sz w:val="28"/>
          <w:szCs w:val="28"/>
        </w:rPr>
        <w:t>無償授權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予</w:t>
      </w:r>
      <w:r w:rsidR="00462936" w:rsidRPr="00CA70EC">
        <w:rPr>
          <w:rFonts w:eastAsia="標楷體"/>
          <w:color w:val="000000" w:themeColor="text1"/>
          <w:sz w:val="28"/>
          <w:szCs w:val="28"/>
        </w:rPr>
        <w:t xml:space="preserve"> </w:t>
      </w:r>
      <w:r w:rsidR="001C4BD3">
        <w:rPr>
          <w:rFonts w:eastAsia="標楷體" w:hint="eastAsia"/>
          <w:color w:val="000000" w:themeColor="text1"/>
          <w:sz w:val="28"/>
          <w:szCs w:val="28"/>
          <w:u w:val="single"/>
        </w:rPr>
        <w:t>（</w:t>
      </w:r>
      <w:r w:rsidR="00BB09EB" w:rsidRPr="00BB09EB">
        <w:rPr>
          <w:rFonts w:eastAsia="標楷體" w:hint="eastAsia"/>
          <w:color w:val="000000" w:themeColor="text1"/>
          <w:sz w:val="28"/>
          <w:szCs w:val="28"/>
          <w:u w:val="single"/>
        </w:rPr>
        <w:t>全國公私立大專校院、公立學術研究機關</w:t>
      </w:r>
      <w:r w:rsidR="00BB09EB" w:rsidRPr="00BB09EB">
        <w:rPr>
          <w:rFonts w:eastAsia="標楷體" w:hint="eastAsia"/>
          <w:color w:val="000000" w:themeColor="text1"/>
          <w:sz w:val="28"/>
          <w:szCs w:val="28"/>
          <w:u w:val="single"/>
        </w:rPr>
        <w:t>(</w:t>
      </w:r>
      <w:r w:rsidR="00BB09EB" w:rsidRPr="00BB09EB">
        <w:rPr>
          <w:rFonts w:eastAsia="標楷體" w:hint="eastAsia"/>
          <w:color w:val="000000" w:themeColor="text1"/>
          <w:sz w:val="28"/>
          <w:szCs w:val="28"/>
          <w:u w:val="single"/>
        </w:rPr>
        <w:t>構</w:t>
      </w:r>
      <w:r w:rsidR="00BB09EB" w:rsidRPr="00BB09EB">
        <w:rPr>
          <w:rFonts w:eastAsia="標楷體" w:hint="eastAsia"/>
          <w:color w:val="000000" w:themeColor="text1"/>
          <w:sz w:val="28"/>
          <w:szCs w:val="28"/>
          <w:u w:val="single"/>
        </w:rPr>
        <w:t>)</w:t>
      </w:r>
      <w:r w:rsidR="00BB09EB" w:rsidRPr="00BB09EB">
        <w:rPr>
          <w:rFonts w:eastAsia="標楷體" w:hint="eastAsia"/>
          <w:color w:val="000000" w:themeColor="text1"/>
          <w:sz w:val="28"/>
          <w:szCs w:val="28"/>
          <w:u w:val="single"/>
        </w:rPr>
        <w:t>等全稱</w:t>
      </w:r>
      <w:r w:rsidR="001C4BD3">
        <w:rPr>
          <w:rFonts w:eastAsia="標楷體" w:hint="eastAsia"/>
          <w:color w:val="000000" w:themeColor="text1"/>
          <w:sz w:val="28"/>
          <w:szCs w:val="28"/>
          <w:u w:val="single"/>
        </w:rPr>
        <w:t>）</w:t>
      </w:r>
      <w:r w:rsidR="001C4BD3">
        <w:rPr>
          <w:rFonts w:eastAsia="標楷體" w:hint="eastAsia"/>
          <w:color w:val="000000" w:themeColor="text1"/>
          <w:sz w:val="28"/>
          <w:szCs w:val="28"/>
        </w:rPr>
        <w:t>（</w:t>
      </w:r>
      <w:r w:rsidR="00E517D0" w:rsidRPr="00CA70EC">
        <w:rPr>
          <w:rFonts w:eastAsia="標楷體" w:hint="eastAsia"/>
          <w:color w:val="000000" w:themeColor="text1"/>
          <w:sz w:val="28"/>
          <w:szCs w:val="28"/>
        </w:rPr>
        <w:t>以下簡稱「申請補助單位」</w:t>
      </w:r>
      <w:r w:rsidR="001C4BD3">
        <w:rPr>
          <w:rFonts w:eastAsia="標楷體" w:hint="eastAsia"/>
          <w:color w:val="000000" w:themeColor="text1"/>
          <w:sz w:val="28"/>
          <w:szCs w:val="28"/>
        </w:rPr>
        <w:t>）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參與</w:t>
      </w:r>
      <w:r w:rsidR="00B111D3">
        <w:rPr>
          <w:rFonts w:eastAsia="標楷體" w:hint="eastAsia"/>
          <w:color w:val="000000" w:themeColor="text1"/>
          <w:sz w:val="28"/>
          <w:szCs w:val="28"/>
        </w:rPr>
        <w:t>教育部人工智慧競賽暨標</w:t>
      </w:r>
      <w:proofErr w:type="gramStart"/>
      <w:r w:rsidR="00B111D3">
        <w:rPr>
          <w:rFonts w:eastAsia="標楷體" w:hint="eastAsia"/>
          <w:color w:val="000000" w:themeColor="text1"/>
          <w:sz w:val="28"/>
          <w:szCs w:val="28"/>
        </w:rPr>
        <w:t>註</w:t>
      </w:r>
      <w:proofErr w:type="gramEnd"/>
      <w:r w:rsidR="00B111D3">
        <w:rPr>
          <w:rFonts w:eastAsia="標楷體" w:hint="eastAsia"/>
          <w:color w:val="000000" w:themeColor="text1"/>
          <w:sz w:val="28"/>
          <w:szCs w:val="28"/>
        </w:rPr>
        <w:t>資料蒐集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計畫之執行，並經申請補助單位做成標</w:t>
      </w:r>
      <w:proofErr w:type="gramStart"/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註</w:t>
      </w:r>
      <w:proofErr w:type="gramEnd"/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資料後，仍同意繼續無償授權</w:t>
      </w:r>
      <w:r w:rsidR="00C953CE" w:rsidRPr="00CA70EC">
        <w:rPr>
          <w:rFonts w:eastAsia="標楷體" w:hint="eastAsia"/>
          <w:color w:val="000000" w:themeColor="text1"/>
          <w:sz w:val="28"/>
          <w:szCs w:val="28"/>
        </w:rPr>
        <w:t>本資料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予申請補助單位與</w:t>
      </w:r>
      <w:r w:rsidRPr="00CA70EC">
        <w:rPr>
          <w:rFonts w:eastAsia="標楷體" w:hint="eastAsia"/>
          <w:color w:val="000000" w:themeColor="text1"/>
          <w:sz w:val="28"/>
          <w:szCs w:val="28"/>
        </w:rPr>
        <w:t>教育部及教育部所指定之</w:t>
      </w:r>
      <w:r w:rsidR="00EF55F2">
        <w:rPr>
          <w:rFonts w:eastAsia="標楷體" w:hint="eastAsia"/>
          <w:color w:val="000000" w:themeColor="text1"/>
          <w:sz w:val="28"/>
          <w:szCs w:val="28"/>
        </w:rPr>
        <w:t>自然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人</w:t>
      </w:r>
      <w:r w:rsidR="00EF55F2">
        <w:rPr>
          <w:rFonts w:eastAsia="標楷體"/>
          <w:color w:val="000000" w:themeColor="text1"/>
          <w:sz w:val="28"/>
          <w:szCs w:val="28"/>
        </w:rPr>
        <w:t>/</w:t>
      </w:r>
      <w:r w:rsidR="00EF55F2">
        <w:rPr>
          <w:rFonts w:eastAsia="標楷體" w:hint="eastAsia"/>
          <w:color w:val="000000" w:themeColor="text1"/>
          <w:sz w:val="28"/>
          <w:szCs w:val="28"/>
        </w:rPr>
        <w:t>法人機關構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，</w:t>
      </w:r>
      <w:r w:rsidRPr="00CA70EC">
        <w:rPr>
          <w:rFonts w:eastAsia="標楷體" w:hint="eastAsia"/>
          <w:color w:val="000000" w:themeColor="text1"/>
          <w:sz w:val="28"/>
          <w:szCs w:val="28"/>
        </w:rPr>
        <w:t>就該資料</w:t>
      </w:r>
      <w:r w:rsidR="00462936" w:rsidRPr="00CA70EC">
        <w:rPr>
          <w:rFonts w:eastAsia="標楷體" w:hint="eastAsia"/>
          <w:color w:val="000000" w:themeColor="text1"/>
          <w:sz w:val="28"/>
          <w:szCs w:val="28"/>
        </w:rPr>
        <w:t>進行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不限時間、地域或內容之利用</w:t>
      </w:r>
      <w:r w:rsidR="00462936" w:rsidRPr="00CA70EC">
        <w:rPr>
          <w:rFonts w:eastAsia="標楷體" w:hint="eastAsia"/>
          <w:color w:val="000000" w:themeColor="text1"/>
          <w:sz w:val="28"/>
          <w:szCs w:val="28"/>
        </w:rPr>
        <w:t>，該利用包含但不限於使用、重製、公開播送、</w:t>
      </w:r>
      <w:r w:rsidR="00176DCC" w:rsidRPr="00CA70EC">
        <w:rPr>
          <w:rFonts w:eastAsia="標楷體" w:hint="eastAsia"/>
          <w:color w:val="000000" w:themeColor="text1"/>
          <w:sz w:val="28"/>
          <w:szCs w:val="28"/>
        </w:rPr>
        <w:t>公開放映、</w:t>
      </w:r>
      <w:r w:rsidR="00462936" w:rsidRPr="00CA70EC">
        <w:rPr>
          <w:rFonts w:eastAsia="標楷體" w:hint="eastAsia"/>
          <w:color w:val="000000" w:themeColor="text1"/>
          <w:sz w:val="28"/>
          <w:szCs w:val="28"/>
        </w:rPr>
        <w:t>公開展示、公開傳輸與散佈、改作、編輯等行為</w:t>
      </w:r>
      <w:r w:rsidRPr="00CA70EC">
        <w:rPr>
          <w:rFonts w:eastAsia="標楷體" w:hint="eastAsia"/>
          <w:color w:val="000000" w:themeColor="text1"/>
          <w:sz w:val="28"/>
          <w:szCs w:val="28"/>
        </w:rPr>
        <w:t>，</w:t>
      </w:r>
      <w:r w:rsidR="00586E1D" w:rsidRPr="00586E1D">
        <w:rPr>
          <w:rFonts w:eastAsia="標楷體" w:hint="eastAsia"/>
          <w:color w:val="FF0000"/>
          <w:sz w:val="28"/>
          <w:szCs w:val="28"/>
        </w:rPr>
        <w:t>本</w:t>
      </w:r>
      <w:r w:rsidR="00586E1D" w:rsidRPr="00586E1D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並同意對</w:t>
      </w:r>
      <w:r w:rsidR="00E517D0" w:rsidRPr="00CA70EC">
        <w:rPr>
          <w:rFonts w:eastAsia="標楷體" w:hint="eastAsia"/>
          <w:color w:val="000000" w:themeColor="text1"/>
          <w:sz w:val="28"/>
          <w:szCs w:val="28"/>
        </w:rPr>
        <w:t>申請補助單位與</w:t>
      </w:r>
      <w:r w:rsidRPr="00CA70EC">
        <w:rPr>
          <w:rFonts w:eastAsia="標楷體" w:hint="eastAsia"/>
          <w:color w:val="000000" w:themeColor="text1"/>
          <w:sz w:val="28"/>
          <w:szCs w:val="28"/>
        </w:rPr>
        <w:t>教育部及教育部所指定之</w:t>
      </w:r>
      <w:r w:rsidR="00EF55F2">
        <w:rPr>
          <w:rFonts w:eastAsia="標楷體" w:hint="eastAsia"/>
          <w:color w:val="000000" w:themeColor="text1"/>
          <w:sz w:val="28"/>
          <w:szCs w:val="28"/>
        </w:rPr>
        <w:t>自然</w:t>
      </w:r>
      <w:r w:rsidR="00EF55F2" w:rsidRPr="00CA70EC">
        <w:rPr>
          <w:rFonts w:eastAsia="標楷體" w:hint="eastAsia"/>
          <w:color w:val="000000" w:themeColor="text1"/>
          <w:sz w:val="28"/>
          <w:szCs w:val="28"/>
        </w:rPr>
        <w:t>人</w:t>
      </w:r>
      <w:r w:rsidR="00EF55F2">
        <w:rPr>
          <w:rFonts w:eastAsia="標楷體"/>
          <w:color w:val="000000" w:themeColor="text1"/>
          <w:sz w:val="28"/>
          <w:szCs w:val="28"/>
        </w:rPr>
        <w:t>/</w:t>
      </w:r>
      <w:r w:rsidR="00EF55F2">
        <w:rPr>
          <w:rFonts w:eastAsia="標楷體" w:hint="eastAsia"/>
          <w:color w:val="000000" w:themeColor="text1"/>
          <w:sz w:val="28"/>
          <w:szCs w:val="28"/>
        </w:rPr>
        <w:t>法人機關構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不行使著作人格權。</w:t>
      </w:r>
      <w:r w:rsidR="00586E1D" w:rsidRPr="00586E1D">
        <w:rPr>
          <w:rFonts w:eastAsia="標楷體" w:hint="eastAsia"/>
          <w:color w:val="FF0000"/>
          <w:sz w:val="28"/>
          <w:szCs w:val="28"/>
        </w:rPr>
        <w:t>本</w:t>
      </w:r>
      <w:r w:rsidR="00586E1D" w:rsidRPr="00586E1D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084965" w:rsidRPr="00CA70EC">
        <w:rPr>
          <w:rFonts w:eastAsia="標楷體" w:hint="eastAsia"/>
          <w:color w:val="000000" w:themeColor="text1"/>
          <w:sz w:val="28"/>
          <w:szCs w:val="28"/>
        </w:rPr>
        <w:t>另同意</w:t>
      </w:r>
      <w:r w:rsidR="007328AB" w:rsidRPr="00CA70EC">
        <w:rPr>
          <w:rFonts w:eastAsia="標楷體" w:hint="eastAsia"/>
          <w:color w:val="000000" w:themeColor="text1"/>
          <w:sz w:val="28"/>
          <w:szCs w:val="28"/>
        </w:rPr>
        <w:t>對申請補助單位與教育部及教育部所指定之</w:t>
      </w:r>
      <w:r w:rsidR="00EF55F2">
        <w:rPr>
          <w:rFonts w:eastAsia="標楷體" w:hint="eastAsia"/>
          <w:color w:val="000000" w:themeColor="text1"/>
          <w:sz w:val="28"/>
          <w:szCs w:val="28"/>
        </w:rPr>
        <w:t>自然</w:t>
      </w:r>
      <w:r w:rsidR="00EF55F2" w:rsidRPr="00CA70EC">
        <w:rPr>
          <w:rFonts w:eastAsia="標楷體" w:hint="eastAsia"/>
          <w:color w:val="000000" w:themeColor="text1"/>
          <w:sz w:val="28"/>
          <w:szCs w:val="28"/>
        </w:rPr>
        <w:t>人</w:t>
      </w:r>
      <w:r w:rsidR="00EF55F2">
        <w:rPr>
          <w:rFonts w:eastAsia="標楷體"/>
          <w:color w:val="000000" w:themeColor="text1"/>
          <w:sz w:val="28"/>
          <w:szCs w:val="28"/>
        </w:rPr>
        <w:t>/</w:t>
      </w:r>
      <w:r w:rsidR="00EF55F2">
        <w:rPr>
          <w:rFonts w:eastAsia="標楷體" w:hint="eastAsia"/>
          <w:color w:val="000000" w:themeColor="text1"/>
          <w:sz w:val="28"/>
          <w:szCs w:val="28"/>
        </w:rPr>
        <w:t>法人機關構</w:t>
      </w:r>
      <w:r w:rsidR="00084965" w:rsidRPr="00CA70EC">
        <w:rPr>
          <w:rFonts w:eastAsia="標楷體" w:hint="eastAsia"/>
          <w:color w:val="000000" w:themeColor="text1"/>
          <w:sz w:val="28"/>
          <w:szCs w:val="28"/>
        </w:rPr>
        <w:t>，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不行使衍生</w:t>
      </w:r>
      <w:r w:rsidR="007328AB" w:rsidRPr="00CA70EC">
        <w:rPr>
          <w:rFonts w:eastAsia="標楷體" w:hint="eastAsia"/>
          <w:color w:val="000000" w:themeColor="text1"/>
          <w:sz w:val="28"/>
          <w:szCs w:val="28"/>
        </w:rPr>
        <w:t>著作的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利用需經</w:t>
      </w:r>
      <w:r w:rsidR="00586E1D" w:rsidRPr="00586E1D">
        <w:rPr>
          <w:rFonts w:eastAsia="標楷體" w:hint="eastAsia"/>
          <w:color w:val="FF0000"/>
          <w:sz w:val="28"/>
          <w:szCs w:val="28"/>
        </w:rPr>
        <w:t>本</w:t>
      </w:r>
      <w:r w:rsidR="00586E1D" w:rsidRPr="00586E1D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同意之主張。</w:t>
      </w:r>
      <w:r w:rsidR="00586E1D" w:rsidRPr="00586E1D">
        <w:rPr>
          <w:rFonts w:eastAsia="標楷體" w:hint="eastAsia"/>
          <w:color w:val="FF0000"/>
          <w:sz w:val="28"/>
          <w:szCs w:val="28"/>
        </w:rPr>
        <w:t>本</w:t>
      </w:r>
      <w:r w:rsidR="00586E1D" w:rsidRPr="00586E1D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保證該資料</w:t>
      </w:r>
      <w:r w:rsidR="00E517D0" w:rsidRPr="00CA70EC">
        <w:rPr>
          <w:rFonts w:eastAsia="標楷體" w:hint="eastAsia"/>
          <w:color w:val="000000" w:themeColor="text1"/>
          <w:sz w:val="28"/>
          <w:szCs w:val="28"/>
        </w:rPr>
        <w:t>為</w:t>
      </w:r>
      <w:r w:rsidR="00586E1D" w:rsidRPr="00586E1D">
        <w:rPr>
          <w:rFonts w:eastAsia="標楷體" w:hint="eastAsia"/>
          <w:color w:val="FF0000"/>
          <w:sz w:val="28"/>
          <w:szCs w:val="28"/>
        </w:rPr>
        <w:t>本</w:t>
      </w:r>
      <w:r w:rsidR="00586E1D" w:rsidRPr="00586E1D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E517D0" w:rsidRPr="00CA70EC">
        <w:rPr>
          <w:rFonts w:eastAsia="標楷體" w:hint="eastAsia"/>
          <w:color w:val="000000" w:themeColor="text1"/>
          <w:sz w:val="28"/>
          <w:szCs w:val="28"/>
        </w:rPr>
        <w:t>所有，</w:t>
      </w:r>
      <w:r w:rsidRPr="00CA70EC">
        <w:rPr>
          <w:rFonts w:eastAsia="標楷體" w:hint="eastAsia"/>
          <w:color w:val="000000" w:themeColor="text1"/>
          <w:sz w:val="28"/>
          <w:szCs w:val="28"/>
        </w:rPr>
        <w:t>未侵害他人之智慧財產權</w:t>
      </w:r>
      <w:r w:rsidR="00E517D0" w:rsidRPr="00CA70EC">
        <w:rPr>
          <w:rFonts w:eastAsia="標楷體" w:hint="eastAsia"/>
          <w:color w:val="000000" w:themeColor="text1"/>
          <w:sz w:val="28"/>
          <w:szCs w:val="28"/>
        </w:rPr>
        <w:t>、隱私權</w:t>
      </w:r>
      <w:r w:rsidRPr="00CA70EC">
        <w:rPr>
          <w:rFonts w:eastAsia="標楷體" w:hint="eastAsia"/>
          <w:color w:val="000000" w:themeColor="text1"/>
          <w:sz w:val="28"/>
          <w:szCs w:val="28"/>
        </w:rPr>
        <w:t>及其他權利，如有涉及使用智慧財產權之糾紛或任何權利之侵害時，悉由</w:t>
      </w:r>
      <w:r w:rsidR="00586E1D" w:rsidRPr="00586E1D">
        <w:rPr>
          <w:rFonts w:eastAsia="標楷體" w:hint="eastAsia"/>
          <w:color w:val="FF0000"/>
          <w:sz w:val="28"/>
          <w:szCs w:val="28"/>
        </w:rPr>
        <w:t>本</w:t>
      </w:r>
      <w:r w:rsidR="00586E1D" w:rsidRPr="00586E1D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自負法律責任。</w:t>
      </w:r>
    </w:p>
    <w:p w14:paraId="6250E386" w14:textId="2BDEEE59" w:rsidR="00541D8F" w:rsidRPr="00CA70EC" w:rsidRDefault="00541D8F" w:rsidP="00B111D3">
      <w:pPr>
        <w:snapToGrid w:val="0"/>
        <w:spacing w:beforeLines="50" w:before="180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/>
          <w:color w:val="000000" w:themeColor="text1"/>
          <w:sz w:val="28"/>
          <w:szCs w:val="28"/>
        </w:rPr>
        <w:t xml:space="preserve">        </w:t>
      </w:r>
    </w:p>
    <w:p w14:paraId="54357986" w14:textId="77777777" w:rsidR="00541D8F" w:rsidRPr="00CA70EC" w:rsidRDefault="00541D8F" w:rsidP="00541D8F">
      <w:pPr>
        <w:spacing w:line="40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14:paraId="2283EE76" w14:textId="53E64EE8" w:rsidR="00E517D0" w:rsidRPr="00CA70EC" w:rsidRDefault="00541D8F" w:rsidP="00EF55F2">
      <w:pPr>
        <w:spacing w:line="360" w:lineRule="exact"/>
        <w:rPr>
          <w:rFonts w:eastAsia="標楷體"/>
          <w:color w:val="000000" w:themeColor="text1"/>
          <w:sz w:val="28"/>
          <w:szCs w:val="28"/>
        </w:rPr>
      </w:pPr>
      <w:proofErr w:type="gramStart"/>
      <w:r w:rsidRPr="00CA70EC">
        <w:rPr>
          <w:rFonts w:eastAsia="標楷體" w:hint="eastAsia"/>
          <w:color w:val="000000" w:themeColor="text1"/>
          <w:sz w:val="28"/>
          <w:szCs w:val="28"/>
        </w:rPr>
        <w:t>立書</w:t>
      </w:r>
      <w:r w:rsidR="00586E1D" w:rsidRPr="00586E1D">
        <w:rPr>
          <w:rFonts w:eastAsia="標楷體" w:hint="eastAsia"/>
          <w:color w:val="000000" w:themeColor="text1"/>
          <w:sz w:val="28"/>
          <w:szCs w:val="28"/>
        </w:rPr>
        <w:t>人</w:t>
      </w:r>
      <w:proofErr w:type="gramEnd"/>
      <w:r w:rsidR="00586E1D" w:rsidRPr="00586E1D">
        <w:rPr>
          <w:rFonts w:eastAsia="標楷體"/>
          <w:color w:val="000000" w:themeColor="text1"/>
          <w:sz w:val="28"/>
          <w:szCs w:val="28"/>
        </w:rPr>
        <w:t>/</w:t>
      </w:r>
      <w:r w:rsidR="00586E1D" w:rsidRPr="00586E1D">
        <w:rPr>
          <w:rFonts w:eastAsia="標楷體" w:hint="eastAsia"/>
          <w:color w:val="000000" w:themeColor="text1"/>
          <w:sz w:val="28"/>
          <w:szCs w:val="28"/>
        </w:rPr>
        <w:t>單位</w:t>
      </w:r>
      <w:r w:rsidRPr="00CA70EC">
        <w:rPr>
          <w:rFonts w:eastAsia="標楷體" w:hint="eastAsia"/>
          <w:color w:val="000000" w:themeColor="text1"/>
          <w:sz w:val="28"/>
          <w:szCs w:val="28"/>
        </w:rPr>
        <w:t>：</w:t>
      </w:r>
      <w:r w:rsidR="00586E1D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586E1D">
        <w:rPr>
          <w:rFonts w:eastAsia="標楷體"/>
          <w:color w:val="000000" w:themeColor="text1"/>
          <w:sz w:val="28"/>
          <w:szCs w:val="28"/>
        </w:rPr>
        <w:t xml:space="preserve">             </w:t>
      </w:r>
      <w:r w:rsidR="00BB09EB" w:rsidRPr="00CA70EC">
        <w:rPr>
          <w:rFonts w:eastAsia="標楷體"/>
          <w:color w:val="000000" w:themeColor="text1"/>
          <w:sz w:val="28"/>
          <w:szCs w:val="28"/>
        </w:rPr>
        <w:t>(</w:t>
      </w:r>
      <w:r w:rsidR="00BB09EB">
        <w:rPr>
          <w:rFonts w:eastAsia="標楷體" w:hint="eastAsia"/>
          <w:color w:val="000000" w:themeColor="text1"/>
          <w:sz w:val="28"/>
          <w:szCs w:val="28"/>
        </w:rPr>
        <w:t>本資料所有權人姓名或法人名</w:t>
      </w:r>
      <w:r w:rsidR="00BB09EB" w:rsidRPr="00CA70EC">
        <w:rPr>
          <w:rFonts w:eastAsia="標楷體"/>
          <w:color w:val="000000" w:themeColor="text1"/>
          <w:sz w:val="28"/>
          <w:szCs w:val="28"/>
        </w:rPr>
        <w:t>)</w:t>
      </w:r>
      <w:r w:rsidRPr="00CA70EC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3A5FE41B" w14:textId="2632CEA0" w:rsidR="00E517D0" w:rsidRPr="00CA70EC" w:rsidRDefault="00E517D0" w:rsidP="00EF55F2">
      <w:pPr>
        <w:spacing w:line="360" w:lineRule="exact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身分證字號</w:t>
      </w:r>
      <w:r w:rsidR="001C4BD3">
        <w:rPr>
          <w:rFonts w:eastAsia="標楷體" w:hint="eastAsia"/>
          <w:color w:val="000000" w:themeColor="text1"/>
          <w:sz w:val="28"/>
          <w:szCs w:val="28"/>
        </w:rPr>
        <w:t>：</w:t>
      </w:r>
      <w:r w:rsidR="00586E1D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586E1D">
        <w:rPr>
          <w:rFonts w:eastAsia="標楷體"/>
          <w:color w:val="000000" w:themeColor="text1"/>
          <w:sz w:val="28"/>
          <w:szCs w:val="28"/>
        </w:rPr>
        <w:t xml:space="preserve">             </w:t>
      </w:r>
      <w:r w:rsidR="00586E1D" w:rsidRPr="00CA70EC">
        <w:rPr>
          <w:rFonts w:eastAsia="標楷體"/>
          <w:color w:val="000000" w:themeColor="text1"/>
          <w:sz w:val="28"/>
          <w:szCs w:val="28"/>
        </w:rPr>
        <w:t>(</w:t>
      </w:r>
      <w:r w:rsidR="00586E1D" w:rsidRPr="00CA70EC">
        <w:rPr>
          <w:rFonts w:eastAsia="標楷體" w:hint="eastAsia"/>
          <w:color w:val="000000" w:themeColor="text1"/>
          <w:sz w:val="28"/>
          <w:szCs w:val="28"/>
        </w:rPr>
        <w:t>自然人</w:t>
      </w:r>
      <w:r w:rsidR="00586E1D">
        <w:rPr>
          <w:rFonts w:eastAsia="標楷體" w:hint="eastAsia"/>
          <w:color w:val="000000" w:themeColor="text1"/>
          <w:sz w:val="28"/>
          <w:szCs w:val="28"/>
        </w:rPr>
        <w:t>填寫</w:t>
      </w:r>
      <w:r w:rsidR="00586E1D" w:rsidRPr="00CA70EC">
        <w:rPr>
          <w:rFonts w:eastAsia="標楷體"/>
          <w:color w:val="000000" w:themeColor="text1"/>
          <w:sz w:val="28"/>
          <w:szCs w:val="28"/>
        </w:rPr>
        <w:t>)</w:t>
      </w:r>
    </w:p>
    <w:p w14:paraId="0BBEC557" w14:textId="19E45249" w:rsidR="00E517D0" w:rsidRPr="00CA70EC" w:rsidRDefault="00E517D0" w:rsidP="00EF55F2">
      <w:pPr>
        <w:spacing w:line="360" w:lineRule="exact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代表人</w:t>
      </w:r>
      <w:r w:rsidR="001C4BD3">
        <w:rPr>
          <w:rFonts w:eastAsia="標楷體" w:hint="eastAsia"/>
          <w:color w:val="000000" w:themeColor="text1"/>
          <w:sz w:val="28"/>
          <w:szCs w:val="28"/>
        </w:rPr>
        <w:t>：</w:t>
      </w:r>
      <w:r w:rsidR="00586E1D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586E1D">
        <w:rPr>
          <w:rFonts w:eastAsia="標楷體"/>
          <w:color w:val="000000" w:themeColor="text1"/>
          <w:sz w:val="28"/>
          <w:szCs w:val="28"/>
        </w:rPr>
        <w:t xml:space="preserve">                 </w:t>
      </w:r>
      <w:r w:rsidR="00586E1D" w:rsidRPr="00CA70EC">
        <w:rPr>
          <w:rFonts w:eastAsia="標楷體"/>
          <w:color w:val="000000" w:themeColor="text1"/>
          <w:sz w:val="28"/>
          <w:szCs w:val="28"/>
        </w:rPr>
        <w:t>(</w:t>
      </w:r>
      <w:r w:rsidR="00586E1D" w:rsidRPr="00CA70EC">
        <w:rPr>
          <w:rFonts w:eastAsia="標楷體" w:hint="eastAsia"/>
          <w:color w:val="000000" w:themeColor="text1"/>
          <w:sz w:val="28"/>
          <w:szCs w:val="28"/>
        </w:rPr>
        <w:t>法人</w:t>
      </w:r>
      <w:r w:rsidR="00586E1D">
        <w:rPr>
          <w:rFonts w:eastAsia="標楷體" w:hint="eastAsia"/>
          <w:color w:val="000000" w:themeColor="text1"/>
          <w:sz w:val="28"/>
          <w:szCs w:val="28"/>
        </w:rPr>
        <w:t>填寫</w:t>
      </w:r>
      <w:r w:rsidR="00586E1D" w:rsidRPr="00CA70EC">
        <w:rPr>
          <w:rFonts w:eastAsia="標楷體"/>
          <w:color w:val="000000" w:themeColor="text1"/>
          <w:sz w:val="28"/>
          <w:szCs w:val="28"/>
        </w:rPr>
        <w:t xml:space="preserve">) </w:t>
      </w:r>
      <w:r w:rsidR="00181696" w:rsidRPr="00CA70EC">
        <w:rPr>
          <w:rFonts w:eastAsia="標楷體"/>
          <w:color w:val="000000" w:themeColor="text1"/>
          <w:sz w:val="28"/>
          <w:szCs w:val="28"/>
        </w:rPr>
        <w:t>(</w:t>
      </w:r>
      <w:r w:rsidR="00586E1D">
        <w:rPr>
          <w:rFonts w:eastAsia="標楷體" w:hint="eastAsia"/>
          <w:color w:val="000000" w:themeColor="text1"/>
          <w:sz w:val="28"/>
          <w:szCs w:val="28"/>
        </w:rPr>
        <w:t>單位首長</w:t>
      </w:r>
      <w:r w:rsidR="00181696" w:rsidRPr="00CA70EC">
        <w:rPr>
          <w:rFonts w:eastAsia="標楷體"/>
          <w:color w:val="000000" w:themeColor="text1"/>
          <w:sz w:val="28"/>
          <w:szCs w:val="28"/>
        </w:rPr>
        <w:t>)</w:t>
      </w:r>
    </w:p>
    <w:p w14:paraId="30A552CE" w14:textId="062D85C7" w:rsidR="00541D8F" w:rsidRPr="00CA70EC" w:rsidRDefault="00EF55F2" w:rsidP="00EF55F2">
      <w:pPr>
        <w:spacing w:line="36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41D05E8" wp14:editId="5C65D725">
                <wp:simplePos x="0" y="0"/>
                <wp:positionH relativeFrom="column">
                  <wp:posOffset>3494116</wp:posOffset>
                </wp:positionH>
                <wp:positionV relativeFrom="paragraph">
                  <wp:posOffset>61438</wp:posOffset>
                </wp:positionV>
                <wp:extent cx="2088395" cy="1053181"/>
                <wp:effectExtent l="0" t="0" r="0" b="13970"/>
                <wp:wrapNone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8395" cy="1053181"/>
                          <a:chOff x="0" y="0"/>
                          <a:chExt cx="2088395" cy="1053181"/>
                        </a:xfrm>
                      </wpg:grpSpPr>
                      <wps:wsp>
                        <wps:cNvPr id="5" name="圓角矩形 5"/>
                        <wps:cNvSpPr/>
                        <wps:spPr>
                          <a:xfrm>
                            <a:off x="373039" y="600502"/>
                            <a:ext cx="451252" cy="451252"/>
                          </a:xfrm>
                          <a:prstGeom prst="roundRect">
                            <a:avLst>
                              <a:gd name="adj" fmla="val 7775"/>
                            </a:avLst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圓角矩形 11"/>
                        <wps:cNvSpPr/>
                        <wps:spPr>
                          <a:xfrm>
                            <a:off x="955343" y="0"/>
                            <a:ext cx="1052734" cy="1052734"/>
                          </a:xfrm>
                          <a:prstGeom prst="roundRect">
                            <a:avLst>
                              <a:gd name="adj" fmla="val 7775"/>
                            </a:avLst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12"/>
                        <wps:cNvSpPr txBox="1"/>
                        <wps:spPr>
                          <a:xfrm>
                            <a:off x="0" y="659642"/>
                            <a:ext cx="1192192" cy="393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D51CE2" w14:textId="74894887" w:rsidR="00EF55F2" w:rsidRPr="00EF55F2" w:rsidRDefault="00EF55F2" w:rsidP="00EF55F2">
                              <w:pP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EF55F2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首長印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14"/>
                        <wps:cNvSpPr txBox="1"/>
                        <wps:spPr>
                          <a:xfrm>
                            <a:off x="896203" y="386687"/>
                            <a:ext cx="1192192" cy="393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532401" w14:textId="5775E7AF" w:rsidR="00EF55F2" w:rsidRPr="00EF55F2" w:rsidRDefault="00EF55F2" w:rsidP="00EF55F2">
                              <w:pP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EF55F2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單位大印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1D05E8" id="群組 15" o:spid="_x0000_s1044" style="position:absolute;margin-left:275.15pt;margin-top:4.85pt;width:164.45pt;height:82.95pt;z-index:251674624" coordsize="20883,10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">
                <v:roundrect id="圓角矩形 5" o:spid="_x0000_s1045" style="position:absolute;left:3730;top:6005;width:4512;height:4512;visibility:visible;mso-wrap-style:square;v-text-anchor:middle" arcsize="50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" filled="f" strokecolor="#c00000" strokeweight="1pt">
                  <v:stroke joinstyle="miter"/>
                </v:roundrect>
                <v:roundrect id="圓角矩形 11" o:spid="_x0000_s1046" style="position:absolute;left:9553;width:10527;height:10527;visibility:visible;mso-wrap-style:square;v-text-anchor:middle" arcsize="50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" filled="f" strokecolor="#c00000" strokeweight="1pt">
                  <v:stroke joinstyle="miter"/>
                </v:roundrect>
                <v:shape id="文字方塊 12" o:spid="_x0000_s1047" type="#_x0000_t202" style="position:absolute;top:6596;width:11921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0D51CE2" w14:textId="74894887" w:rsidR="00EF55F2" w:rsidRPr="00EF55F2" w:rsidRDefault="00EF55F2" w:rsidP="00EF55F2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EF55F2">
                          <w:rPr>
                            <w:rFonts w:hint="eastAsia"/>
                            <w:color w:val="808080" w:themeColor="background1" w:themeShade="80"/>
                          </w:rPr>
                          <w:t>首長印</w:t>
                        </w:r>
                      </w:p>
                    </w:txbxContent>
                  </v:textbox>
                </v:shape>
                <v:shape id="文字方塊 14" o:spid="_x0000_s1048" type="#_x0000_t202" style="position:absolute;left:8962;top:3866;width:11921;height:3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1D532401" w14:textId="5775E7AF" w:rsidR="00EF55F2" w:rsidRPr="00EF55F2" w:rsidRDefault="00EF55F2" w:rsidP="00EF55F2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EF55F2">
                          <w:rPr>
                            <w:rFonts w:hint="eastAsia"/>
                            <w:color w:val="808080" w:themeColor="background1" w:themeShade="80"/>
                          </w:rPr>
                          <w:t>單位大印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1D8F" w:rsidRPr="00CA70EC">
        <w:rPr>
          <w:rFonts w:eastAsia="標楷體" w:hint="eastAsia"/>
          <w:color w:val="000000" w:themeColor="text1"/>
          <w:sz w:val="28"/>
          <w:szCs w:val="28"/>
        </w:rPr>
        <w:t>地</w:t>
      </w:r>
      <w:r w:rsidR="00541D8F" w:rsidRPr="00CA70EC">
        <w:rPr>
          <w:rFonts w:eastAsia="標楷體"/>
          <w:color w:val="000000" w:themeColor="text1"/>
          <w:sz w:val="28"/>
          <w:szCs w:val="28"/>
        </w:rPr>
        <w:t xml:space="preserve">    </w:t>
      </w:r>
      <w:r w:rsidR="00541D8F" w:rsidRPr="00CA70EC">
        <w:rPr>
          <w:rFonts w:eastAsia="標楷體" w:hint="eastAsia"/>
          <w:color w:val="000000" w:themeColor="text1"/>
          <w:sz w:val="28"/>
          <w:szCs w:val="28"/>
        </w:rPr>
        <w:t>址：</w:t>
      </w:r>
    </w:p>
    <w:p w14:paraId="51666527" w14:textId="024805F9" w:rsidR="00541D8F" w:rsidRPr="00CA70EC" w:rsidRDefault="00541D8F" w:rsidP="00EF55F2">
      <w:pPr>
        <w:spacing w:line="360" w:lineRule="exact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電</w:t>
      </w:r>
      <w:r w:rsidRPr="00CA70E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話</w:t>
      </w:r>
      <w:r w:rsidR="001C4BD3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042D218E" w14:textId="103FB63A" w:rsidR="002073C4" w:rsidRDefault="00541D8F" w:rsidP="00EF55F2">
      <w:pPr>
        <w:spacing w:line="360" w:lineRule="exact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/>
          <w:color w:val="000000" w:themeColor="text1"/>
          <w:sz w:val="28"/>
          <w:szCs w:val="28"/>
        </w:rPr>
        <w:t>E-mail</w:t>
      </w:r>
      <w:r w:rsidR="001C4BD3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1806A4D0" w14:textId="24300A94" w:rsidR="001C4BD3" w:rsidRDefault="001C4BD3" w:rsidP="00EF55F2">
      <w:pPr>
        <w:snapToGrid w:val="0"/>
        <w:spacing w:line="360" w:lineRule="exact"/>
        <w:rPr>
          <w:rFonts w:eastAsia="標楷體"/>
          <w:color w:val="000000" w:themeColor="text1"/>
          <w:sz w:val="28"/>
          <w:szCs w:val="28"/>
        </w:rPr>
      </w:pPr>
    </w:p>
    <w:p w14:paraId="62128C88" w14:textId="77777777" w:rsidR="00EF55F2" w:rsidRDefault="00EF55F2" w:rsidP="00EF55F2">
      <w:pPr>
        <w:snapToGrid w:val="0"/>
        <w:spacing w:line="360" w:lineRule="exact"/>
        <w:rPr>
          <w:rFonts w:eastAsia="標楷體"/>
          <w:color w:val="000000" w:themeColor="text1"/>
          <w:sz w:val="28"/>
          <w:szCs w:val="28"/>
        </w:rPr>
      </w:pPr>
    </w:p>
    <w:p w14:paraId="52F16002" w14:textId="77777777" w:rsidR="00EF55F2" w:rsidRPr="00CA70EC" w:rsidRDefault="00EF55F2" w:rsidP="00EF55F2">
      <w:pPr>
        <w:snapToGrid w:val="0"/>
        <w:spacing w:line="360" w:lineRule="exact"/>
        <w:rPr>
          <w:rFonts w:eastAsia="標楷體"/>
          <w:color w:val="000000" w:themeColor="text1"/>
          <w:sz w:val="28"/>
          <w:szCs w:val="28"/>
        </w:rPr>
      </w:pPr>
    </w:p>
    <w:p w14:paraId="526D0207" w14:textId="17204E1B" w:rsidR="00EF55F2" w:rsidRDefault="00541D8F" w:rsidP="00EF55F2">
      <w:pPr>
        <w:snapToGrid w:val="0"/>
        <w:spacing w:beforeLines="50" w:before="180" w:line="360" w:lineRule="exact"/>
        <w:jc w:val="distribute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中華民國</w:t>
      </w:r>
      <w:r w:rsidRPr="00CA70EC">
        <w:rPr>
          <w:rFonts w:eastAsia="標楷體"/>
          <w:color w:val="000000" w:themeColor="text1"/>
          <w:sz w:val="28"/>
          <w:szCs w:val="28"/>
        </w:rPr>
        <w:t xml:space="preserve">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年</w:t>
      </w:r>
      <w:r w:rsidRPr="00CA70EC">
        <w:rPr>
          <w:rFonts w:eastAsia="標楷體"/>
          <w:color w:val="000000" w:themeColor="text1"/>
          <w:sz w:val="28"/>
          <w:szCs w:val="28"/>
        </w:rPr>
        <w:t xml:space="preserve">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月</w:t>
      </w:r>
      <w:r w:rsidRPr="00CA70EC">
        <w:rPr>
          <w:rFonts w:eastAsia="標楷體"/>
          <w:color w:val="000000" w:themeColor="text1"/>
          <w:sz w:val="28"/>
          <w:szCs w:val="28"/>
        </w:rPr>
        <w:t xml:space="preserve">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日</w:t>
      </w:r>
      <w:r w:rsidR="005C1865" w:rsidRPr="00CA70EC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4D612060" w14:textId="77777777" w:rsidR="00EF55F2" w:rsidRDefault="00EF55F2">
      <w:pPr>
        <w:widowControl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br w:type="page"/>
      </w:r>
    </w:p>
    <w:p w14:paraId="78A6192A" w14:textId="5D6DC80B" w:rsidR="00C34262" w:rsidRPr="00CA70EC" w:rsidRDefault="00B10C7B" w:rsidP="00EF55F2">
      <w:pPr>
        <w:snapToGrid w:val="0"/>
        <w:spacing w:beforeLines="50" w:before="180" w:line="360" w:lineRule="exact"/>
        <w:jc w:val="distribute"/>
        <w:rPr>
          <w:rFonts w:eastAsia="標楷體"/>
          <w:color w:val="000000" w:themeColor="text1"/>
          <w:sz w:val="28"/>
          <w:szCs w:val="28"/>
        </w:rPr>
      </w:pPr>
      <w:r w:rsidRPr="00CA70EC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88C60" wp14:editId="5ED72663">
                <wp:simplePos x="0" y="0"/>
                <wp:positionH relativeFrom="column">
                  <wp:posOffset>-476827</wp:posOffset>
                </wp:positionH>
                <wp:positionV relativeFrom="paragraph">
                  <wp:posOffset>-142240</wp:posOffset>
                </wp:positionV>
                <wp:extent cx="933450" cy="299720"/>
                <wp:effectExtent l="0" t="0" r="19050" b="241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D7B391" w14:textId="10A8F56E" w:rsidR="00C34262" w:rsidRPr="00F30BD6" w:rsidRDefault="00C34262" w:rsidP="00C342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0BD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F30BD6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8C60" id="_x0000_s1049" type="#_x0000_t202" style="position:absolute;left:0;text-align:left;margin-left:-37.55pt;margin-top:-11.2pt;width:73.5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" fillcolor="window" strokeweight=".5pt">
                <v:path arrowok="t"/>
                <v:textbox>
                  <w:txbxContent>
                    <w:p w14:paraId="64D7B391" w14:textId="10A8F56E" w:rsidR="00C34262" w:rsidRPr="00F30BD6" w:rsidRDefault="00C34262" w:rsidP="00C34262">
                      <w:pPr>
                        <w:rPr>
                          <w:rFonts w:ascii="標楷體" w:eastAsia="標楷體" w:hAnsi="標楷體"/>
                        </w:rPr>
                      </w:pPr>
                      <w:r w:rsidRPr="00F30BD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F30BD6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CE92DEE" w14:textId="2D679379" w:rsidR="00C34262" w:rsidRPr="00CA70EC" w:rsidRDefault="00C34262">
      <w:pPr>
        <w:widowControl/>
        <w:rPr>
          <w:rFonts w:eastAsia="標楷體"/>
          <w:color w:val="000000" w:themeColor="text1"/>
          <w:sz w:val="28"/>
          <w:szCs w:val="28"/>
        </w:rPr>
      </w:pPr>
    </w:p>
    <w:p w14:paraId="17657FAB" w14:textId="2F286433" w:rsidR="00C34262" w:rsidRPr="00CA70EC" w:rsidRDefault="008F297F" w:rsidP="00C34262">
      <w:pPr>
        <w:widowControl/>
        <w:spacing w:after="120"/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/>
          <w:b/>
          <w:color w:val="000000" w:themeColor="text1"/>
          <w:sz w:val="32"/>
          <w:szCs w:val="32"/>
        </w:rPr>
        <w:t>11</w:t>
      </w:r>
      <w:r w:rsidR="002348F1" w:rsidRPr="00C02DF0">
        <w:rPr>
          <w:rFonts w:eastAsia="標楷體" w:hint="eastAsia"/>
          <w:b/>
          <w:sz w:val="32"/>
          <w:szCs w:val="32"/>
        </w:rPr>
        <w:t>4</w:t>
      </w:r>
      <w:r w:rsidR="00C34262" w:rsidRPr="00CA70EC">
        <w:rPr>
          <w:rFonts w:eastAsia="標楷體" w:hint="eastAsia"/>
          <w:b/>
          <w:color w:val="000000" w:themeColor="text1"/>
          <w:sz w:val="32"/>
          <w:szCs w:val="32"/>
        </w:rPr>
        <w:t>學年度專業領域人工智慧競賽辦理計畫</w:t>
      </w:r>
    </w:p>
    <w:p w14:paraId="2BDF6F2E" w14:textId="77777777" w:rsidR="00C34262" w:rsidRPr="00CA70EC" w:rsidRDefault="00C34262" w:rsidP="00C34262">
      <w:pPr>
        <w:widowControl/>
        <w:spacing w:after="120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CA70EC">
        <w:rPr>
          <w:rFonts w:eastAsia="標楷體" w:hint="eastAsia"/>
          <w:b/>
          <w:color w:val="000000" w:themeColor="text1"/>
          <w:sz w:val="32"/>
          <w:szCs w:val="32"/>
        </w:rPr>
        <w:t>構想書參考範例</w:t>
      </w:r>
    </w:p>
    <w:p w14:paraId="35B90A0F" w14:textId="78597419" w:rsidR="00C34262" w:rsidRPr="00CA70EC" w:rsidRDefault="00C34262" w:rsidP="00321459">
      <w:pPr>
        <w:pStyle w:val="af5"/>
        <w:numPr>
          <w:ilvl w:val="0"/>
          <w:numId w:val="13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CA70EC">
        <w:rPr>
          <w:rFonts w:ascii="Times New Roman" w:eastAsia="標楷體" w:hAnsi="Times New Roman" w:hint="eastAsia"/>
          <w:b/>
          <w:color w:val="000000" w:themeColor="text1"/>
          <w:sz w:val="28"/>
          <w:szCs w:val="32"/>
        </w:rPr>
        <w:t>內容</w:t>
      </w:r>
      <w:r w:rsidR="0023393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篇幅以</w:t>
      </w:r>
      <w:r w:rsidRPr="00CA70EC">
        <w:rPr>
          <w:rFonts w:ascii="Times New Roman" w:eastAsia="標楷體" w:hAnsi="Times New Roman"/>
          <w:bCs/>
          <w:color w:val="000000" w:themeColor="text1"/>
          <w:sz w:val="28"/>
          <w:szCs w:val="28"/>
          <w:u w:val="single"/>
        </w:rPr>
        <w:t>3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u w:val="single"/>
        </w:rPr>
        <w:t>頁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以內為原則，字體以</w:t>
      </w:r>
      <w:r w:rsidRPr="00CA70EC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12pt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為限</w:t>
      </w:r>
      <w:r w:rsidR="00233933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）</w:t>
      </w:r>
    </w:p>
    <w:p w14:paraId="16C3ACD4" w14:textId="4CEA3FBA" w:rsidR="00C34262" w:rsidRPr="00CA70EC" w:rsidRDefault="00C34262" w:rsidP="00321459">
      <w:pPr>
        <w:pStyle w:val="af5"/>
        <w:numPr>
          <w:ilvl w:val="0"/>
          <w:numId w:val="19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CA70EC">
        <w:rPr>
          <w:rFonts w:ascii="Times New Roman" w:eastAsia="標楷體" w:hAnsi="Times New Roman" w:hint="eastAsia"/>
          <w:color w:val="000000" w:themeColor="text1"/>
          <w:sz w:val="28"/>
        </w:rPr>
        <w:t>計畫構想：</w:t>
      </w:r>
      <w:r w:rsidR="00233933">
        <w:rPr>
          <w:rFonts w:ascii="Times New Roman" w:eastAsia="標楷體" w:hAnsi="Times New Roman" w:hint="eastAsia"/>
          <w:bCs/>
          <w:color w:val="000000" w:themeColor="text1"/>
        </w:rPr>
        <w:t>（</w:t>
      </w:r>
      <w:r w:rsidRPr="00CA70EC">
        <w:rPr>
          <w:rFonts w:ascii="Times New Roman" w:eastAsia="標楷體" w:hAnsi="Times New Roman" w:hint="eastAsia"/>
          <w:bCs/>
          <w:color w:val="000000" w:themeColor="text1"/>
        </w:rPr>
        <w:t>包括</w:t>
      </w:r>
      <w:r w:rsidRPr="00CA70EC">
        <w:rPr>
          <w:rFonts w:ascii="Times New Roman" w:eastAsia="標楷體" w:hAnsi="Times New Roman" w:hint="eastAsia"/>
          <w:color w:val="000000" w:themeColor="text1"/>
          <w:szCs w:val="28"/>
        </w:rPr>
        <w:t>總目標、競賽主題、競賽內容、預期成果、對國內特定領域</w:t>
      </w:r>
      <w:r w:rsidRPr="00CA70EC">
        <w:rPr>
          <w:rFonts w:ascii="Times New Roman" w:eastAsia="標楷體" w:hAnsi="Times New Roman"/>
          <w:color w:val="000000" w:themeColor="text1"/>
          <w:szCs w:val="28"/>
        </w:rPr>
        <w:t>AI</w:t>
      </w:r>
      <w:r w:rsidRPr="00CA70EC">
        <w:rPr>
          <w:rFonts w:ascii="Times New Roman" w:eastAsia="標楷體" w:hAnsi="Times New Roman" w:hint="eastAsia"/>
          <w:color w:val="000000" w:themeColor="text1"/>
          <w:szCs w:val="28"/>
        </w:rPr>
        <w:t>人才培育的可能貢獻等</w:t>
      </w:r>
      <w:r w:rsidRPr="00CA70EC">
        <w:rPr>
          <w:rFonts w:ascii="Times New Roman" w:eastAsia="標楷體" w:hAnsi="Times New Roman" w:hint="eastAsia"/>
          <w:bCs/>
          <w:color w:val="000000" w:themeColor="text1"/>
        </w:rPr>
        <w:t>等</w:t>
      </w:r>
      <w:r w:rsidR="00233933">
        <w:rPr>
          <w:rFonts w:ascii="Times New Roman" w:eastAsia="標楷體" w:hAnsi="Times New Roman" w:hint="eastAsia"/>
          <w:bCs/>
          <w:color w:val="000000" w:themeColor="text1"/>
        </w:rPr>
        <w:t>）</w:t>
      </w:r>
    </w:p>
    <w:p w14:paraId="6BCA1083" w14:textId="77777777" w:rsidR="00C34262" w:rsidRPr="00CA70EC" w:rsidRDefault="00C34262" w:rsidP="00C34262">
      <w:pPr>
        <w:snapToGrid w:val="0"/>
        <w:jc w:val="both"/>
        <w:rPr>
          <w:color w:val="000000" w:themeColor="text1"/>
        </w:rPr>
      </w:pPr>
    </w:p>
    <w:p w14:paraId="41E86714" w14:textId="77777777" w:rsidR="00C34262" w:rsidRPr="00CA70EC" w:rsidRDefault="00C34262" w:rsidP="00C34262">
      <w:pPr>
        <w:snapToGrid w:val="0"/>
        <w:jc w:val="both"/>
        <w:rPr>
          <w:color w:val="000000" w:themeColor="text1"/>
        </w:rPr>
      </w:pPr>
    </w:p>
    <w:p w14:paraId="0BC73CEA" w14:textId="77777777" w:rsidR="00C34262" w:rsidRPr="00CA70EC" w:rsidRDefault="00C34262" w:rsidP="00C34262">
      <w:pPr>
        <w:snapToGrid w:val="0"/>
        <w:jc w:val="both"/>
        <w:rPr>
          <w:color w:val="000000" w:themeColor="text1"/>
        </w:rPr>
      </w:pPr>
    </w:p>
    <w:p w14:paraId="75789DE5" w14:textId="77777777" w:rsidR="00C34262" w:rsidRPr="00CA70EC" w:rsidRDefault="00C34262" w:rsidP="00321459">
      <w:pPr>
        <w:pStyle w:val="af5"/>
        <w:numPr>
          <w:ilvl w:val="0"/>
          <w:numId w:val="19"/>
        </w:numPr>
        <w:spacing w:before="120" w:line="400" w:lineRule="exact"/>
        <w:ind w:leftChars="0"/>
        <w:rPr>
          <w:rFonts w:ascii="Times New Roman" w:eastAsia="標楷體" w:hAnsi="Times New Roman"/>
          <w:bCs/>
          <w:color w:val="000000" w:themeColor="text1"/>
          <w:sz w:val="28"/>
        </w:rPr>
      </w:pP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資料集標</w:t>
      </w:r>
      <w:proofErr w:type="gramStart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註</w:t>
      </w:r>
      <w:proofErr w:type="gramEnd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範例、預估標</w:t>
      </w:r>
      <w:proofErr w:type="gramStart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註</w:t>
      </w:r>
      <w:proofErr w:type="gramEnd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筆數、標</w:t>
      </w:r>
      <w:proofErr w:type="gramStart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註</w:t>
      </w:r>
      <w:proofErr w:type="gramEnd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進行方式、每筆標</w:t>
      </w:r>
      <w:proofErr w:type="gramStart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註</w:t>
      </w:r>
      <w:proofErr w:type="gramEnd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資料預估費用</w:t>
      </w:r>
    </w:p>
    <w:p w14:paraId="2F4E3F92" w14:textId="77777777" w:rsidR="00C34262" w:rsidRPr="00CA70EC" w:rsidRDefault="00C34262" w:rsidP="00C34262">
      <w:pPr>
        <w:spacing w:before="120"/>
        <w:rPr>
          <w:rFonts w:eastAsia="標楷體"/>
          <w:bCs/>
          <w:color w:val="000000" w:themeColor="text1"/>
          <w:sz w:val="28"/>
        </w:rPr>
      </w:pPr>
      <w:r w:rsidRPr="00CA70EC">
        <w:rPr>
          <w:rFonts w:eastAsia="標楷體" w:hint="eastAsia"/>
          <w:bCs/>
          <w:color w:val="000000" w:themeColor="text1"/>
          <w:sz w:val="28"/>
        </w:rPr>
        <w:t>例如：</w:t>
      </w:r>
    </w:p>
    <w:p w14:paraId="67E994BC" w14:textId="77777777" w:rsidR="00C34262" w:rsidRPr="00CA70EC" w:rsidRDefault="00C34262" w:rsidP="00C34262">
      <w:pPr>
        <w:spacing w:before="120"/>
        <w:rPr>
          <w:rFonts w:eastAsia="標楷體"/>
          <w:bCs/>
          <w:color w:val="000000" w:themeColor="text1"/>
          <w:sz w:val="28"/>
        </w:rPr>
      </w:pPr>
      <w:r w:rsidRPr="00CA70EC">
        <w:rPr>
          <w:rFonts w:eastAsia="標楷體"/>
          <w:bCs/>
          <w:color w:val="000000" w:themeColor="text1"/>
          <w:sz w:val="28"/>
        </w:rPr>
        <w:t>&lt;</w:t>
      </w:r>
      <w:r w:rsidRPr="00CA70EC">
        <w:rPr>
          <w:rFonts w:eastAsia="標楷體" w:hint="eastAsia"/>
          <w:bCs/>
          <w:color w:val="000000" w:themeColor="text1"/>
          <w:sz w:val="28"/>
        </w:rPr>
        <w:t>標</w:t>
      </w:r>
      <w:proofErr w:type="gramStart"/>
      <w:r w:rsidRPr="00CA70EC">
        <w:rPr>
          <w:rFonts w:eastAsia="標楷體" w:hint="eastAsia"/>
          <w:bCs/>
          <w:color w:val="000000" w:themeColor="text1"/>
          <w:sz w:val="28"/>
        </w:rPr>
        <w:t>註</w:t>
      </w:r>
      <w:proofErr w:type="gramEnd"/>
      <w:r w:rsidRPr="00CA70EC">
        <w:rPr>
          <w:rFonts w:eastAsia="標楷體" w:hint="eastAsia"/>
          <w:bCs/>
          <w:color w:val="000000" w:themeColor="text1"/>
          <w:sz w:val="28"/>
        </w:rPr>
        <w:t>範例</w:t>
      </w:r>
      <w:r w:rsidRPr="00CA70EC">
        <w:rPr>
          <w:rFonts w:eastAsia="標楷體"/>
          <w:bCs/>
          <w:color w:val="000000" w:themeColor="text1"/>
          <w:sz w:val="28"/>
        </w:rPr>
        <w:t>&gt;</w:t>
      </w:r>
    </w:p>
    <w:p w14:paraId="06FBE231" w14:textId="77777777" w:rsidR="00C34262" w:rsidRPr="00CA70EC" w:rsidRDefault="00C34262" w:rsidP="00C34262">
      <w:pPr>
        <w:spacing w:before="120"/>
        <w:jc w:val="center"/>
        <w:rPr>
          <w:rFonts w:eastAsia="標楷體"/>
          <w:bCs/>
          <w:color w:val="000000" w:themeColor="text1"/>
          <w:sz w:val="28"/>
        </w:rPr>
      </w:pPr>
      <w:r w:rsidRPr="00CA70EC">
        <w:rPr>
          <w:noProof/>
          <w:color w:val="000000" w:themeColor="text1"/>
        </w:rPr>
        <w:drawing>
          <wp:inline distT="0" distB="0" distL="0" distR="0" wp14:anchorId="299EDF0D" wp14:editId="53EA73FF">
            <wp:extent cx="3819525" cy="2953385"/>
            <wp:effectExtent l="0" t="0" r="9525" b="0"/>
            <wp:docPr id="1" name="圖片 1" descr="ã&quot;labeled dataset&quot;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&quot;labeled dataset&quot;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128E0" w14:textId="77777777" w:rsidR="00C34262" w:rsidRPr="00CA70EC" w:rsidRDefault="00C34262" w:rsidP="00C34262">
      <w:pPr>
        <w:spacing w:before="120"/>
        <w:rPr>
          <w:rFonts w:eastAsia="標楷體"/>
          <w:bCs/>
          <w:color w:val="000000" w:themeColor="text1"/>
          <w:sz w:val="28"/>
        </w:rPr>
      </w:pPr>
    </w:p>
    <w:p w14:paraId="7B29E041" w14:textId="77777777" w:rsidR="00C34262" w:rsidRPr="00CA70EC" w:rsidRDefault="00C34262" w:rsidP="00C34262">
      <w:pPr>
        <w:spacing w:before="120" w:line="400" w:lineRule="exact"/>
        <w:rPr>
          <w:rFonts w:eastAsia="標楷體"/>
          <w:bCs/>
          <w:color w:val="000000" w:themeColor="text1"/>
          <w:sz w:val="28"/>
        </w:rPr>
      </w:pPr>
      <w:r w:rsidRPr="00CA70EC">
        <w:rPr>
          <w:rFonts w:eastAsia="標楷體"/>
          <w:bCs/>
          <w:color w:val="000000" w:themeColor="text1"/>
          <w:sz w:val="28"/>
        </w:rPr>
        <w:t>&lt;</w:t>
      </w:r>
      <w:r w:rsidRPr="00CA70EC">
        <w:rPr>
          <w:rFonts w:eastAsia="標楷體" w:hint="eastAsia"/>
          <w:bCs/>
          <w:color w:val="000000" w:themeColor="text1"/>
          <w:sz w:val="28"/>
        </w:rPr>
        <w:t>預估標</w:t>
      </w:r>
      <w:proofErr w:type="gramStart"/>
      <w:r w:rsidRPr="00CA70EC">
        <w:rPr>
          <w:rFonts w:eastAsia="標楷體" w:hint="eastAsia"/>
          <w:bCs/>
          <w:color w:val="000000" w:themeColor="text1"/>
          <w:sz w:val="28"/>
        </w:rPr>
        <w:t>註</w:t>
      </w:r>
      <w:proofErr w:type="gramEnd"/>
      <w:r w:rsidRPr="00CA70EC">
        <w:rPr>
          <w:rFonts w:eastAsia="標楷體" w:hint="eastAsia"/>
          <w:bCs/>
          <w:color w:val="000000" w:themeColor="text1"/>
          <w:sz w:val="28"/>
        </w:rPr>
        <w:t>筆數</w:t>
      </w:r>
      <w:r w:rsidRPr="00CA70EC">
        <w:rPr>
          <w:rFonts w:eastAsia="標楷體"/>
          <w:bCs/>
          <w:color w:val="000000" w:themeColor="text1"/>
          <w:sz w:val="28"/>
        </w:rPr>
        <w:t>&gt; 100,000</w:t>
      </w:r>
      <w:r w:rsidRPr="00CA70EC">
        <w:rPr>
          <w:rFonts w:eastAsia="標楷體" w:hint="eastAsia"/>
          <w:bCs/>
          <w:color w:val="000000" w:themeColor="text1"/>
          <w:sz w:val="28"/>
        </w:rPr>
        <w:t>筆</w:t>
      </w:r>
    </w:p>
    <w:p w14:paraId="108D1760" w14:textId="77777777" w:rsidR="00C34262" w:rsidRPr="00CA70EC" w:rsidRDefault="00C34262" w:rsidP="00C34262">
      <w:pPr>
        <w:spacing w:before="120" w:line="400" w:lineRule="exact"/>
        <w:rPr>
          <w:rFonts w:eastAsia="標楷體"/>
          <w:bCs/>
          <w:color w:val="000000" w:themeColor="text1"/>
          <w:sz w:val="28"/>
        </w:rPr>
      </w:pPr>
      <w:r w:rsidRPr="00CA70EC">
        <w:rPr>
          <w:rFonts w:eastAsia="標楷體"/>
          <w:bCs/>
          <w:color w:val="000000" w:themeColor="text1"/>
          <w:sz w:val="28"/>
        </w:rPr>
        <w:t>&lt;</w:t>
      </w:r>
      <w:r w:rsidRPr="00CA70EC">
        <w:rPr>
          <w:rFonts w:eastAsia="標楷體" w:hint="eastAsia"/>
          <w:bCs/>
          <w:color w:val="000000" w:themeColor="text1"/>
          <w:sz w:val="28"/>
        </w:rPr>
        <w:t>標</w:t>
      </w:r>
      <w:proofErr w:type="gramStart"/>
      <w:r w:rsidRPr="00CA70EC">
        <w:rPr>
          <w:rFonts w:eastAsia="標楷體" w:hint="eastAsia"/>
          <w:bCs/>
          <w:color w:val="000000" w:themeColor="text1"/>
          <w:sz w:val="28"/>
        </w:rPr>
        <w:t>註</w:t>
      </w:r>
      <w:proofErr w:type="gramEnd"/>
      <w:r w:rsidRPr="00CA70EC">
        <w:rPr>
          <w:rFonts w:eastAsia="標楷體" w:hint="eastAsia"/>
          <w:bCs/>
          <w:color w:val="000000" w:themeColor="text1"/>
          <w:sz w:val="28"/>
        </w:rPr>
        <w:t>進行方式</w:t>
      </w:r>
      <w:r w:rsidRPr="00CA70EC">
        <w:rPr>
          <w:rFonts w:eastAsia="標楷體"/>
          <w:bCs/>
          <w:color w:val="000000" w:themeColor="text1"/>
          <w:sz w:val="28"/>
        </w:rPr>
        <w:t xml:space="preserve">&gt; </w:t>
      </w:r>
      <w:r w:rsidRPr="00CA70EC">
        <w:rPr>
          <w:rFonts w:eastAsia="標楷體" w:hint="eastAsia"/>
          <w:bCs/>
          <w:color w:val="000000" w:themeColor="text1"/>
          <w:sz w:val="28"/>
        </w:rPr>
        <w:t>預計聘僱兩名相關科系碩士級助理，</w:t>
      </w:r>
      <w:r w:rsidRPr="00CA70EC">
        <w:rPr>
          <w:rFonts w:eastAsia="標楷體"/>
          <w:bCs/>
          <w:color w:val="000000" w:themeColor="text1"/>
          <w:sz w:val="28"/>
        </w:rPr>
        <w:t>…[</w:t>
      </w:r>
      <w:r w:rsidRPr="00CA70EC">
        <w:rPr>
          <w:rFonts w:eastAsia="標楷體" w:hint="eastAsia"/>
          <w:bCs/>
          <w:color w:val="000000" w:themeColor="text1"/>
          <w:sz w:val="28"/>
        </w:rPr>
        <w:t>請詳細描</w:t>
      </w:r>
      <w:r w:rsidRPr="00CA70EC">
        <w:rPr>
          <w:rFonts w:eastAsia="標楷體" w:hint="eastAsia"/>
          <w:bCs/>
          <w:color w:val="000000" w:themeColor="text1"/>
          <w:sz w:val="28"/>
        </w:rPr>
        <w:lastRenderedPageBreak/>
        <w:t>述標</w:t>
      </w:r>
      <w:proofErr w:type="gramStart"/>
      <w:r w:rsidRPr="00CA70EC">
        <w:rPr>
          <w:rFonts w:eastAsia="標楷體" w:hint="eastAsia"/>
          <w:bCs/>
          <w:color w:val="000000" w:themeColor="text1"/>
          <w:sz w:val="28"/>
        </w:rPr>
        <w:t>註</w:t>
      </w:r>
      <w:proofErr w:type="gramEnd"/>
      <w:r w:rsidRPr="00CA70EC">
        <w:rPr>
          <w:rFonts w:eastAsia="標楷體" w:hint="eastAsia"/>
          <w:bCs/>
          <w:color w:val="000000" w:themeColor="text1"/>
          <w:sz w:val="28"/>
        </w:rPr>
        <w:t>作業程序</w:t>
      </w:r>
      <w:r w:rsidRPr="00CA70EC">
        <w:rPr>
          <w:rFonts w:eastAsia="標楷體"/>
          <w:bCs/>
          <w:color w:val="000000" w:themeColor="text1"/>
          <w:sz w:val="28"/>
        </w:rPr>
        <w:t xml:space="preserve">] </w:t>
      </w:r>
    </w:p>
    <w:p w14:paraId="0FC677CC" w14:textId="77777777" w:rsidR="00C34262" w:rsidRPr="00CA70EC" w:rsidRDefault="00C34262" w:rsidP="00C34262">
      <w:pPr>
        <w:spacing w:before="120" w:line="400" w:lineRule="exact"/>
        <w:rPr>
          <w:rFonts w:eastAsia="標楷體"/>
          <w:bCs/>
          <w:color w:val="000000" w:themeColor="text1"/>
          <w:sz w:val="28"/>
        </w:rPr>
      </w:pPr>
      <w:r w:rsidRPr="00CA70EC">
        <w:rPr>
          <w:rFonts w:eastAsia="標楷體"/>
          <w:bCs/>
          <w:color w:val="000000" w:themeColor="text1"/>
          <w:sz w:val="28"/>
        </w:rPr>
        <w:t>&lt;</w:t>
      </w:r>
      <w:r w:rsidRPr="00CA70EC">
        <w:rPr>
          <w:rFonts w:eastAsia="標楷體" w:hint="eastAsia"/>
          <w:bCs/>
          <w:color w:val="000000" w:themeColor="text1"/>
          <w:sz w:val="28"/>
        </w:rPr>
        <w:t>每筆標</w:t>
      </w:r>
      <w:proofErr w:type="gramStart"/>
      <w:r w:rsidRPr="00CA70EC">
        <w:rPr>
          <w:rFonts w:eastAsia="標楷體" w:hint="eastAsia"/>
          <w:bCs/>
          <w:color w:val="000000" w:themeColor="text1"/>
          <w:sz w:val="28"/>
        </w:rPr>
        <w:t>註</w:t>
      </w:r>
      <w:proofErr w:type="gramEnd"/>
      <w:r w:rsidRPr="00CA70EC">
        <w:rPr>
          <w:rFonts w:eastAsia="標楷體" w:hint="eastAsia"/>
          <w:bCs/>
          <w:color w:val="000000" w:themeColor="text1"/>
          <w:sz w:val="28"/>
        </w:rPr>
        <w:t>資料預估費用</w:t>
      </w:r>
      <w:r w:rsidRPr="00CA70EC">
        <w:rPr>
          <w:rFonts w:eastAsia="標楷體"/>
          <w:bCs/>
          <w:color w:val="000000" w:themeColor="text1"/>
          <w:sz w:val="28"/>
        </w:rPr>
        <w:t xml:space="preserve">&gt; </w:t>
      </w:r>
      <w:r w:rsidRPr="00CA70EC">
        <w:rPr>
          <w:rFonts w:eastAsia="標楷體"/>
          <w:bCs/>
          <w:i/>
          <w:color w:val="000000" w:themeColor="text1"/>
          <w:sz w:val="28"/>
        </w:rPr>
        <w:t>n</w:t>
      </w:r>
      <w:r w:rsidRPr="00CA70EC">
        <w:rPr>
          <w:rFonts w:eastAsia="標楷體" w:hint="eastAsia"/>
          <w:bCs/>
          <w:color w:val="000000" w:themeColor="text1"/>
          <w:sz w:val="28"/>
        </w:rPr>
        <w:t>元</w:t>
      </w:r>
    </w:p>
    <w:p w14:paraId="4BEE903F" w14:textId="3528FEF5" w:rsidR="00C34262" w:rsidRPr="00CA70EC" w:rsidRDefault="00C34262" w:rsidP="00321459">
      <w:pPr>
        <w:pStyle w:val="af5"/>
        <w:numPr>
          <w:ilvl w:val="0"/>
          <w:numId w:val="19"/>
        </w:numPr>
        <w:spacing w:before="120" w:line="400" w:lineRule="exact"/>
        <w:ind w:leftChars="0"/>
        <w:rPr>
          <w:rFonts w:eastAsia="標楷體"/>
          <w:bCs/>
          <w:color w:val="000000" w:themeColor="text1"/>
          <w:sz w:val="28"/>
        </w:rPr>
      </w:pP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資料來源或獲取資料方式</w:t>
      </w:r>
      <w:r w:rsidRPr="00CA70EC">
        <w:rPr>
          <w:rFonts w:ascii="Times New Roman" w:eastAsia="標楷體" w:hAnsi="Times New Roman"/>
          <w:bCs/>
          <w:color w:val="000000" w:themeColor="text1"/>
          <w:sz w:val="28"/>
        </w:rPr>
        <w:br/>
        <w:t>[</w:t>
      </w:r>
      <w:r w:rsidR="00DE69E2">
        <w:rPr>
          <w:rFonts w:ascii="Times New Roman" w:eastAsia="標楷體" w:hAnsi="Times New Roman" w:hint="eastAsia"/>
          <w:bCs/>
          <w:color w:val="000000" w:themeColor="text1"/>
          <w:sz w:val="28"/>
        </w:rPr>
        <w:t>宜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附上資料集提供單位授權書</w:t>
      </w:r>
      <w:r w:rsidR="009565A8">
        <w:rPr>
          <w:rFonts w:ascii="Times New Roman" w:eastAsia="標楷體" w:hAnsi="Times New Roman" w:hint="eastAsia"/>
          <w:bCs/>
          <w:color w:val="000000" w:themeColor="text1"/>
          <w:sz w:val="28"/>
        </w:rPr>
        <w:t>(</w:t>
      </w:r>
      <w:r w:rsidR="009565A8">
        <w:rPr>
          <w:rFonts w:ascii="Times New Roman" w:eastAsia="標楷體" w:hAnsi="Times New Roman" w:hint="eastAsia"/>
          <w:bCs/>
          <w:color w:val="000000" w:themeColor="text1"/>
          <w:sz w:val="28"/>
        </w:rPr>
        <w:t>附件</w:t>
      </w:r>
      <w:r w:rsidR="009565A8">
        <w:rPr>
          <w:rFonts w:ascii="Times New Roman" w:eastAsia="標楷體" w:hAnsi="Times New Roman" w:hint="eastAsia"/>
          <w:bCs/>
          <w:color w:val="000000" w:themeColor="text1"/>
          <w:sz w:val="28"/>
        </w:rPr>
        <w:t>2-1~2-3)</w:t>
      </w:r>
      <w:r w:rsidRPr="00CA70EC">
        <w:rPr>
          <w:rFonts w:ascii="Times New Roman" w:eastAsia="標楷體" w:hAnsi="Times New Roman"/>
          <w:bCs/>
          <w:color w:val="000000" w:themeColor="text1"/>
          <w:sz w:val="28"/>
        </w:rPr>
        <w:t>]</w:t>
      </w:r>
    </w:p>
    <w:p w14:paraId="1A209123" w14:textId="7C2483F5" w:rsidR="00C34262" w:rsidRPr="00CA70EC" w:rsidRDefault="00C34262" w:rsidP="00321459">
      <w:pPr>
        <w:pStyle w:val="af5"/>
        <w:numPr>
          <w:ilvl w:val="0"/>
          <w:numId w:val="19"/>
        </w:numPr>
        <w:spacing w:before="120" w:line="400" w:lineRule="exact"/>
        <w:ind w:leftChars="0"/>
        <w:rPr>
          <w:rFonts w:ascii="Times New Roman" w:eastAsia="標楷體" w:hAnsi="Times New Roman"/>
          <w:bCs/>
          <w:color w:val="000000" w:themeColor="text1"/>
          <w:sz w:val="28"/>
        </w:rPr>
      </w:pP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近五年執行中或已執行之相關計畫</w:t>
      </w:r>
      <w:r w:rsidRPr="00CA70EC">
        <w:rPr>
          <w:rFonts w:ascii="Times New Roman" w:eastAsia="標楷體" w:hAnsi="Times New Roman"/>
          <w:bCs/>
          <w:color w:val="000000" w:themeColor="text1"/>
          <w:sz w:val="28"/>
        </w:rPr>
        <w:t>(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須包含資料集之蒐集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lang w:eastAsia="zh-HK"/>
        </w:rPr>
        <w:t>及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標</w:t>
      </w:r>
      <w:proofErr w:type="gramStart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註</w:t>
      </w:r>
      <w:proofErr w:type="gramEnd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工作</w:t>
      </w:r>
      <w:r w:rsidR="00647315">
        <w:rPr>
          <w:rFonts w:ascii="Times New Roman" w:eastAsia="標楷體" w:hAnsi="Times New Roman" w:hint="eastAsia"/>
          <w:bCs/>
          <w:color w:val="000000" w:themeColor="text1"/>
          <w:sz w:val="28"/>
        </w:rPr>
        <w:t>，請自行增列表格</w:t>
      </w:r>
      <w:r w:rsidRPr="00CA70EC">
        <w:rPr>
          <w:rFonts w:ascii="Times New Roman" w:eastAsia="標楷體" w:hAnsi="Times New Roman"/>
          <w:bCs/>
          <w:color w:val="000000" w:themeColor="text1"/>
          <w:sz w:val="28"/>
        </w:rPr>
        <w:t>)</w:t>
      </w:r>
    </w:p>
    <w:p w14:paraId="6E6CB3CB" w14:textId="77777777" w:rsidR="00C34262" w:rsidRPr="00CA70EC" w:rsidRDefault="00C34262" w:rsidP="00C34262">
      <w:pPr>
        <w:snapToGrid w:val="0"/>
        <w:spacing w:line="240" w:lineRule="atLeast"/>
        <w:rPr>
          <w:bCs/>
          <w:color w:val="000000" w:themeColor="text1"/>
          <w:sz w:val="28"/>
        </w:rPr>
      </w:pPr>
    </w:p>
    <w:tbl>
      <w:tblPr>
        <w:tblStyle w:val="af4"/>
        <w:tblW w:w="0" w:type="auto"/>
        <w:tblInd w:w="60" w:type="dxa"/>
        <w:tblLook w:val="04A0" w:firstRow="1" w:lastRow="0" w:firstColumn="1" w:lastColumn="0" w:noHBand="0" w:noVBand="1"/>
      </w:tblPr>
      <w:tblGrid>
        <w:gridCol w:w="2707"/>
        <w:gridCol w:w="2691"/>
        <w:gridCol w:w="2838"/>
      </w:tblGrid>
      <w:tr w:rsidR="004C210C" w:rsidRPr="004C210C" w14:paraId="6AD7775A" w14:textId="77777777" w:rsidTr="00107232">
        <w:tc>
          <w:tcPr>
            <w:tcW w:w="9738" w:type="dxa"/>
            <w:gridSpan w:val="3"/>
          </w:tcPr>
          <w:p w14:paraId="5B3A68E8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計畫名稱</w:t>
            </w:r>
            <w:r w:rsidRPr="00CA70EC">
              <w:rPr>
                <w:rFonts w:eastAsia="標楷體"/>
                <w:color w:val="000000" w:themeColor="text1"/>
              </w:rPr>
              <w:t>:</w:t>
            </w:r>
          </w:p>
        </w:tc>
      </w:tr>
      <w:tr w:rsidR="004C210C" w:rsidRPr="004C210C" w14:paraId="3426A5E0" w14:textId="77777777" w:rsidTr="00107232">
        <w:tc>
          <w:tcPr>
            <w:tcW w:w="3199" w:type="dxa"/>
          </w:tcPr>
          <w:p w14:paraId="670AA730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執行期間</w:t>
            </w:r>
            <w:r w:rsidRPr="00CA70EC">
              <w:rPr>
                <w:rFonts w:eastAsia="標楷體"/>
                <w:color w:val="000000" w:themeColor="text1"/>
              </w:rPr>
              <w:t>:</w:t>
            </w:r>
          </w:p>
        </w:tc>
        <w:tc>
          <w:tcPr>
            <w:tcW w:w="3180" w:type="dxa"/>
          </w:tcPr>
          <w:p w14:paraId="1EBCC112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計畫總額</w:t>
            </w:r>
            <w:r w:rsidRPr="00CA70EC">
              <w:rPr>
                <w:rFonts w:eastAsia="標楷體"/>
                <w:color w:val="000000" w:themeColor="text1"/>
              </w:rPr>
              <w:t>:</w:t>
            </w:r>
          </w:p>
        </w:tc>
        <w:tc>
          <w:tcPr>
            <w:tcW w:w="3359" w:type="dxa"/>
          </w:tcPr>
          <w:p w14:paraId="4A4780D7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補助單位</w:t>
            </w:r>
            <w:r w:rsidRPr="00CA70EC">
              <w:rPr>
                <w:rFonts w:eastAsia="標楷體"/>
                <w:color w:val="000000" w:themeColor="text1"/>
              </w:rPr>
              <w:t>:</w:t>
            </w:r>
          </w:p>
        </w:tc>
      </w:tr>
      <w:tr w:rsidR="00C34262" w:rsidRPr="004C210C" w14:paraId="28B6074A" w14:textId="77777777" w:rsidTr="00107232">
        <w:tc>
          <w:tcPr>
            <w:tcW w:w="9738" w:type="dxa"/>
            <w:gridSpan w:val="3"/>
          </w:tcPr>
          <w:p w14:paraId="49B6602F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  <w:lang w:eastAsia="zh-HK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計畫與資料集蒐集</w:t>
            </w:r>
            <w:r w:rsidRPr="00CA70EC">
              <w:rPr>
                <w:rFonts w:eastAsia="標楷體" w:hint="eastAsia"/>
                <w:color w:val="000000" w:themeColor="text1"/>
                <w:lang w:eastAsia="zh-HK"/>
              </w:rPr>
              <w:t>及</w:t>
            </w:r>
            <w:r w:rsidRPr="00CA70EC">
              <w:rPr>
                <w:rFonts w:eastAsia="標楷體" w:hint="eastAsia"/>
                <w:color w:val="000000" w:themeColor="text1"/>
              </w:rPr>
              <w:t>標</w:t>
            </w:r>
            <w:proofErr w:type="gramStart"/>
            <w:r w:rsidRPr="00CA70EC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Pr="00CA70EC">
              <w:rPr>
                <w:rFonts w:eastAsia="標楷體" w:hint="eastAsia"/>
                <w:color w:val="000000" w:themeColor="text1"/>
              </w:rPr>
              <w:t>相關之處</w:t>
            </w:r>
            <w:r w:rsidRPr="00CA70EC">
              <w:rPr>
                <w:rFonts w:eastAsia="標楷體" w:hint="eastAsia"/>
                <w:color w:val="000000" w:themeColor="text1"/>
                <w:lang w:eastAsia="zh-HK"/>
              </w:rPr>
              <w:t>：</w:t>
            </w:r>
          </w:p>
          <w:p w14:paraId="7494D4CC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0CB47B44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02E99B93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57020EE6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050265C0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48063936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31CDAAE1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3A21408C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</w:tc>
      </w:tr>
    </w:tbl>
    <w:p w14:paraId="6A425FD9" w14:textId="77777777" w:rsidR="00C34262" w:rsidRPr="00CA70EC" w:rsidRDefault="00C34262" w:rsidP="00C34262">
      <w:pPr>
        <w:spacing w:before="120" w:line="400" w:lineRule="exact"/>
        <w:rPr>
          <w:rFonts w:eastAsia="標楷體"/>
          <w:color w:val="000000" w:themeColor="text1"/>
          <w:szCs w:val="20"/>
        </w:rPr>
      </w:pPr>
    </w:p>
    <w:p w14:paraId="0F63E9FE" w14:textId="77777777" w:rsidR="00C34262" w:rsidRPr="00CA70EC" w:rsidRDefault="00C34262" w:rsidP="00C34262">
      <w:pPr>
        <w:widowControl/>
        <w:jc w:val="center"/>
        <w:rPr>
          <w:rFonts w:eastAsia="標楷體"/>
          <w:color w:val="000000" w:themeColor="text1"/>
          <w:szCs w:val="20"/>
        </w:rPr>
      </w:pPr>
    </w:p>
    <w:p w14:paraId="071466CE" w14:textId="77777777" w:rsidR="00C34262" w:rsidRPr="00CA70EC" w:rsidRDefault="00C34262" w:rsidP="00C34262">
      <w:pPr>
        <w:widowControl/>
        <w:rPr>
          <w:rFonts w:eastAsia="標楷體"/>
          <w:color w:val="000000" w:themeColor="text1"/>
          <w:szCs w:val="20"/>
        </w:rPr>
      </w:pPr>
    </w:p>
    <w:p w14:paraId="34B8A2C9" w14:textId="77777777" w:rsidR="00C34262" w:rsidRPr="00CA70EC" w:rsidRDefault="00C34262" w:rsidP="00C34262">
      <w:pPr>
        <w:rPr>
          <w:rFonts w:eastAsia="標楷體"/>
          <w:color w:val="000000" w:themeColor="text1"/>
        </w:rPr>
      </w:pPr>
      <w:r w:rsidRPr="00CA70EC">
        <w:rPr>
          <w:rFonts w:ascii="標楷體" w:eastAsia="標楷體" w:hAnsi="標楷體"/>
          <w:color w:val="000000" w:themeColor="text1"/>
        </w:rPr>
        <w:t>※</w:t>
      </w:r>
      <w:r w:rsidRPr="00CA70EC">
        <w:rPr>
          <w:rFonts w:eastAsia="標楷體" w:hAnsi="標楷體"/>
          <w:color w:val="000000" w:themeColor="text1"/>
        </w:rPr>
        <w:t>書寫設定：</w:t>
      </w:r>
    </w:p>
    <w:p w14:paraId="2A49CA78" w14:textId="77777777" w:rsidR="00C34262" w:rsidRPr="00CA70EC" w:rsidRDefault="00C34262" w:rsidP="00C34262">
      <w:pPr>
        <w:rPr>
          <w:rFonts w:eastAsia="標楷體"/>
          <w:color w:val="000000" w:themeColor="text1"/>
          <w:kern w:val="0"/>
        </w:rPr>
      </w:pPr>
      <w:r w:rsidRPr="00CA70EC">
        <w:rPr>
          <w:rFonts w:eastAsia="標楷體"/>
          <w:color w:val="000000" w:themeColor="text1"/>
          <w:kern w:val="0"/>
        </w:rPr>
        <w:t>1.</w:t>
      </w:r>
      <w:r w:rsidRPr="00CA70EC">
        <w:rPr>
          <w:rFonts w:eastAsia="標楷體" w:hAnsi="標楷體"/>
          <w:color w:val="000000" w:themeColor="text1"/>
          <w:kern w:val="0"/>
        </w:rPr>
        <w:t>版面設定：一律以</w:t>
      </w:r>
      <w:r w:rsidRPr="00CA70EC">
        <w:rPr>
          <w:rFonts w:eastAsia="標楷體"/>
          <w:color w:val="000000" w:themeColor="text1"/>
          <w:kern w:val="0"/>
        </w:rPr>
        <w:t>A4</w:t>
      </w:r>
      <w:r w:rsidRPr="00CA70EC">
        <w:rPr>
          <w:rFonts w:eastAsia="標楷體" w:hAnsi="標楷體"/>
          <w:color w:val="000000" w:themeColor="text1"/>
          <w:kern w:val="0"/>
        </w:rPr>
        <w:t>紙張，大小由左至右撰寫，</w:t>
      </w:r>
      <w:proofErr w:type="gramStart"/>
      <w:r w:rsidRPr="00CA70EC">
        <w:rPr>
          <w:rFonts w:eastAsia="標楷體" w:hAnsi="標楷體"/>
          <w:color w:val="000000" w:themeColor="text1"/>
          <w:kern w:val="0"/>
        </w:rPr>
        <w:t>邊界各留白</w:t>
      </w:r>
      <w:proofErr w:type="gramEnd"/>
      <w:r w:rsidRPr="00CA70EC">
        <w:rPr>
          <w:rFonts w:eastAsia="標楷體"/>
          <w:color w:val="000000" w:themeColor="text1"/>
          <w:kern w:val="0"/>
        </w:rPr>
        <w:t>2cm</w:t>
      </w:r>
      <w:r w:rsidRPr="00CA70EC">
        <w:rPr>
          <w:rFonts w:eastAsia="標楷體" w:hAnsi="標楷體"/>
          <w:color w:val="000000" w:themeColor="text1"/>
          <w:kern w:val="0"/>
        </w:rPr>
        <w:t>。</w:t>
      </w:r>
    </w:p>
    <w:p w14:paraId="6BE92213" w14:textId="77777777" w:rsidR="00C34262" w:rsidRPr="00CA70EC" w:rsidRDefault="00C34262" w:rsidP="00C34262">
      <w:pPr>
        <w:rPr>
          <w:rFonts w:eastAsia="標楷體"/>
          <w:color w:val="000000" w:themeColor="text1"/>
          <w:kern w:val="0"/>
        </w:rPr>
      </w:pPr>
      <w:r w:rsidRPr="00CA70EC">
        <w:rPr>
          <w:rFonts w:eastAsia="標楷體"/>
          <w:color w:val="000000" w:themeColor="text1"/>
          <w:kern w:val="0"/>
        </w:rPr>
        <w:t>2.</w:t>
      </w:r>
      <w:r w:rsidRPr="00CA70EC">
        <w:rPr>
          <w:rFonts w:eastAsia="標楷體" w:hAnsi="標楷體"/>
          <w:color w:val="000000" w:themeColor="text1"/>
          <w:kern w:val="0"/>
        </w:rPr>
        <w:t>不含封面、目錄、封底，內容總頁數以</w:t>
      </w:r>
      <w:r w:rsidRPr="00CA70EC">
        <w:rPr>
          <w:rFonts w:eastAsia="標楷體" w:hAnsi="標楷體"/>
          <w:color w:val="000000" w:themeColor="text1"/>
          <w:kern w:val="0"/>
        </w:rPr>
        <w:t>3</w:t>
      </w:r>
      <w:r w:rsidRPr="00CA70EC">
        <w:rPr>
          <w:rFonts w:eastAsia="標楷體" w:hAnsi="標楷體"/>
          <w:color w:val="000000" w:themeColor="text1"/>
          <w:kern w:val="0"/>
        </w:rPr>
        <w:t>頁為限。</w:t>
      </w:r>
    </w:p>
    <w:p w14:paraId="69CD33DA" w14:textId="77777777" w:rsidR="00C34262" w:rsidRPr="00CA70EC" w:rsidRDefault="00C34262" w:rsidP="00C34262">
      <w:pPr>
        <w:rPr>
          <w:rFonts w:eastAsia="標楷體"/>
          <w:color w:val="000000" w:themeColor="text1"/>
          <w:kern w:val="0"/>
        </w:rPr>
      </w:pPr>
      <w:r w:rsidRPr="00CA70EC">
        <w:rPr>
          <w:rFonts w:eastAsia="標楷體"/>
          <w:color w:val="000000" w:themeColor="text1"/>
          <w:kern w:val="0"/>
        </w:rPr>
        <w:t>3.</w:t>
      </w:r>
      <w:r w:rsidRPr="00CA70EC">
        <w:rPr>
          <w:rFonts w:eastAsia="標楷體" w:hAnsi="標楷體"/>
          <w:color w:val="000000" w:themeColor="text1"/>
          <w:kern w:val="0"/>
        </w:rPr>
        <w:t>內文字體：中文為標楷體，英文字體為</w:t>
      </w:r>
      <w:r w:rsidRPr="00CA70EC">
        <w:rPr>
          <w:rFonts w:eastAsia="標楷體"/>
          <w:color w:val="000000" w:themeColor="text1"/>
          <w:kern w:val="0"/>
        </w:rPr>
        <w:t>Times New Roman</w:t>
      </w:r>
      <w:r w:rsidRPr="00CA70EC">
        <w:rPr>
          <w:rFonts w:eastAsia="標楷體" w:hAnsi="標楷體"/>
          <w:color w:val="000000" w:themeColor="text1"/>
          <w:kern w:val="0"/>
        </w:rPr>
        <w:t>。</w:t>
      </w:r>
    </w:p>
    <w:p w14:paraId="004B2344" w14:textId="77777777" w:rsidR="00C34262" w:rsidRPr="00CA70EC" w:rsidRDefault="00C34262" w:rsidP="00C34262">
      <w:pPr>
        <w:rPr>
          <w:rFonts w:eastAsia="標楷體"/>
          <w:color w:val="000000" w:themeColor="text1"/>
          <w:kern w:val="0"/>
        </w:rPr>
      </w:pPr>
      <w:r w:rsidRPr="00CA70EC">
        <w:rPr>
          <w:rFonts w:eastAsia="標楷體"/>
          <w:color w:val="000000" w:themeColor="text1"/>
          <w:kern w:val="0"/>
        </w:rPr>
        <w:t>4.</w:t>
      </w:r>
      <w:r w:rsidRPr="00CA70EC">
        <w:rPr>
          <w:rFonts w:eastAsia="標楷體" w:hAnsi="標楷體"/>
          <w:color w:val="000000" w:themeColor="text1"/>
          <w:kern w:val="0"/>
        </w:rPr>
        <w:t>字體大小：章節標題</w:t>
      </w:r>
      <w:r w:rsidRPr="00CA70EC">
        <w:rPr>
          <w:rFonts w:eastAsia="標楷體"/>
          <w:color w:val="000000" w:themeColor="text1"/>
          <w:kern w:val="0"/>
        </w:rPr>
        <w:t>14pt</w:t>
      </w:r>
      <w:r w:rsidRPr="00CA70EC">
        <w:rPr>
          <w:rFonts w:eastAsia="標楷體" w:hAnsi="標楷體"/>
          <w:color w:val="000000" w:themeColor="text1"/>
          <w:kern w:val="0"/>
        </w:rPr>
        <w:t>、內容文字</w:t>
      </w:r>
      <w:r w:rsidRPr="00CA70EC">
        <w:rPr>
          <w:rFonts w:eastAsia="標楷體"/>
          <w:color w:val="000000" w:themeColor="text1"/>
          <w:kern w:val="0"/>
        </w:rPr>
        <w:t>12pt</w:t>
      </w:r>
    </w:p>
    <w:p w14:paraId="68B1FBD4" w14:textId="5A3F7FB4" w:rsidR="002073C4" w:rsidRPr="00233933" w:rsidRDefault="00233933" w:rsidP="00233933">
      <w:pPr>
        <w:widowControl/>
        <w:rPr>
          <w:rFonts w:eastAsia="標楷體"/>
          <w:color w:val="000000" w:themeColor="text1"/>
          <w:szCs w:val="20"/>
        </w:rPr>
      </w:pPr>
      <w:r>
        <w:rPr>
          <w:rFonts w:eastAsia="標楷體"/>
          <w:color w:val="000000" w:themeColor="text1"/>
          <w:szCs w:val="20"/>
        </w:rPr>
        <w:br w:type="page"/>
      </w:r>
    </w:p>
    <w:p w14:paraId="3AF39E49" w14:textId="7046F7C4" w:rsidR="00E70D40" w:rsidRPr="00CA70EC" w:rsidRDefault="00233933" w:rsidP="002C4614">
      <w:pPr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</w:rPr>
      </w:pPr>
      <w:r w:rsidRPr="00CA70EC">
        <w:rPr>
          <w:rFonts w:eastAsia="標楷體"/>
          <w:b/>
          <w:noProof/>
          <w:color w:val="000000" w:themeColor="text1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4F0C7C" wp14:editId="6470D3BA">
                <wp:simplePos x="0" y="0"/>
                <wp:positionH relativeFrom="margin">
                  <wp:posOffset>-208258</wp:posOffset>
                </wp:positionH>
                <wp:positionV relativeFrom="paragraph">
                  <wp:posOffset>-312366</wp:posOffset>
                </wp:positionV>
                <wp:extent cx="661035" cy="299720"/>
                <wp:effectExtent l="0" t="0" r="24765" b="2413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35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A6E861" w14:textId="72DBD162" w:rsidR="009675A8" w:rsidRPr="00F30BD6" w:rsidRDefault="009675A8" w:rsidP="00ED2C6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0BD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F30BD6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="005F0674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F0C7C" id="_x0000_s1050" type="#_x0000_t202" style="position:absolute;left:0;text-align:left;margin-left:-16.4pt;margin-top:-24.6pt;width:52.05pt;height:23.6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" fillcolor="window" strokeweight=".5pt">
                <v:path arrowok="t"/>
                <v:textbox>
                  <w:txbxContent>
                    <w:p w14:paraId="33A6E861" w14:textId="72DBD162" w:rsidR="009675A8" w:rsidRPr="00F30BD6" w:rsidRDefault="009675A8" w:rsidP="00ED2C6C">
                      <w:pPr>
                        <w:rPr>
                          <w:rFonts w:ascii="標楷體" w:eastAsia="標楷體" w:hAnsi="標楷體"/>
                        </w:rPr>
                      </w:pPr>
                      <w:r w:rsidRPr="00F30BD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F30BD6">
                        <w:rPr>
                          <w:rFonts w:ascii="標楷體" w:eastAsia="標楷體" w:hAnsi="標楷體"/>
                        </w:rPr>
                        <w:t>件</w:t>
                      </w:r>
                      <w:r w:rsidR="005F0674"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97F">
        <w:rPr>
          <w:rFonts w:eastAsia="標楷體"/>
          <w:b/>
          <w:color w:val="000000" w:themeColor="text1"/>
          <w:sz w:val="36"/>
        </w:rPr>
        <w:t>11</w:t>
      </w:r>
      <w:r w:rsidR="002348F1">
        <w:rPr>
          <w:rFonts w:eastAsia="標楷體" w:hint="eastAsia"/>
          <w:b/>
          <w:color w:val="000000" w:themeColor="text1"/>
          <w:sz w:val="36"/>
        </w:rPr>
        <w:t>4</w:t>
      </w:r>
      <w:r w:rsidR="002869C9" w:rsidRPr="00CA70EC">
        <w:rPr>
          <w:rFonts w:ascii="標楷體" w:eastAsia="標楷體" w:hAnsi="標楷體" w:hint="eastAsia"/>
          <w:b/>
          <w:color w:val="000000" w:themeColor="text1"/>
          <w:sz w:val="36"/>
        </w:rPr>
        <w:t>學</w:t>
      </w:r>
      <w:r w:rsidR="008469B4" w:rsidRPr="00CA70EC">
        <w:rPr>
          <w:rFonts w:ascii="標楷體" w:eastAsia="標楷體" w:hAnsi="標楷體" w:hint="eastAsia"/>
          <w:b/>
          <w:color w:val="000000" w:themeColor="text1"/>
          <w:sz w:val="36"/>
        </w:rPr>
        <w:t>年度</w:t>
      </w:r>
      <w:r w:rsidR="00052FCD" w:rsidRPr="00CA70EC">
        <w:rPr>
          <w:rFonts w:ascii="標楷體" w:eastAsia="標楷體" w:hAnsi="標楷體" w:hint="eastAsia"/>
          <w:b/>
          <w:color w:val="000000" w:themeColor="text1"/>
          <w:sz w:val="36"/>
        </w:rPr>
        <w:t>專業領域人工智慧競賽辦理計畫</w:t>
      </w:r>
      <w:r w:rsidR="00E04E35" w:rsidRPr="00CA70EC">
        <w:rPr>
          <w:rFonts w:ascii="標楷體" w:eastAsia="標楷體" w:hAnsi="標楷體"/>
          <w:b/>
          <w:color w:val="000000" w:themeColor="text1"/>
          <w:sz w:val="36"/>
        </w:rPr>
        <w:br/>
      </w:r>
      <w:r w:rsidR="00E532A9" w:rsidRPr="00CA70EC">
        <w:rPr>
          <w:rFonts w:ascii="標楷體" w:eastAsia="標楷體" w:hAnsi="標楷體" w:hint="eastAsia"/>
          <w:b/>
          <w:color w:val="000000" w:themeColor="text1"/>
          <w:sz w:val="36"/>
        </w:rPr>
        <w:t>計畫</w:t>
      </w:r>
      <w:r w:rsidR="000A6D6C" w:rsidRPr="00CA70EC">
        <w:rPr>
          <w:rFonts w:ascii="標楷體" w:eastAsia="標楷體" w:hAnsi="標楷體" w:hint="eastAsia"/>
          <w:b/>
          <w:color w:val="000000" w:themeColor="text1"/>
          <w:sz w:val="36"/>
        </w:rPr>
        <w:t>書</w:t>
      </w:r>
    </w:p>
    <w:p w14:paraId="2F0C24E5" w14:textId="0FC50258" w:rsidR="00011394" w:rsidRDefault="00E70D40" w:rsidP="002C4614">
      <w:pPr>
        <w:pStyle w:val="aff9"/>
        <w:jc w:val="left"/>
        <w:rPr>
          <w:rFonts w:ascii="標楷體" w:eastAsia="標楷體" w:hAnsi="標楷體"/>
          <w:b w:val="0"/>
          <w:color w:val="000000" w:themeColor="text1"/>
          <w:sz w:val="24"/>
        </w:rPr>
      </w:pPr>
      <w:r w:rsidRPr="002C4614">
        <w:rPr>
          <w:rFonts w:ascii="標楷體" w:eastAsia="標楷體" w:hAnsi="標楷體" w:hint="eastAsia"/>
          <w:b w:val="0"/>
          <w:color w:val="000000" w:themeColor="text1"/>
          <w:sz w:val="28"/>
          <w:szCs w:val="36"/>
        </w:rPr>
        <w:t>基本資料</w:t>
      </w:r>
      <w:proofErr w:type="gramStart"/>
      <w:r w:rsidR="002C4614" w:rsidRPr="002C4614">
        <w:rPr>
          <w:rFonts w:ascii="標楷體" w:eastAsia="標楷體" w:hAnsi="標楷體" w:hint="eastAsia"/>
          <w:b w:val="0"/>
          <w:color w:val="000000" w:themeColor="text1"/>
          <w:sz w:val="21"/>
          <w:szCs w:val="24"/>
        </w:rPr>
        <w:t>（</w:t>
      </w:r>
      <w:r w:rsidRPr="002C4614">
        <w:rPr>
          <w:rFonts w:ascii="標楷體" w:eastAsia="標楷體" w:hAnsi="標楷體" w:hint="eastAsia"/>
          <w:b w:val="0"/>
          <w:color w:val="000000" w:themeColor="text1"/>
          <w:sz w:val="21"/>
          <w:szCs w:val="24"/>
        </w:rPr>
        <w:t>註</w:t>
      </w:r>
      <w:proofErr w:type="gramEnd"/>
      <w:r w:rsidRPr="002C4614">
        <w:rPr>
          <w:rFonts w:ascii="標楷體" w:eastAsia="標楷體" w:hAnsi="標楷體" w:hint="eastAsia"/>
          <w:b w:val="0"/>
          <w:color w:val="000000" w:themeColor="text1"/>
          <w:sz w:val="21"/>
          <w:szCs w:val="24"/>
        </w:rPr>
        <w:t>：專長：</w:t>
      </w:r>
      <w:r w:rsidRPr="002C4614">
        <w:rPr>
          <w:rFonts w:ascii="標楷體" w:eastAsia="標楷體" w:hAnsi="標楷體"/>
          <w:b w:val="0"/>
          <w:color w:val="000000" w:themeColor="text1"/>
          <w:sz w:val="21"/>
          <w:szCs w:val="24"/>
        </w:rPr>
        <w:t>請自行填寫與</w:t>
      </w:r>
      <w:r w:rsidRPr="002C4614">
        <w:rPr>
          <w:rFonts w:ascii="標楷體" w:eastAsia="標楷體" w:hAnsi="標楷體" w:hint="eastAsia"/>
          <w:b w:val="0"/>
          <w:color w:val="000000" w:themeColor="text1"/>
          <w:sz w:val="21"/>
          <w:szCs w:val="24"/>
        </w:rPr>
        <w:t>「競賽主題」相</w:t>
      </w:r>
      <w:r w:rsidRPr="002C4614">
        <w:rPr>
          <w:rFonts w:ascii="標楷體" w:eastAsia="標楷體" w:hAnsi="標楷體"/>
          <w:b w:val="0"/>
          <w:color w:val="000000" w:themeColor="text1"/>
          <w:sz w:val="21"/>
          <w:szCs w:val="24"/>
        </w:rPr>
        <w:t>關之學門及次領域名稱</w:t>
      </w:r>
      <w:proofErr w:type="gramStart"/>
      <w:r w:rsidR="002C4614" w:rsidRPr="002C4614">
        <w:rPr>
          <w:rFonts w:ascii="標楷體" w:eastAsia="標楷體" w:hAnsi="標楷體" w:hint="eastAsia"/>
          <w:b w:val="0"/>
          <w:color w:val="000000" w:themeColor="text1"/>
          <w:sz w:val="21"/>
          <w:szCs w:val="24"/>
        </w:rPr>
        <w:t>）</w:t>
      </w:r>
      <w:proofErr w:type="gramEnd"/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25"/>
        <w:gridCol w:w="1363"/>
        <w:gridCol w:w="1166"/>
        <w:gridCol w:w="18"/>
        <w:gridCol w:w="911"/>
        <w:gridCol w:w="239"/>
        <w:gridCol w:w="36"/>
        <w:gridCol w:w="1370"/>
        <w:gridCol w:w="450"/>
        <w:gridCol w:w="821"/>
        <w:gridCol w:w="1274"/>
      </w:tblGrid>
      <w:tr w:rsidR="00233933" w:rsidRPr="004C210C" w14:paraId="3AB27AA9" w14:textId="77777777" w:rsidTr="00574E6A">
        <w:trPr>
          <w:trHeight w:val="357"/>
          <w:jc w:val="center"/>
        </w:trPr>
        <w:tc>
          <w:tcPr>
            <w:tcW w:w="9492" w:type="dxa"/>
            <w:gridSpan w:val="12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7204BC23" w14:textId="77777777" w:rsidR="00233933" w:rsidRPr="00CA70EC" w:rsidRDefault="00233933" w:rsidP="00233933">
            <w:pPr>
              <w:spacing w:line="30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eastAsia="zh-CN"/>
              </w:rPr>
            </w:pPr>
            <w:r w:rsidRPr="00CA70E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計畫名稱：</w:t>
            </w:r>
          </w:p>
        </w:tc>
      </w:tr>
      <w:tr w:rsidR="00233933" w:rsidRPr="004C210C" w14:paraId="194D37CA" w14:textId="77777777" w:rsidTr="00574E6A">
        <w:trPr>
          <w:trHeight w:val="357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14:paraId="6C186741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申請單位</w:t>
            </w:r>
          </w:p>
        </w:tc>
        <w:tc>
          <w:tcPr>
            <w:tcW w:w="1363" w:type="dxa"/>
            <w:tcBorders>
              <w:bottom w:val="double" w:sz="4" w:space="0" w:color="auto"/>
            </w:tcBorders>
            <w:vAlign w:val="center"/>
          </w:tcPr>
          <w:p w14:paraId="7F3E1BD9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學校</w:t>
            </w:r>
          </w:p>
        </w:tc>
        <w:tc>
          <w:tcPr>
            <w:tcW w:w="2370" w:type="dxa"/>
            <w:gridSpan w:val="5"/>
            <w:tcBorders>
              <w:bottom w:val="double" w:sz="4" w:space="0" w:color="auto"/>
            </w:tcBorders>
            <w:vAlign w:val="center"/>
          </w:tcPr>
          <w:p w14:paraId="0CBF6220" w14:textId="77777777" w:rsidR="00233933" w:rsidRPr="00CA70EC" w:rsidRDefault="00233933" w:rsidP="00233933">
            <w:pPr>
              <w:spacing w:line="300" w:lineRule="atLeast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1370" w:type="dxa"/>
            <w:tcBorders>
              <w:bottom w:val="double" w:sz="4" w:space="0" w:color="auto"/>
            </w:tcBorders>
            <w:vAlign w:val="center"/>
          </w:tcPr>
          <w:p w14:paraId="252416B4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系所</w:t>
            </w:r>
          </w:p>
        </w:tc>
        <w:tc>
          <w:tcPr>
            <w:tcW w:w="2545" w:type="dxa"/>
            <w:gridSpan w:val="3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14:paraId="7487D041" w14:textId="77777777" w:rsidR="00233933" w:rsidRPr="00CA70EC" w:rsidRDefault="00233933" w:rsidP="00233933">
            <w:pPr>
              <w:spacing w:line="300" w:lineRule="atLeast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233933" w:rsidRPr="004C210C" w14:paraId="5BC00727" w14:textId="77777777" w:rsidTr="00574E6A">
        <w:trPr>
          <w:trHeight w:val="357"/>
          <w:jc w:val="center"/>
        </w:trPr>
        <w:tc>
          <w:tcPr>
            <w:tcW w:w="1419" w:type="dxa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426202B2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申請人</w:t>
            </w:r>
            <w:r w:rsidRPr="00CA70EC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CA70EC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團隊</w:t>
            </w:r>
          </w:p>
          <w:p w14:paraId="450E36FD" w14:textId="34DDBDDC" w:rsidR="00233933" w:rsidRPr="00CA70EC" w:rsidRDefault="00F0639A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（</w:t>
            </w:r>
            <w:r w:rsidR="00233933" w:rsidRPr="00F0639A">
              <w:rPr>
                <w:rFonts w:eastAsia="標楷體" w:hint="eastAsia"/>
                <w:color w:val="000000" w:themeColor="text1"/>
                <w:sz w:val="20"/>
                <w:szCs w:val="20"/>
              </w:rPr>
              <w:t>請自行</w:t>
            </w:r>
            <w:r w:rsidR="00233933" w:rsidRPr="00F0639A">
              <w:rPr>
                <w:rFonts w:eastAsia="標楷體"/>
                <w:color w:val="000000" w:themeColor="text1"/>
                <w:sz w:val="20"/>
                <w:szCs w:val="20"/>
              </w:rPr>
              <w:br/>
            </w:r>
            <w:r w:rsidR="00233933" w:rsidRPr="00F0639A">
              <w:rPr>
                <w:rFonts w:eastAsia="標楷體" w:hint="eastAsia"/>
                <w:color w:val="000000" w:themeColor="text1"/>
                <w:sz w:val="20"/>
                <w:szCs w:val="20"/>
              </w:rPr>
              <w:t>增列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056F6" w14:textId="77777777" w:rsidR="00233933" w:rsidRPr="00CA70EC" w:rsidRDefault="00233933" w:rsidP="007A3BD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6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3F4E70C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6285" w:type="dxa"/>
            <w:gridSpan w:val="9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65507C5E" w14:textId="77777777" w:rsidR="00233933" w:rsidRPr="00CA70EC" w:rsidRDefault="00233933" w:rsidP="00233933">
            <w:pPr>
              <w:spacing w:line="300" w:lineRule="atLeast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233933" w:rsidRPr="004C210C" w14:paraId="1B38FC3B" w14:textId="77777777" w:rsidTr="00574E6A">
        <w:trPr>
          <w:trHeight w:val="715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0DF374F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9D13A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16BC7DE8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服務機關</w:t>
            </w:r>
          </w:p>
          <w:p w14:paraId="5836ECF8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2370" w:type="dxa"/>
            <w:gridSpan w:val="5"/>
            <w:vAlign w:val="center"/>
          </w:tcPr>
          <w:p w14:paraId="4E2DCF11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14:paraId="4E6DAB5F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擔任職務</w:t>
            </w:r>
          </w:p>
        </w:tc>
        <w:tc>
          <w:tcPr>
            <w:tcW w:w="2545" w:type="dxa"/>
            <w:gridSpan w:val="3"/>
            <w:tcBorders>
              <w:right w:val="single" w:sz="24" w:space="0" w:color="auto"/>
            </w:tcBorders>
            <w:vAlign w:val="center"/>
          </w:tcPr>
          <w:p w14:paraId="60544070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計畫主持人</w:t>
            </w:r>
          </w:p>
        </w:tc>
      </w:tr>
      <w:tr w:rsidR="00233933" w:rsidRPr="004C210C" w14:paraId="18031C1B" w14:textId="77777777" w:rsidTr="00574E6A">
        <w:trPr>
          <w:trHeight w:val="372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4311A5A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CF45F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43C795C9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電話</w:t>
            </w:r>
          </w:p>
        </w:tc>
        <w:tc>
          <w:tcPr>
            <w:tcW w:w="2370" w:type="dxa"/>
            <w:gridSpan w:val="5"/>
            <w:vAlign w:val="center"/>
          </w:tcPr>
          <w:p w14:paraId="5ACA1F7A" w14:textId="77777777" w:rsidR="00233933" w:rsidRPr="00CA70EC" w:rsidRDefault="00233933" w:rsidP="00233933">
            <w:pPr>
              <w:tabs>
                <w:tab w:val="left" w:pos="285"/>
              </w:tabs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370" w:type="dxa"/>
            <w:vAlign w:val="center"/>
          </w:tcPr>
          <w:p w14:paraId="172674E6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電子郵件</w:t>
            </w:r>
          </w:p>
        </w:tc>
        <w:tc>
          <w:tcPr>
            <w:tcW w:w="2545" w:type="dxa"/>
            <w:gridSpan w:val="3"/>
            <w:tcBorders>
              <w:right w:val="single" w:sz="24" w:space="0" w:color="auto"/>
            </w:tcBorders>
            <w:vAlign w:val="center"/>
          </w:tcPr>
          <w:p w14:paraId="395F4C69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257A2D68" w14:textId="77777777" w:rsidTr="00574E6A">
        <w:trPr>
          <w:trHeight w:val="372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A5A07FB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10FA8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F29A51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14:paraId="5216D9AF" w14:textId="77777777" w:rsidR="00233933" w:rsidRPr="00CA70EC" w:rsidRDefault="00233933" w:rsidP="00233933">
            <w:pPr>
              <w:pStyle w:val="af5"/>
              <w:numPr>
                <w:ilvl w:val="0"/>
                <w:numId w:val="15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6" w:type="dxa"/>
            <w:gridSpan w:val="3"/>
            <w:tcBorders>
              <w:bottom w:val="single" w:sz="4" w:space="0" w:color="auto"/>
            </w:tcBorders>
            <w:vAlign w:val="center"/>
          </w:tcPr>
          <w:p w14:paraId="51A9FA9F" w14:textId="77777777" w:rsidR="00233933" w:rsidRPr="00CA70EC" w:rsidRDefault="00233933" w:rsidP="00233933">
            <w:pPr>
              <w:pStyle w:val="af5"/>
              <w:numPr>
                <w:ilvl w:val="0"/>
                <w:numId w:val="15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01007CC2" w14:textId="77777777" w:rsidR="00233933" w:rsidRPr="00CA70EC" w:rsidRDefault="00233933" w:rsidP="00233933">
            <w:pPr>
              <w:pStyle w:val="af5"/>
              <w:numPr>
                <w:ilvl w:val="0"/>
                <w:numId w:val="15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0ABECD89" w14:textId="77777777" w:rsidR="00233933" w:rsidRPr="00CA70EC" w:rsidRDefault="00233933" w:rsidP="00233933">
            <w:pPr>
              <w:pStyle w:val="af5"/>
              <w:numPr>
                <w:ilvl w:val="0"/>
                <w:numId w:val="15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right w:val="single" w:sz="24" w:space="0" w:color="auto"/>
            </w:tcBorders>
            <w:vAlign w:val="center"/>
          </w:tcPr>
          <w:p w14:paraId="54DFB6F1" w14:textId="77777777" w:rsidR="00233933" w:rsidRPr="00CA70EC" w:rsidRDefault="00233933" w:rsidP="00233933">
            <w:pPr>
              <w:pStyle w:val="af5"/>
              <w:numPr>
                <w:ilvl w:val="0"/>
                <w:numId w:val="15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3969D247" w14:textId="77777777" w:rsidTr="00574E6A">
        <w:trPr>
          <w:trHeight w:val="652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B2CB583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3C4E69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D98FA98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簡歷</w:t>
            </w:r>
          </w:p>
        </w:tc>
        <w:tc>
          <w:tcPr>
            <w:tcW w:w="6285" w:type="dxa"/>
            <w:gridSpan w:val="9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45C58A7D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14:paraId="465EAEEF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56379C5A" w14:textId="77777777" w:rsidTr="00574E6A">
        <w:trPr>
          <w:trHeight w:val="387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BB4C443" w14:textId="77777777" w:rsidR="00233933" w:rsidRPr="00CA70EC" w:rsidRDefault="00233933" w:rsidP="00233933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A0958" w14:textId="77777777" w:rsidR="00233933" w:rsidRPr="00CA70EC" w:rsidRDefault="00233933" w:rsidP="00233933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7A547FD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6285" w:type="dxa"/>
            <w:gridSpan w:val="9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7AC798A3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233933" w:rsidRPr="004C210C" w14:paraId="2AA98844" w14:textId="77777777" w:rsidTr="00574E6A">
        <w:trPr>
          <w:trHeight w:val="730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E75FB58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81FDA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272AF9F0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服務機關</w:t>
            </w:r>
          </w:p>
          <w:p w14:paraId="36C33CE3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2370" w:type="dxa"/>
            <w:gridSpan w:val="5"/>
            <w:vAlign w:val="center"/>
          </w:tcPr>
          <w:p w14:paraId="7B039BFD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1370" w:type="dxa"/>
            <w:vAlign w:val="center"/>
          </w:tcPr>
          <w:p w14:paraId="54843CB5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擔任職務</w:t>
            </w:r>
          </w:p>
        </w:tc>
        <w:tc>
          <w:tcPr>
            <w:tcW w:w="2545" w:type="dxa"/>
            <w:gridSpan w:val="3"/>
            <w:tcBorders>
              <w:right w:val="single" w:sz="24" w:space="0" w:color="auto"/>
            </w:tcBorders>
            <w:vAlign w:val="center"/>
          </w:tcPr>
          <w:p w14:paraId="7019D912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  <w:lang w:eastAsia="zh-CN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計畫協同主持人</w:t>
            </w:r>
          </w:p>
        </w:tc>
      </w:tr>
      <w:tr w:rsidR="00233933" w:rsidRPr="004C210C" w14:paraId="7E9F7CF6" w14:textId="77777777" w:rsidTr="00574E6A">
        <w:trPr>
          <w:trHeight w:val="372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4DD74F1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C0C07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5AC65783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電話</w:t>
            </w:r>
          </w:p>
        </w:tc>
        <w:tc>
          <w:tcPr>
            <w:tcW w:w="2370" w:type="dxa"/>
            <w:gridSpan w:val="5"/>
            <w:vAlign w:val="center"/>
          </w:tcPr>
          <w:p w14:paraId="061816E2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14:paraId="65328ADB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電子郵件</w:t>
            </w:r>
          </w:p>
        </w:tc>
        <w:tc>
          <w:tcPr>
            <w:tcW w:w="2545" w:type="dxa"/>
            <w:gridSpan w:val="3"/>
            <w:tcBorders>
              <w:right w:val="single" w:sz="24" w:space="0" w:color="auto"/>
            </w:tcBorders>
            <w:vAlign w:val="center"/>
          </w:tcPr>
          <w:p w14:paraId="5F05DA95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74E939AC" w14:textId="77777777" w:rsidTr="00574E6A">
        <w:trPr>
          <w:trHeight w:val="357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789ECB7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B125B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0BF9CA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14:paraId="4E7A6DDC" w14:textId="77777777" w:rsidR="00233933" w:rsidRPr="00CA70EC" w:rsidRDefault="00233933" w:rsidP="00233933">
            <w:pPr>
              <w:pStyle w:val="af5"/>
              <w:numPr>
                <w:ilvl w:val="0"/>
                <w:numId w:val="16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6" w:type="dxa"/>
            <w:gridSpan w:val="3"/>
            <w:tcBorders>
              <w:bottom w:val="single" w:sz="4" w:space="0" w:color="auto"/>
            </w:tcBorders>
            <w:vAlign w:val="center"/>
          </w:tcPr>
          <w:p w14:paraId="49D56298" w14:textId="77777777" w:rsidR="00233933" w:rsidRPr="00CA70EC" w:rsidRDefault="00233933" w:rsidP="00233933">
            <w:pPr>
              <w:pStyle w:val="af5"/>
              <w:numPr>
                <w:ilvl w:val="0"/>
                <w:numId w:val="16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1A343A9C" w14:textId="77777777" w:rsidR="00233933" w:rsidRPr="00CA70EC" w:rsidRDefault="00233933" w:rsidP="00233933">
            <w:pPr>
              <w:pStyle w:val="af5"/>
              <w:numPr>
                <w:ilvl w:val="0"/>
                <w:numId w:val="16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60B940E5" w14:textId="77777777" w:rsidR="00233933" w:rsidRPr="00CA70EC" w:rsidRDefault="00233933" w:rsidP="00233933">
            <w:pPr>
              <w:pStyle w:val="af5"/>
              <w:numPr>
                <w:ilvl w:val="0"/>
                <w:numId w:val="16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right w:val="single" w:sz="24" w:space="0" w:color="auto"/>
            </w:tcBorders>
            <w:vAlign w:val="center"/>
          </w:tcPr>
          <w:p w14:paraId="3DFB834F" w14:textId="77777777" w:rsidR="00233933" w:rsidRPr="00CA70EC" w:rsidRDefault="00233933" w:rsidP="00233933">
            <w:pPr>
              <w:pStyle w:val="af5"/>
              <w:numPr>
                <w:ilvl w:val="0"/>
                <w:numId w:val="16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457F57C0" w14:textId="77777777" w:rsidTr="00574E6A">
        <w:trPr>
          <w:trHeight w:val="639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25682BB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E21487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3A5BA7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簡歷</w:t>
            </w:r>
          </w:p>
        </w:tc>
        <w:tc>
          <w:tcPr>
            <w:tcW w:w="6285" w:type="dxa"/>
            <w:gridSpan w:val="9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5811FF63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756C259D" w14:textId="77777777" w:rsidTr="00574E6A">
        <w:trPr>
          <w:trHeight w:val="387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15631F9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7F367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BD17701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6285" w:type="dxa"/>
            <w:gridSpan w:val="9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5DCF513B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57ECF2F5" w14:textId="77777777" w:rsidTr="00574E6A">
        <w:trPr>
          <w:trHeight w:val="730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0EBE86D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08920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17D936D7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服務機關</w:t>
            </w:r>
          </w:p>
          <w:p w14:paraId="0319A203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2370" w:type="dxa"/>
            <w:gridSpan w:val="5"/>
            <w:vAlign w:val="center"/>
          </w:tcPr>
          <w:p w14:paraId="096900A5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14:paraId="1C4A6C39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擔任職務</w:t>
            </w:r>
          </w:p>
        </w:tc>
        <w:tc>
          <w:tcPr>
            <w:tcW w:w="2545" w:type="dxa"/>
            <w:gridSpan w:val="3"/>
            <w:tcBorders>
              <w:right w:val="single" w:sz="24" w:space="0" w:color="auto"/>
            </w:tcBorders>
            <w:vAlign w:val="center"/>
          </w:tcPr>
          <w:p w14:paraId="6E268C9A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助理</w:t>
            </w:r>
          </w:p>
        </w:tc>
      </w:tr>
      <w:tr w:rsidR="00233933" w:rsidRPr="004C210C" w14:paraId="4EE68F5F" w14:textId="77777777" w:rsidTr="00574E6A">
        <w:trPr>
          <w:trHeight w:val="357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8317EBD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D7FB6A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D4FAC8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電話</w:t>
            </w: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  <w:vAlign w:val="center"/>
          </w:tcPr>
          <w:p w14:paraId="22A5AC5D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48D2403B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電子郵件</w:t>
            </w:r>
          </w:p>
        </w:tc>
        <w:tc>
          <w:tcPr>
            <w:tcW w:w="2545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4F6E61C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02B3A4CA" w14:textId="77777777" w:rsidTr="00574E6A">
        <w:trPr>
          <w:trHeight w:val="387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E17091F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C5F3C1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92518F1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1184" w:type="dxa"/>
            <w:gridSpan w:val="2"/>
            <w:tcBorders>
              <w:bottom w:val="single" w:sz="12" w:space="0" w:color="auto"/>
            </w:tcBorders>
            <w:vAlign w:val="center"/>
          </w:tcPr>
          <w:p w14:paraId="2F3AA99F" w14:textId="77777777" w:rsidR="00233933" w:rsidRPr="00CA70EC" w:rsidRDefault="00233933" w:rsidP="00233933">
            <w:pPr>
              <w:pStyle w:val="af5"/>
              <w:numPr>
                <w:ilvl w:val="0"/>
                <w:numId w:val="17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6" w:type="dxa"/>
            <w:gridSpan w:val="3"/>
            <w:tcBorders>
              <w:bottom w:val="single" w:sz="12" w:space="0" w:color="auto"/>
            </w:tcBorders>
            <w:vAlign w:val="center"/>
          </w:tcPr>
          <w:p w14:paraId="788A0AF4" w14:textId="77777777" w:rsidR="00233933" w:rsidRPr="00CA70EC" w:rsidRDefault="00233933" w:rsidP="00233933">
            <w:pPr>
              <w:pStyle w:val="af5"/>
              <w:numPr>
                <w:ilvl w:val="0"/>
                <w:numId w:val="17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0" w:type="dxa"/>
            <w:tcBorders>
              <w:bottom w:val="single" w:sz="12" w:space="0" w:color="auto"/>
            </w:tcBorders>
            <w:vAlign w:val="center"/>
          </w:tcPr>
          <w:p w14:paraId="62D33CCE" w14:textId="77777777" w:rsidR="00233933" w:rsidRPr="00CA70EC" w:rsidRDefault="00233933" w:rsidP="00233933">
            <w:pPr>
              <w:pStyle w:val="af5"/>
              <w:numPr>
                <w:ilvl w:val="0"/>
                <w:numId w:val="17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bottom w:val="single" w:sz="12" w:space="0" w:color="auto"/>
            </w:tcBorders>
            <w:vAlign w:val="center"/>
          </w:tcPr>
          <w:p w14:paraId="5CD0A8F0" w14:textId="77777777" w:rsidR="00233933" w:rsidRPr="00CA70EC" w:rsidRDefault="00233933" w:rsidP="00233933">
            <w:pPr>
              <w:pStyle w:val="af5"/>
              <w:numPr>
                <w:ilvl w:val="0"/>
                <w:numId w:val="17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4BEDF3ED" w14:textId="77777777" w:rsidR="00233933" w:rsidRPr="00CA70EC" w:rsidRDefault="00233933" w:rsidP="00233933">
            <w:pPr>
              <w:pStyle w:val="af5"/>
              <w:numPr>
                <w:ilvl w:val="0"/>
                <w:numId w:val="17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03933DB0" w14:textId="77777777" w:rsidTr="00574E6A">
        <w:trPr>
          <w:trHeight w:val="387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0C59D1E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96987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26AE2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6285" w:type="dxa"/>
            <w:gridSpan w:val="9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88B5045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6BBE26EA" w14:textId="77777777" w:rsidTr="00574E6A">
        <w:trPr>
          <w:trHeight w:val="730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2B23B84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01BB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29476A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服務機關</w:t>
            </w:r>
          </w:p>
          <w:p w14:paraId="7EA5773C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2334" w:type="dxa"/>
            <w:gridSpan w:val="4"/>
            <w:tcBorders>
              <w:bottom w:val="single" w:sz="4" w:space="0" w:color="auto"/>
            </w:tcBorders>
            <w:vAlign w:val="center"/>
          </w:tcPr>
          <w:p w14:paraId="2CDC2ECF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14:paraId="15FC9857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擔任職務</w:t>
            </w:r>
          </w:p>
        </w:tc>
        <w:tc>
          <w:tcPr>
            <w:tcW w:w="2545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66CEC9E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助理</w:t>
            </w:r>
          </w:p>
        </w:tc>
      </w:tr>
      <w:tr w:rsidR="00233933" w:rsidRPr="004C210C" w14:paraId="6DD9C0F0" w14:textId="77777777" w:rsidTr="00574E6A">
        <w:trPr>
          <w:trHeight w:val="372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8E7BDB7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60618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04C738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電話</w:t>
            </w:r>
          </w:p>
        </w:tc>
        <w:tc>
          <w:tcPr>
            <w:tcW w:w="2334" w:type="dxa"/>
            <w:gridSpan w:val="4"/>
            <w:tcBorders>
              <w:bottom w:val="single" w:sz="4" w:space="0" w:color="auto"/>
            </w:tcBorders>
            <w:vAlign w:val="center"/>
          </w:tcPr>
          <w:p w14:paraId="185B9CF7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14:paraId="0DA17FAF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電子郵件</w:t>
            </w:r>
          </w:p>
        </w:tc>
        <w:tc>
          <w:tcPr>
            <w:tcW w:w="2545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7AC08C9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5E820362" w14:textId="77777777" w:rsidTr="00574E6A">
        <w:trPr>
          <w:trHeight w:val="357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5CBA0AF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0502F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710984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1A870344" w14:textId="77777777" w:rsidR="00233933" w:rsidRPr="00CA70EC" w:rsidRDefault="00233933" w:rsidP="00233933">
            <w:pPr>
              <w:pStyle w:val="af5"/>
              <w:numPr>
                <w:ilvl w:val="0"/>
                <w:numId w:val="18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68" w:type="dxa"/>
            <w:gridSpan w:val="3"/>
            <w:tcBorders>
              <w:bottom w:val="single" w:sz="4" w:space="0" w:color="auto"/>
            </w:tcBorders>
            <w:vAlign w:val="center"/>
          </w:tcPr>
          <w:p w14:paraId="48951A46" w14:textId="77777777" w:rsidR="00233933" w:rsidRPr="00CA70EC" w:rsidRDefault="00233933" w:rsidP="00233933">
            <w:pPr>
              <w:pStyle w:val="af5"/>
              <w:numPr>
                <w:ilvl w:val="0"/>
                <w:numId w:val="18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14:paraId="1B1DCFB7" w14:textId="77777777" w:rsidR="00233933" w:rsidRPr="00CA70EC" w:rsidRDefault="00233933" w:rsidP="00233933">
            <w:pPr>
              <w:pStyle w:val="af5"/>
              <w:numPr>
                <w:ilvl w:val="0"/>
                <w:numId w:val="18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61B6629D" w14:textId="77777777" w:rsidR="00233933" w:rsidRPr="00CA70EC" w:rsidRDefault="00233933" w:rsidP="00233933">
            <w:pPr>
              <w:pStyle w:val="af5"/>
              <w:numPr>
                <w:ilvl w:val="0"/>
                <w:numId w:val="18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CF217A6" w14:textId="77777777" w:rsidR="00233933" w:rsidRPr="00CA70EC" w:rsidRDefault="00233933" w:rsidP="00233933">
            <w:pPr>
              <w:pStyle w:val="af5"/>
              <w:numPr>
                <w:ilvl w:val="0"/>
                <w:numId w:val="18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574E6A" w:rsidRPr="004C210C" w14:paraId="0C018E04" w14:textId="77777777" w:rsidTr="00574E6A">
        <w:trPr>
          <w:trHeight w:val="730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CC8BCC4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E6FD6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54D44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簡歷</w:t>
            </w:r>
          </w:p>
        </w:tc>
        <w:tc>
          <w:tcPr>
            <w:tcW w:w="6285" w:type="dxa"/>
            <w:gridSpan w:val="9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B421288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14:paraId="20CDA361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C4614" w:rsidRPr="004C210C" w14:paraId="2AF6B514" w14:textId="77777777" w:rsidTr="00574E6A">
        <w:trPr>
          <w:trHeight w:val="152"/>
          <w:jc w:val="center"/>
        </w:trPr>
        <w:tc>
          <w:tcPr>
            <w:tcW w:w="1844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E4521FD" w14:textId="6C1F50B1" w:rsidR="002C4614" w:rsidRPr="00CA70EC" w:rsidRDefault="002C4614" w:rsidP="002C461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主要聯絡人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5C120" w14:textId="7D14D19F" w:rsidR="002C4614" w:rsidRPr="00CA70EC" w:rsidRDefault="002C4614" w:rsidP="002C4614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6285" w:type="dxa"/>
            <w:gridSpan w:val="9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23EB6C7" w14:textId="3E09D0F6" w:rsidR="002C4614" w:rsidRPr="00CA70EC" w:rsidRDefault="002C4614" w:rsidP="002C4614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C4614" w:rsidRPr="004C210C" w14:paraId="2C90A3FA" w14:textId="77777777" w:rsidTr="00574E6A">
        <w:trPr>
          <w:trHeight w:val="150"/>
          <w:jc w:val="center"/>
        </w:trPr>
        <w:tc>
          <w:tcPr>
            <w:tcW w:w="1844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4808E74" w14:textId="77777777" w:rsidR="002C4614" w:rsidRPr="00CA70EC" w:rsidRDefault="002C4614" w:rsidP="002C461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5A8D8" w14:textId="6F55E246" w:rsidR="002C4614" w:rsidRPr="00CA70EC" w:rsidRDefault="002C4614" w:rsidP="002C4614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22E99">
              <w:rPr>
                <w:rFonts w:eastAsia="標楷體" w:hint="eastAsia"/>
                <w:color w:val="000000" w:themeColor="text1"/>
                <w:sz w:val="26"/>
                <w:szCs w:val="26"/>
              </w:rPr>
              <w:t>服務機關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  <w:vAlign w:val="center"/>
          </w:tcPr>
          <w:p w14:paraId="6710B895" w14:textId="77777777" w:rsidR="002C4614" w:rsidRPr="00CA70EC" w:rsidRDefault="002C4614" w:rsidP="002C4614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61615" w14:textId="05C672BC" w:rsidR="002C4614" w:rsidRPr="00CA70EC" w:rsidRDefault="002C4614" w:rsidP="002C4614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22E99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F8B42DB" w14:textId="657C27D3" w:rsidR="002C4614" w:rsidRPr="00CA70EC" w:rsidRDefault="002C4614" w:rsidP="002C4614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C4614" w:rsidRPr="004C210C" w14:paraId="038E4883" w14:textId="77777777" w:rsidTr="00574E6A">
        <w:trPr>
          <w:trHeight w:val="150"/>
          <w:jc w:val="center"/>
        </w:trPr>
        <w:tc>
          <w:tcPr>
            <w:tcW w:w="1844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62EE937" w14:textId="77777777" w:rsidR="002C4614" w:rsidRPr="00CA70EC" w:rsidRDefault="002C4614" w:rsidP="002C461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14:paraId="30B5E150" w14:textId="4CD69D40" w:rsidR="002C4614" w:rsidRPr="00CA70EC" w:rsidRDefault="002C4614" w:rsidP="002C4614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22E99">
              <w:rPr>
                <w:rFonts w:eastAsia="標楷體" w:hint="eastAsia"/>
                <w:color w:val="000000" w:themeColor="text1"/>
                <w:sz w:val="26"/>
                <w:szCs w:val="26"/>
              </w:rPr>
              <w:t>電話</w:t>
            </w:r>
          </w:p>
        </w:tc>
        <w:tc>
          <w:tcPr>
            <w:tcW w:w="2095" w:type="dxa"/>
            <w:gridSpan w:val="3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00CBA291" w14:textId="77777777" w:rsidR="002C4614" w:rsidRPr="00CA70EC" w:rsidRDefault="002C4614" w:rsidP="002C4614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95" w:type="dxa"/>
            <w:gridSpan w:val="4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F283B6B" w14:textId="01E086A6" w:rsidR="002C4614" w:rsidRPr="00CA70EC" w:rsidRDefault="002C4614" w:rsidP="002C4614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22E99">
              <w:rPr>
                <w:rFonts w:eastAsia="標楷體" w:hint="eastAsia"/>
                <w:color w:val="000000" w:themeColor="text1"/>
                <w:sz w:val="26"/>
                <w:szCs w:val="26"/>
              </w:rPr>
              <w:t>電子郵件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9176FB" w14:textId="744E742C" w:rsidR="002C4614" w:rsidRPr="00CA70EC" w:rsidRDefault="002C4614" w:rsidP="002C4614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26C0FEB6" w14:textId="18465E30" w:rsidR="006816FF" w:rsidRPr="00CA70EC" w:rsidRDefault="008F297F" w:rsidP="00322A0E">
      <w:pPr>
        <w:widowControl/>
        <w:spacing w:after="120"/>
        <w:jc w:val="center"/>
        <w:rPr>
          <w:rFonts w:eastAsia="標楷體"/>
          <w:b/>
          <w:color w:val="000000" w:themeColor="text1"/>
          <w:sz w:val="36"/>
          <w:szCs w:val="32"/>
        </w:rPr>
      </w:pPr>
      <w:r>
        <w:rPr>
          <w:rFonts w:eastAsia="標楷體"/>
          <w:b/>
          <w:color w:val="000000" w:themeColor="text1"/>
          <w:sz w:val="36"/>
          <w:szCs w:val="32"/>
        </w:rPr>
        <w:lastRenderedPageBreak/>
        <w:t>1</w:t>
      </w:r>
      <w:r w:rsidRPr="00C02DF0">
        <w:rPr>
          <w:rFonts w:eastAsia="標楷體"/>
          <w:b/>
          <w:sz w:val="36"/>
          <w:szCs w:val="32"/>
        </w:rPr>
        <w:t>1</w:t>
      </w:r>
      <w:r w:rsidR="002348F1" w:rsidRPr="00C02DF0">
        <w:rPr>
          <w:rFonts w:eastAsia="標楷體" w:hint="eastAsia"/>
          <w:b/>
          <w:sz w:val="36"/>
          <w:szCs w:val="32"/>
        </w:rPr>
        <w:t>4</w:t>
      </w:r>
      <w:r w:rsidR="002869C9" w:rsidRPr="00CA70EC">
        <w:rPr>
          <w:rFonts w:eastAsia="標楷體" w:hint="eastAsia"/>
          <w:b/>
          <w:color w:val="000000" w:themeColor="text1"/>
          <w:sz w:val="36"/>
          <w:szCs w:val="32"/>
        </w:rPr>
        <w:t>學</w:t>
      </w:r>
      <w:r w:rsidR="00273570" w:rsidRPr="00CA70EC">
        <w:rPr>
          <w:rFonts w:eastAsia="標楷體" w:hint="eastAsia"/>
          <w:b/>
          <w:color w:val="000000" w:themeColor="text1"/>
          <w:sz w:val="36"/>
          <w:szCs w:val="32"/>
        </w:rPr>
        <w:t>年度專業領域人工智慧競賽辦理</w:t>
      </w:r>
      <w:r w:rsidR="00011394" w:rsidRPr="00CA70EC">
        <w:rPr>
          <w:rFonts w:eastAsia="標楷體" w:hint="eastAsia"/>
          <w:b/>
          <w:color w:val="000000" w:themeColor="text1"/>
          <w:sz w:val="36"/>
          <w:szCs w:val="32"/>
        </w:rPr>
        <w:t>計畫</w:t>
      </w:r>
    </w:p>
    <w:p w14:paraId="217218C9" w14:textId="77777777" w:rsidR="00E532A9" w:rsidRPr="00CA70EC" w:rsidRDefault="00E532A9" w:rsidP="00E532A9">
      <w:pPr>
        <w:widowControl/>
        <w:spacing w:after="120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CA70EC">
        <w:rPr>
          <w:rFonts w:eastAsia="標楷體" w:hint="eastAsia"/>
          <w:b/>
          <w:color w:val="000000" w:themeColor="text1"/>
          <w:sz w:val="32"/>
          <w:szCs w:val="32"/>
        </w:rPr>
        <w:t>計畫書參考範例</w:t>
      </w:r>
    </w:p>
    <w:p w14:paraId="312D9284" w14:textId="189A89FF" w:rsidR="00E532A9" w:rsidRPr="00CA70EC" w:rsidRDefault="00E532A9" w:rsidP="00321459">
      <w:pPr>
        <w:pStyle w:val="af5"/>
        <w:numPr>
          <w:ilvl w:val="0"/>
          <w:numId w:val="13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CA70EC">
        <w:rPr>
          <w:rFonts w:ascii="Times New Roman" w:eastAsia="標楷體" w:hAnsi="Times New Roman" w:hint="eastAsia"/>
          <w:b/>
          <w:color w:val="000000" w:themeColor="text1"/>
          <w:sz w:val="28"/>
          <w:szCs w:val="32"/>
        </w:rPr>
        <w:t>內容</w:t>
      </w:r>
      <w:r w:rsidRPr="00CA70EC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篇幅以</w:t>
      </w:r>
      <w:r w:rsidR="00C471BE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u w:val="single"/>
        </w:rPr>
        <w:t>20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u w:val="single"/>
        </w:rPr>
        <w:t>頁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以內為原則，字體以</w:t>
      </w:r>
      <w:r w:rsidRPr="00CA70EC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12pt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為限</w:t>
      </w:r>
      <w:r w:rsidRPr="00CA70EC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)</w:t>
      </w:r>
    </w:p>
    <w:p w14:paraId="3C5A8DF9" w14:textId="77777777" w:rsidR="00E532A9" w:rsidRPr="00BD74E1" w:rsidRDefault="00E532A9" w:rsidP="00321459">
      <w:pPr>
        <w:pStyle w:val="af5"/>
        <w:numPr>
          <w:ilvl w:val="0"/>
          <w:numId w:val="24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4C210C">
        <w:rPr>
          <w:rFonts w:ascii="Times New Roman" w:eastAsia="標楷體" w:hAnsi="Times New Roman"/>
          <w:color w:val="000000" w:themeColor="text1"/>
          <w:sz w:val="28"/>
          <w:szCs w:val="24"/>
        </w:rPr>
        <w:t>計畫背景</w:t>
      </w:r>
    </w:p>
    <w:p w14:paraId="79054FE3" w14:textId="77777777" w:rsidR="00E532A9" w:rsidRPr="00CA70EC" w:rsidRDefault="00E532A9" w:rsidP="00E532A9">
      <w:pPr>
        <w:spacing w:before="120" w:line="400" w:lineRule="exact"/>
        <w:rPr>
          <w:rFonts w:eastAsia="標楷體"/>
          <w:color w:val="000000" w:themeColor="text1"/>
        </w:rPr>
      </w:pPr>
      <w:r w:rsidRPr="00CA70EC">
        <w:rPr>
          <w:rFonts w:eastAsia="標楷體"/>
          <w:color w:val="000000" w:themeColor="text1"/>
        </w:rPr>
        <w:t>(</w:t>
      </w:r>
      <w:r w:rsidRPr="00CA70EC">
        <w:rPr>
          <w:rFonts w:eastAsia="標楷體" w:hint="eastAsia"/>
          <w:color w:val="000000" w:themeColor="text1"/>
        </w:rPr>
        <w:t>描述讓您想提這個計畫的動機。</w:t>
      </w:r>
      <w:r w:rsidRPr="00CA70EC">
        <w:rPr>
          <w:rFonts w:eastAsia="標楷體"/>
          <w:color w:val="000000" w:themeColor="text1"/>
        </w:rPr>
        <w:t>)</w:t>
      </w:r>
    </w:p>
    <w:p w14:paraId="5BD6ADC6" w14:textId="77777777" w:rsidR="00E532A9" w:rsidRPr="004C210C" w:rsidRDefault="00E532A9" w:rsidP="00E532A9">
      <w:pPr>
        <w:spacing w:before="120" w:line="400" w:lineRule="exact"/>
        <w:rPr>
          <w:rFonts w:eastAsia="標楷體"/>
          <w:color w:val="000000" w:themeColor="text1"/>
        </w:rPr>
      </w:pPr>
    </w:p>
    <w:p w14:paraId="55D57DF0" w14:textId="77777777" w:rsidR="00E532A9" w:rsidRPr="004C210C" w:rsidRDefault="00E532A9" w:rsidP="00321459">
      <w:pPr>
        <w:pStyle w:val="af5"/>
        <w:numPr>
          <w:ilvl w:val="0"/>
          <w:numId w:val="24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4C210C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資料集獲取與標</w:t>
      </w:r>
      <w:proofErr w:type="gramStart"/>
      <w:r w:rsidRPr="004C210C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註</w:t>
      </w:r>
      <w:proofErr w:type="gramEnd"/>
      <w:r w:rsidRPr="004C210C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部分</w:t>
      </w:r>
    </w:p>
    <w:p w14:paraId="7A4D476F" w14:textId="77777777" w:rsidR="00E532A9" w:rsidRPr="004C210C" w:rsidRDefault="00E532A9" w:rsidP="00321459">
      <w:pPr>
        <w:pStyle w:val="af5"/>
        <w:numPr>
          <w:ilvl w:val="0"/>
          <w:numId w:val="23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C210C">
        <w:rPr>
          <w:rFonts w:ascii="Times New Roman" w:eastAsia="標楷體" w:hAnsi="Times New Roman" w:hint="eastAsia"/>
          <w:color w:val="000000" w:themeColor="text1"/>
          <w:szCs w:val="24"/>
        </w:rPr>
        <w:t>試描述製作此資料集欲解的問題</w:t>
      </w:r>
    </w:p>
    <w:p w14:paraId="01BA7912" w14:textId="77777777" w:rsidR="00E532A9" w:rsidRPr="004C210C" w:rsidRDefault="00E532A9" w:rsidP="00321459">
      <w:pPr>
        <w:pStyle w:val="af5"/>
        <w:numPr>
          <w:ilvl w:val="0"/>
          <w:numId w:val="23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C210C">
        <w:rPr>
          <w:rFonts w:ascii="Times New Roman" w:eastAsia="標楷體" w:hAnsi="Times New Roman" w:hint="eastAsia"/>
          <w:color w:val="000000" w:themeColor="text1"/>
          <w:szCs w:val="24"/>
        </w:rPr>
        <w:t>國內外相關資料集調查</w:t>
      </w:r>
    </w:p>
    <w:p w14:paraId="69C351DF" w14:textId="77777777" w:rsidR="00E532A9" w:rsidRPr="004C210C" w:rsidRDefault="00E532A9" w:rsidP="00321459">
      <w:pPr>
        <w:pStyle w:val="af5"/>
        <w:numPr>
          <w:ilvl w:val="0"/>
          <w:numId w:val="23"/>
        </w:numPr>
        <w:spacing w:before="120" w:line="400" w:lineRule="exact"/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4C210C">
        <w:rPr>
          <w:rFonts w:ascii="Times New Roman" w:eastAsia="標楷體" w:hAnsi="Times New Roman" w:hint="eastAsia"/>
          <w:bCs/>
          <w:color w:val="000000" w:themeColor="text1"/>
          <w:szCs w:val="24"/>
        </w:rPr>
        <w:t>資料集標</w:t>
      </w:r>
      <w:proofErr w:type="gramStart"/>
      <w:r w:rsidRPr="004C210C">
        <w:rPr>
          <w:rFonts w:ascii="Times New Roman" w:eastAsia="標楷體" w:hAnsi="Times New Roman" w:hint="eastAsia"/>
          <w:bCs/>
          <w:color w:val="000000" w:themeColor="text1"/>
          <w:szCs w:val="24"/>
        </w:rPr>
        <w:t>註</w:t>
      </w:r>
      <w:proofErr w:type="gramEnd"/>
      <w:r w:rsidRPr="004C210C">
        <w:rPr>
          <w:rFonts w:ascii="Times New Roman" w:eastAsia="標楷體" w:hAnsi="Times New Roman" w:hint="eastAsia"/>
          <w:bCs/>
          <w:color w:val="000000" w:themeColor="text1"/>
          <w:szCs w:val="24"/>
        </w:rPr>
        <w:t>範例、預估標</w:t>
      </w:r>
      <w:proofErr w:type="gramStart"/>
      <w:r w:rsidRPr="004C210C">
        <w:rPr>
          <w:rFonts w:ascii="Times New Roman" w:eastAsia="標楷體" w:hAnsi="Times New Roman" w:hint="eastAsia"/>
          <w:bCs/>
          <w:color w:val="000000" w:themeColor="text1"/>
          <w:szCs w:val="24"/>
        </w:rPr>
        <w:t>註</w:t>
      </w:r>
      <w:proofErr w:type="gramEnd"/>
      <w:r w:rsidRPr="004C210C">
        <w:rPr>
          <w:rFonts w:ascii="Times New Roman" w:eastAsia="標楷體" w:hAnsi="Times New Roman" w:hint="eastAsia"/>
          <w:bCs/>
          <w:color w:val="000000" w:themeColor="text1"/>
          <w:szCs w:val="24"/>
        </w:rPr>
        <w:t>筆數、標</w:t>
      </w:r>
      <w:proofErr w:type="gramStart"/>
      <w:r w:rsidRPr="004C210C">
        <w:rPr>
          <w:rFonts w:ascii="Times New Roman" w:eastAsia="標楷體" w:hAnsi="Times New Roman" w:hint="eastAsia"/>
          <w:bCs/>
          <w:color w:val="000000" w:themeColor="text1"/>
          <w:szCs w:val="24"/>
        </w:rPr>
        <w:t>註</w:t>
      </w:r>
      <w:proofErr w:type="gramEnd"/>
      <w:r w:rsidRPr="004C210C">
        <w:rPr>
          <w:rFonts w:ascii="Times New Roman" w:eastAsia="標楷體" w:hAnsi="Times New Roman" w:hint="eastAsia"/>
          <w:bCs/>
          <w:color w:val="000000" w:themeColor="text1"/>
          <w:szCs w:val="24"/>
        </w:rPr>
        <w:t>進行方式、每筆標</w:t>
      </w:r>
      <w:proofErr w:type="gramStart"/>
      <w:r w:rsidRPr="004C210C">
        <w:rPr>
          <w:rFonts w:ascii="Times New Roman" w:eastAsia="標楷體" w:hAnsi="Times New Roman" w:hint="eastAsia"/>
          <w:bCs/>
          <w:color w:val="000000" w:themeColor="text1"/>
          <w:szCs w:val="24"/>
        </w:rPr>
        <w:t>註</w:t>
      </w:r>
      <w:proofErr w:type="gramEnd"/>
      <w:r w:rsidRPr="004C210C">
        <w:rPr>
          <w:rFonts w:ascii="Times New Roman" w:eastAsia="標楷體" w:hAnsi="Times New Roman" w:hint="eastAsia"/>
          <w:bCs/>
          <w:color w:val="000000" w:themeColor="text1"/>
          <w:szCs w:val="24"/>
        </w:rPr>
        <w:t>資料預估費用</w:t>
      </w:r>
      <w:r w:rsidRPr="004C210C">
        <w:rPr>
          <w:rFonts w:ascii="Times New Roman" w:eastAsia="標楷體" w:hAnsi="Times New Roman"/>
          <w:bCs/>
          <w:color w:val="000000" w:themeColor="text1"/>
          <w:szCs w:val="24"/>
        </w:rPr>
        <w:t>(</w:t>
      </w:r>
      <w:r w:rsidRPr="004C210C">
        <w:rPr>
          <w:rFonts w:ascii="Times New Roman" w:eastAsia="標楷體" w:hAnsi="Times New Roman" w:hint="eastAsia"/>
          <w:bCs/>
          <w:color w:val="000000" w:themeColor="text1"/>
          <w:szCs w:val="24"/>
        </w:rPr>
        <w:t>請根據構想書審查建議進行修正或補充解釋</w:t>
      </w:r>
      <w:r w:rsidRPr="004C210C">
        <w:rPr>
          <w:rFonts w:ascii="Times New Roman" w:eastAsia="標楷體" w:hAnsi="Times New Roman"/>
          <w:bCs/>
          <w:color w:val="000000" w:themeColor="text1"/>
          <w:szCs w:val="24"/>
        </w:rPr>
        <w:t>)</w:t>
      </w:r>
      <w:r w:rsidRPr="004C210C">
        <w:rPr>
          <w:rFonts w:ascii="Times New Roman" w:eastAsia="標楷體" w:hAnsi="Times New Roman"/>
          <w:bCs/>
          <w:color w:val="000000" w:themeColor="text1"/>
          <w:szCs w:val="24"/>
        </w:rPr>
        <w:br/>
      </w:r>
      <w:r w:rsidRPr="00CA70EC">
        <w:rPr>
          <w:rFonts w:eastAsia="標楷體" w:hint="eastAsia"/>
          <w:bCs/>
          <w:color w:val="000000" w:themeColor="text1"/>
        </w:rPr>
        <w:t>例如：</w:t>
      </w:r>
    </w:p>
    <w:p w14:paraId="0528C9E9" w14:textId="77777777" w:rsidR="00E532A9" w:rsidRPr="00CA70EC" w:rsidRDefault="00E532A9" w:rsidP="00E532A9">
      <w:pPr>
        <w:pStyle w:val="af5"/>
        <w:spacing w:before="120" w:line="400" w:lineRule="exact"/>
        <w:ind w:leftChars="0" w:left="360"/>
        <w:rPr>
          <w:rFonts w:eastAsia="標楷體"/>
          <w:bCs/>
          <w:color w:val="000000" w:themeColor="text1"/>
        </w:rPr>
      </w:pPr>
      <w:r w:rsidRPr="00CA70EC">
        <w:rPr>
          <w:rFonts w:eastAsia="標楷體"/>
          <w:bCs/>
          <w:color w:val="000000" w:themeColor="text1"/>
        </w:rPr>
        <w:t>&lt;</w:t>
      </w:r>
      <w:r w:rsidRPr="00CA70EC">
        <w:rPr>
          <w:rFonts w:eastAsia="標楷體" w:hint="eastAsia"/>
          <w:bCs/>
          <w:color w:val="000000" w:themeColor="text1"/>
        </w:rPr>
        <w:t>標</w:t>
      </w:r>
      <w:proofErr w:type="gramStart"/>
      <w:r w:rsidRPr="00CA70EC">
        <w:rPr>
          <w:rFonts w:eastAsia="標楷體" w:hint="eastAsia"/>
          <w:bCs/>
          <w:color w:val="000000" w:themeColor="text1"/>
        </w:rPr>
        <w:t>註</w:t>
      </w:r>
      <w:proofErr w:type="gramEnd"/>
      <w:r w:rsidRPr="00CA70EC">
        <w:rPr>
          <w:rFonts w:eastAsia="標楷體" w:hint="eastAsia"/>
          <w:bCs/>
          <w:color w:val="000000" w:themeColor="text1"/>
        </w:rPr>
        <w:t>範例</w:t>
      </w:r>
      <w:r w:rsidRPr="00CA70EC">
        <w:rPr>
          <w:rFonts w:eastAsia="標楷體"/>
          <w:bCs/>
          <w:color w:val="000000" w:themeColor="text1"/>
        </w:rPr>
        <w:t>&gt;</w:t>
      </w:r>
    </w:p>
    <w:p w14:paraId="08D6975C" w14:textId="77777777" w:rsidR="00E532A9" w:rsidRPr="00CA70EC" w:rsidRDefault="00E532A9" w:rsidP="00E532A9">
      <w:pPr>
        <w:spacing w:before="120"/>
        <w:jc w:val="center"/>
        <w:rPr>
          <w:rFonts w:eastAsia="標楷體"/>
          <w:bCs/>
          <w:color w:val="000000" w:themeColor="text1"/>
        </w:rPr>
      </w:pPr>
      <w:r w:rsidRPr="00CA70EC">
        <w:rPr>
          <w:rFonts w:eastAsia="標楷體"/>
          <w:noProof/>
          <w:color w:val="000000" w:themeColor="text1"/>
        </w:rPr>
        <w:drawing>
          <wp:inline distT="0" distB="0" distL="0" distR="0" wp14:anchorId="153C2B7B" wp14:editId="405CBF10">
            <wp:extent cx="3819525" cy="2953385"/>
            <wp:effectExtent l="0" t="0" r="9525" b="0"/>
            <wp:docPr id="7" name="圖片 7" descr="ã&quot;labeled dataset&quot;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&quot;labeled dataset&quot;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9623D" w14:textId="77777777" w:rsidR="00E532A9" w:rsidRPr="00CA70EC" w:rsidRDefault="00E532A9" w:rsidP="00E532A9">
      <w:pPr>
        <w:spacing w:before="120"/>
        <w:rPr>
          <w:rFonts w:eastAsia="標楷體"/>
          <w:bCs/>
          <w:color w:val="000000" w:themeColor="text1"/>
        </w:rPr>
      </w:pPr>
    </w:p>
    <w:p w14:paraId="6ABA9261" w14:textId="1DB97C4E" w:rsidR="00E532A9" w:rsidRPr="00CA70EC" w:rsidRDefault="00E532A9" w:rsidP="00E532A9">
      <w:pPr>
        <w:pStyle w:val="af5"/>
        <w:spacing w:before="120" w:line="400" w:lineRule="exact"/>
        <w:ind w:leftChars="0" w:left="360"/>
        <w:rPr>
          <w:rFonts w:eastAsia="標楷體"/>
          <w:bCs/>
          <w:color w:val="000000" w:themeColor="text1"/>
        </w:rPr>
      </w:pPr>
      <w:r w:rsidRPr="00CA70EC">
        <w:rPr>
          <w:rFonts w:eastAsia="標楷體"/>
          <w:bCs/>
          <w:color w:val="000000" w:themeColor="text1"/>
        </w:rPr>
        <w:t>&lt;</w:t>
      </w:r>
      <w:r w:rsidRPr="00CA70EC">
        <w:rPr>
          <w:rFonts w:eastAsia="標楷體" w:hint="eastAsia"/>
          <w:bCs/>
          <w:color w:val="000000" w:themeColor="text1"/>
        </w:rPr>
        <w:t>預估標</w:t>
      </w:r>
      <w:proofErr w:type="gramStart"/>
      <w:r w:rsidRPr="00CA70EC">
        <w:rPr>
          <w:rFonts w:eastAsia="標楷體" w:hint="eastAsia"/>
          <w:bCs/>
          <w:color w:val="000000" w:themeColor="text1"/>
        </w:rPr>
        <w:t>註</w:t>
      </w:r>
      <w:proofErr w:type="gramEnd"/>
      <w:r w:rsidRPr="00CA70EC">
        <w:rPr>
          <w:rFonts w:eastAsia="標楷體" w:hint="eastAsia"/>
          <w:bCs/>
          <w:color w:val="000000" w:themeColor="text1"/>
        </w:rPr>
        <w:t>筆數</w:t>
      </w:r>
      <w:r w:rsidRPr="00CA70EC">
        <w:rPr>
          <w:rFonts w:eastAsia="標楷體"/>
          <w:bCs/>
          <w:color w:val="000000" w:themeColor="text1"/>
        </w:rPr>
        <w:t xml:space="preserve">&gt; </w:t>
      </w:r>
      <w:r w:rsidR="00F1503B" w:rsidRPr="00CA70EC">
        <w:rPr>
          <w:rFonts w:eastAsia="標楷體" w:hint="eastAsia"/>
          <w:bCs/>
          <w:color w:val="000000" w:themeColor="text1"/>
        </w:rPr>
        <w:t>共</w:t>
      </w:r>
      <w:r w:rsidR="00F1503B" w:rsidRPr="00CA70EC">
        <w:rPr>
          <w:rFonts w:eastAsia="標楷體"/>
          <w:bCs/>
          <w:color w:val="000000" w:themeColor="text1"/>
        </w:rPr>
        <w:t xml:space="preserve"> </w:t>
      </w:r>
      <w:r w:rsidR="00F1503B" w:rsidRPr="00CA70EC">
        <w:rPr>
          <w:rFonts w:eastAsia="標楷體" w:hint="eastAsia"/>
          <w:bCs/>
          <w:color w:val="000000" w:themeColor="text1"/>
        </w:rPr>
        <w:t>？</w:t>
      </w:r>
      <w:r w:rsidR="00F1503B" w:rsidRPr="00CA70EC">
        <w:rPr>
          <w:rFonts w:eastAsia="標楷體"/>
          <w:bCs/>
          <w:color w:val="000000" w:themeColor="text1"/>
        </w:rPr>
        <w:t xml:space="preserve"> </w:t>
      </w:r>
      <w:r w:rsidRPr="00CA70EC">
        <w:rPr>
          <w:rFonts w:eastAsia="標楷體" w:hint="eastAsia"/>
          <w:bCs/>
          <w:color w:val="000000" w:themeColor="text1"/>
        </w:rPr>
        <w:t>筆</w:t>
      </w:r>
    </w:p>
    <w:p w14:paraId="128E7360" w14:textId="77777777" w:rsidR="00E532A9" w:rsidRPr="00CA70EC" w:rsidRDefault="00E532A9" w:rsidP="00E532A9">
      <w:pPr>
        <w:pStyle w:val="af5"/>
        <w:spacing w:before="120" w:line="400" w:lineRule="exact"/>
        <w:ind w:leftChars="0" w:left="360"/>
        <w:rPr>
          <w:rFonts w:eastAsia="標楷體"/>
          <w:bCs/>
          <w:color w:val="000000" w:themeColor="text1"/>
        </w:rPr>
      </w:pPr>
      <w:r w:rsidRPr="00CA70EC">
        <w:rPr>
          <w:rFonts w:eastAsia="標楷體"/>
          <w:bCs/>
          <w:color w:val="000000" w:themeColor="text1"/>
        </w:rPr>
        <w:t>&lt;</w:t>
      </w:r>
      <w:r w:rsidRPr="00CA70EC">
        <w:rPr>
          <w:rFonts w:eastAsia="標楷體" w:hint="eastAsia"/>
          <w:bCs/>
          <w:color w:val="000000" w:themeColor="text1"/>
        </w:rPr>
        <w:t>標</w:t>
      </w:r>
      <w:proofErr w:type="gramStart"/>
      <w:r w:rsidRPr="00CA70EC">
        <w:rPr>
          <w:rFonts w:eastAsia="標楷體" w:hint="eastAsia"/>
          <w:bCs/>
          <w:color w:val="000000" w:themeColor="text1"/>
        </w:rPr>
        <w:t>註</w:t>
      </w:r>
      <w:proofErr w:type="gramEnd"/>
      <w:r w:rsidRPr="00CA70EC">
        <w:rPr>
          <w:rFonts w:eastAsia="標楷體" w:hint="eastAsia"/>
          <w:bCs/>
          <w:color w:val="000000" w:themeColor="text1"/>
        </w:rPr>
        <w:t>進行方式</w:t>
      </w:r>
      <w:r w:rsidRPr="00CA70EC">
        <w:rPr>
          <w:rFonts w:eastAsia="標楷體"/>
          <w:bCs/>
          <w:color w:val="000000" w:themeColor="text1"/>
        </w:rPr>
        <w:t xml:space="preserve">&gt; </w:t>
      </w:r>
      <w:r w:rsidRPr="00CA70EC">
        <w:rPr>
          <w:rFonts w:eastAsia="標楷體" w:hint="eastAsia"/>
          <w:bCs/>
          <w:color w:val="000000" w:themeColor="text1"/>
        </w:rPr>
        <w:t>預計聘僱兩名相關科系碩士級助理，</w:t>
      </w:r>
      <w:r w:rsidRPr="00CA70EC">
        <w:rPr>
          <w:rFonts w:eastAsia="標楷體"/>
          <w:bCs/>
          <w:color w:val="000000" w:themeColor="text1"/>
        </w:rPr>
        <w:t>…(</w:t>
      </w:r>
      <w:r w:rsidRPr="00CA70EC">
        <w:rPr>
          <w:rFonts w:eastAsia="標楷體" w:hint="eastAsia"/>
          <w:bCs/>
          <w:color w:val="000000" w:themeColor="text1"/>
        </w:rPr>
        <w:t>請詳細描述標</w:t>
      </w:r>
      <w:proofErr w:type="gramStart"/>
      <w:r w:rsidRPr="00CA70EC">
        <w:rPr>
          <w:rFonts w:eastAsia="標楷體" w:hint="eastAsia"/>
          <w:bCs/>
          <w:color w:val="000000" w:themeColor="text1"/>
        </w:rPr>
        <w:t>註</w:t>
      </w:r>
      <w:proofErr w:type="gramEnd"/>
      <w:r w:rsidRPr="00CA70EC">
        <w:rPr>
          <w:rFonts w:eastAsia="標楷體" w:hint="eastAsia"/>
          <w:bCs/>
          <w:color w:val="000000" w:themeColor="text1"/>
        </w:rPr>
        <w:t>作業程序</w:t>
      </w:r>
      <w:r w:rsidRPr="00CA70EC">
        <w:rPr>
          <w:rFonts w:eastAsia="標楷體"/>
          <w:bCs/>
          <w:color w:val="000000" w:themeColor="text1"/>
        </w:rPr>
        <w:t>)</w:t>
      </w:r>
    </w:p>
    <w:p w14:paraId="7DECDF12" w14:textId="77777777" w:rsidR="00E532A9" w:rsidRPr="00CA70EC" w:rsidRDefault="00E532A9" w:rsidP="00E532A9">
      <w:pPr>
        <w:pStyle w:val="af5"/>
        <w:spacing w:before="120" w:line="400" w:lineRule="exact"/>
        <w:ind w:leftChars="0" w:left="360"/>
        <w:rPr>
          <w:rFonts w:eastAsia="標楷體"/>
          <w:bCs/>
          <w:color w:val="000000" w:themeColor="text1"/>
        </w:rPr>
      </w:pPr>
      <w:r w:rsidRPr="00CA70EC">
        <w:rPr>
          <w:rFonts w:eastAsia="標楷體"/>
          <w:bCs/>
          <w:color w:val="000000" w:themeColor="text1"/>
        </w:rPr>
        <w:lastRenderedPageBreak/>
        <w:t>&lt;</w:t>
      </w:r>
      <w:r w:rsidRPr="00CA70EC">
        <w:rPr>
          <w:rFonts w:eastAsia="標楷體" w:hint="eastAsia"/>
          <w:bCs/>
          <w:color w:val="000000" w:themeColor="text1"/>
        </w:rPr>
        <w:t>每筆標</w:t>
      </w:r>
      <w:proofErr w:type="gramStart"/>
      <w:r w:rsidRPr="00CA70EC">
        <w:rPr>
          <w:rFonts w:eastAsia="標楷體" w:hint="eastAsia"/>
          <w:bCs/>
          <w:color w:val="000000" w:themeColor="text1"/>
        </w:rPr>
        <w:t>註</w:t>
      </w:r>
      <w:proofErr w:type="gramEnd"/>
      <w:r w:rsidRPr="00CA70EC">
        <w:rPr>
          <w:rFonts w:eastAsia="標楷體" w:hint="eastAsia"/>
          <w:bCs/>
          <w:color w:val="000000" w:themeColor="text1"/>
        </w:rPr>
        <w:t>資料預估費用</w:t>
      </w:r>
      <w:r w:rsidRPr="00CA70EC">
        <w:rPr>
          <w:rFonts w:eastAsia="標楷體"/>
          <w:bCs/>
          <w:color w:val="000000" w:themeColor="text1"/>
        </w:rPr>
        <w:t xml:space="preserve">&gt; </w:t>
      </w:r>
      <w:r w:rsidRPr="00CA70EC">
        <w:rPr>
          <w:rFonts w:eastAsia="標楷體"/>
          <w:bCs/>
          <w:i/>
          <w:color w:val="000000" w:themeColor="text1"/>
        </w:rPr>
        <w:t>n</w:t>
      </w:r>
      <w:r w:rsidRPr="00CA70EC">
        <w:rPr>
          <w:rFonts w:eastAsia="標楷體" w:hint="eastAsia"/>
          <w:bCs/>
          <w:color w:val="000000" w:themeColor="text1"/>
        </w:rPr>
        <w:t>元</w:t>
      </w:r>
    </w:p>
    <w:p w14:paraId="0336B466" w14:textId="74C480FF" w:rsidR="00E532A9" w:rsidRPr="004C210C" w:rsidRDefault="00E532A9" w:rsidP="00321459">
      <w:pPr>
        <w:pStyle w:val="af5"/>
        <w:numPr>
          <w:ilvl w:val="0"/>
          <w:numId w:val="23"/>
        </w:numPr>
        <w:spacing w:before="120" w:line="400" w:lineRule="exact"/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4C210C">
        <w:rPr>
          <w:rFonts w:ascii="Times New Roman" w:eastAsia="標楷體" w:hAnsi="Times New Roman"/>
          <w:bCs/>
          <w:color w:val="000000" w:themeColor="text1"/>
          <w:szCs w:val="24"/>
        </w:rPr>
        <w:t>資料來源或獲取資料方式</w:t>
      </w:r>
      <w:r w:rsidRPr="00BD74E1">
        <w:rPr>
          <w:rFonts w:ascii="Times New Roman" w:eastAsia="標楷體" w:hAnsi="Times New Roman" w:hint="eastAsia"/>
          <w:bCs/>
          <w:color w:val="000000" w:themeColor="text1"/>
          <w:szCs w:val="24"/>
        </w:rPr>
        <w:br/>
      </w:r>
      <w:r w:rsidRPr="00CA70EC">
        <w:rPr>
          <w:rFonts w:ascii="Times New Roman" w:eastAsia="標楷體" w:hAnsi="Times New Roman"/>
          <w:bCs/>
          <w:color w:val="000000" w:themeColor="text1"/>
          <w:szCs w:val="24"/>
        </w:rPr>
        <w:t>(</w:t>
      </w:r>
      <w:r w:rsidRPr="00CA70EC">
        <w:rPr>
          <w:rFonts w:ascii="Times New Roman" w:eastAsia="標楷體" w:hAnsi="Times New Roman" w:hint="eastAsia"/>
          <w:bCs/>
          <w:color w:val="000000" w:themeColor="text1"/>
          <w:szCs w:val="24"/>
        </w:rPr>
        <w:t>必須附上資料集提供單位「資料授權聲明書」、「資料授權同意書」，請參考「徵件作業說明」附件</w:t>
      </w:r>
      <w:r w:rsidRPr="00CA70EC">
        <w:rPr>
          <w:rFonts w:ascii="Times New Roman" w:eastAsia="標楷體" w:hAnsi="Times New Roman"/>
          <w:bCs/>
          <w:color w:val="000000" w:themeColor="text1"/>
          <w:szCs w:val="24"/>
        </w:rPr>
        <w:t>2-1~2-3</w:t>
      </w:r>
      <w:r w:rsidRPr="00CA70EC">
        <w:rPr>
          <w:rFonts w:ascii="Times New Roman" w:eastAsia="標楷體" w:hAnsi="Times New Roman" w:hint="eastAsia"/>
          <w:bCs/>
          <w:color w:val="000000" w:themeColor="text1"/>
          <w:szCs w:val="24"/>
        </w:rPr>
        <w:t>，可放於計畫書之附錄，不需占內文頁數。</w:t>
      </w:r>
      <w:r w:rsidRPr="00CA70EC">
        <w:rPr>
          <w:rFonts w:ascii="Times New Roman" w:eastAsia="標楷體" w:hAnsi="Times New Roman"/>
          <w:bCs/>
          <w:color w:val="000000" w:themeColor="text1"/>
          <w:szCs w:val="24"/>
        </w:rPr>
        <w:t>)</w:t>
      </w:r>
    </w:p>
    <w:p w14:paraId="64B34E19" w14:textId="77777777" w:rsidR="00E532A9" w:rsidRPr="00CA70EC" w:rsidRDefault="00E532A9" w:rsidP="00E532A9">
      <w:pPr>
        <w:spacing w:before="120" w:line="400" w:lineRule="exact"/>
        <w:rPr>
          <w:rFonts w:eastAsia="標楷體"/>
          <w:color w:val="000000" w:themeColor="text1"/>
        </w:rPr>
      </w:pPr>
    </w:p>
    <w:p w14:paraId="4DC7F2E5" w14:textId="77777777" w:rsidR="00E532A9" w:rsidRPr="00CA70EC" w:rsidRDefault="00E532A9" w:rsidP="00321459">
      <w:pPr>
        <w:pStyle w:val="af5"/>
        <w:numPr>
          <w:ilvl w:val="0"/>
          <w:numId w:val="24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競賽舉辦部分</w:t>
      </w:r>
    </w:p>
    <w:p w14:paraId="0ABE158F" w14:textId="77777777" w:rsidR="00E532A9" w:rsidRPr="00CA70EC" w:rsidRDefault="00E532A9" w:rsidP="00321459">
      <w:pPr>
        <w:pStyle w:val="af5"/>
        <w:numPr>
          <w:ilvl w:val="0"/>
          <w:numId w:val="25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請描述此競賽要培養在就業市場上的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AI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人才具體樣貌。並請舉證說明確實有培養此種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AI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人才的需要。可敘述國內外案例與數據佐證之。</w:t>
      </w:r>
    </w:p>
    <w:p w14:paraId="0880C31F" w14:textId="77777777" w:rsidR="00712FAB" w:rsidRPr="00CA70EC" w:rsidRDefault="00712FAB" w:rsidP="00321459">
      <w:pPr>
        <w:pStyle w:val="af5"/>
        <w:numPr>
          <w:ilvl w:val="0"/>
          <w:numId w:val="25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請解釋本競賽之項目與培養此種人才的關聯性。</w:t>
      </w:r>
    </w:p>
    <w:p w14:paraId="4ECA3B0D" w14:textId="77777777" w:rsidR="00712FAB" w:rsidRPr="00CA70EC" w:rsidRDefault="00712FAB" w:rsidP="00712FAB">
      <w:pPr>
        <w:pStyle w:val="af5"/>
        <w:snapToGrid w:val="0"/>
        <w:ind w:leftChars="0" w:left="35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/>
          <w:color w:val="000000" w:themeColor="text1"/>
          <w:szCs w:val="24"/>
        </w:rPr>
        <w:t>(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例如：上述的人才需要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XXX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的技術能力，本競賽恰好可以培養此技術能力。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)</w:t>
      </w:r>
    </w:p>
    <w:p w14:paraId="629BD774" w14:textId="04D2D046" w:rsidR="00712FAB" w:rsidRPr="00CA70EC" w:rsidRDefault="00712FAB" w:rsidP="00321459">
      <w:pPr>
        <w:pStyle w:val="af5"/>
        <w:numPr>
          <w:ilvl w:val="0"/>
          <w:numId w:val="25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競賽預計舉辦的項目，並說明辦理的時間點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(</w:t>
      </w:r>
      <w:r w:rsidR="00CE78F2">
        <w:rPr>
          <w:rFonts w:ascii="Times New Roman" w:eastAsia="標楷體" w:hAnsi="Times New Roman"/>
          <w:color w:val="000000" w:themeColor="text1"/>
          <w:szCs w:val="24"/>
        </w:rPr>
        <w:t>2025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春季或秋季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)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br/>
        <w:t>(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建議可以舉辦一個以上的競賽項目，且具有延續性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)</w:t>
      </w:r>
    </w:p>
    <w:p w14:paraId="0FA5715C" w14:textId="77777777" w:rsidR="00712FAB" w:rsidRPr="00CA70EC" w:rsidRDefault="00712FAB" w:rsidP="00712FAB">
      <w:pPr>
        <w:pStyle w:val="af5"/>
        <w:snapToGrid w:val="0"/>
        <w:ind w:leftChars="0" w:left="35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例如：</w:t>
      </w:r>
    </w:p>
    <w:p w14:paraId="58FA7F55" w14:textId="7F92444E" w:rsidR="00712FAB" w:rsidRPr="00CA70EC" w:rsidRDefault="00712FAB" w:rsidP="00712FAB">
      <w:pPr>
        <w:pStyle w:val="af5"/>
        <w:snapToGrid w:val="0"/>
        <w:ind w:leftChars="0" w:left="35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生</w:t>
      </w:r>
      <w:proofErr w:type="gramStart"/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醫</w:t>
      </w:r>
      <w:proofErr w:type="gramEnd"/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命名實體辨識競賽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 xml:space="preserve"> (</w:t>
      </w:r>
      <w:r w:rsidR="00CE78F2">
        <w:rPr>
          <w:rFonts w:ascii="Times New Roman" w:eastAsia="標楷體" w:hAnsi="Times New Roman"/>
          <w:color w:val="000000" w:themeColor="text1"/>
          <w:szCs w:val="24"/>
        </w:rPr>
        <w:t>2025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春季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)</w:t>
      </w:r>
    </w:p>
    <w:p w14:paraId="1CF3C077" w14:textId="7EC379C5" w:rsidR="00712FAB" w:rsidRPr="00CA70EC" w:rsidRDefault="00712FAB" w:rsidP="00712FAB">
      <w:pPr>
        <w:pStyle w:val="af5"/>
        <w:snapToGrid w:val="0"/>
        <w:ind w:leftChars="0" w:left="35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生</w:t>
      </w:r>
      <w:proofErr w:type="gramStart"/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醫</w:t>
      </w:r>
      <w:proofErr w:type="gramEnd"/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實體關聯性辨識競賽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 xml:space="preserve"> (</w:t>
      </w:r>
      <w:r w:rsidR="00CE78F2">
        <w:rPr>
          <w:rFonts w:ascii="Times New Roman" w:eastAsia="標楷體" w:hAnsi="Times New Roman"/>
          <w:color w:val="000000" w:themeColor="text1"/>
          <w:szCs w:val="24"/>
        </w:rPr>
        <w:t>2025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秋季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)</w:t>
      </w:r>
    </w:p>
    <w:p w14:paraId="394DC4AC" w14:textId="77777777" w:rsidR="00E532A9" w:rsidRPr="00CA70EC" w:rsidRDefault="00E532A9" w:rsidP="00321459">
      <w:pPr>
        <w:pStyle w:val="af5"/>
        <w:numPr>
          <w:ilvl w:val="0"/>
          <w:numId w:val="25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國內外相關或類似競賽調查</w:t>
      </w:r>
    </w:p>
    <w:p w14:paraId="777EDD63" w14:textId="77777777" w:rsidR="00E532A9" w:rsidRPr="00CA70EC" w:rsidRDefault="00E532A9" w:rsidP="00E532A9">
      <w:pPr>
        <w:pStyle w:val="af5"/>
        <w:snapToGrid w:val="0"/>
        <w:ind w:leftChars="0" w:left="35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/>
          <w:color w:val="000000" w:themeColor="text1"/>
          <w:szCs w:val="24"/>
        </w:rPr>
        <w:t>(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例如：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 xml:space="preserve">NIH </w:t>
      </w:r>
      <w:proofErr w:type="spellStart"/>
      <w:r w:rsidRPr="00CA70EC">
        <w:rPr>
          <w:rFonts w:ascii="Times New Roman" w:eastAsia="標楷體" w:hAnsi="Times New Roman"/>
          <w:color w:val="000000" w:themeColor="text1"/>
          <w:szCs w:val="24"/>
        </w:rPr>
        <w:t>BioCreative</w:t>
      </w:r>
      <w:proofErr w:type="spellEnd"/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辦過生</w:t>
      </w:r>
      <w:proofErr w:type="gramStart"/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醫</w:t>
      </w:r>
      <w:proofErr w:type="gramEnd"/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關聯性擷取競賽，但請說明與本計畫所提內容有何差異性。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)</w:t>
      </w:r>
    </w:p>
    <w:p w14:paraId="08C4D43A" w14:textId="39892570" w:rsidR="00E532A9" w:rsidRPr="00CA70EC" w:rsidRDefault="00E532A9" w:rsidP="00321459">
      <w:pPr>
        <w:pStyle w:val="af5"/>
        <w:numPr>
          <w:ilvl w:val="0"/>
          <w:numId w:val="25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吸引學生參賽之策略與辦法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br/>
        <w:t>(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例如</w:t>
      </w:r>
      <w:r w:rsidR="00521778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="00A723D7">
        <w:rPr>
          <w:rFonts w:ascii="Times New Roman" w:eastAsia="標楷體" w:hAnsi="Times New Roman" w:hint="eastAsia"/>
          <w:color w:val="000000" w:themeColor="text1"/>
          <w:szCs w:val="24"/>
        </w:rPr>
        <w:t>廣宣計畫、</w:t>
      </w:r>
      <w:r w:rsidR="00F04DE3">
        <w:rPr>
          <w:rFonts w:ascii="Times New Roman" w:eastAsia="標楷體" w:hAnsi="Times New Roman" w:hint="eastAsia"/>
          <w:color w:val="000000" w:themeColor="text1"/>
          <w:szCs w:val="24"/>
        </w:rPr>
        <w:t>每一競賽各舉辦</w:t>
      </w:r>
      <w:r w:rsidR="00F04DE3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F04DE3">
        <w:rPr>
          <w:rFonts w:ascii="Times New Roman" w:eastAsia="標楷體" w:hAnsi="Times New Roman" w:hint="eastAsia"/>
          <w:color w:val="000000" w:themeColor="text1"/>
          <w:szCs w:val="24"/>
        </w:rPr>
        <w:t>場巡迴課程，北、中、南各一場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)</w:t>
      </w:r>
    </w:p>
    <w:p w14:paraId="020E610F" w14:textId="77777777" w:rsidR="00E532A9" w:rsidRPr="00CA70EC" w:rsidRDefault="00E532A9" w:rsidP="00321459">
      <w:pPr>
        <w:pStyle w:val="af5"/>
        <w:numPr>
          <w:ilvl w:val="0"/>
          <w:numId w:val="25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試設想國內有哪些教授從事相關研究，並可能帶領學生參賽</w:t>
      </w:r>
    </w:p>
    <w:p w14:paraId="7CAE2176" w14:textId="41B5E0A7" w:rsidR="00E532A9" w:rsidRPr="00CA70EC" w:rsidRDefault="00E532A9" w:rsidP="00321459">
      <w:pPr>
        <w:pStyle w:val="af5"/>
        <w:numPr>
          <w:ilvl w:val="0"/>
          <w:numId w:val="25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是否尋求與業界合作，</w:t>
      </w:r>
      <w:r w:rsidR="00F04DE3">
        <w:rPr>
          <w:rFonts w:ascii="Times New Roman" w:eastAsia="標楷體" w:hAnsi="Times New Roman" w:hint="eastAsia"/>
          <w:color w:val="000000" w:themeColor="text1"/>
          <w:szCs w:val="24"/>
        </w:rPr>
        <w:t>或是請業界提供贊助</w:t>
      </w:r>
    </w:p>
    <w:p w14:paraId="3F46A1BB" w14:textId="78178C90" w:rsidR="00E532A9" w:rsidRPr="00CA70EC" w:rsidRDefault="00E532A9" w:rsidP="00E532A9">
      <w:pPr>
        <w:pStyle w:val="af5"/>
        <w:snapToGrid w:val="0"/>
        <w:ind w:leftChars="0" w:left="36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/>
          <w:color w:val="000000" w:themeColor="text1"/>
          <w:szCs w:val="24"/>
        </w:rPr>
        <w:t>(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例如：本競賽將尋求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XX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公司的獎金</w:t>
      </w:r>
      <w:r w:rsidR="00F04DE3">
        <w:rPr>
          <w:rFonts w:ascii="Times New Roman" w:eastAsia="標楷體" w:hAnsi="Times New Roman" w:hint="eastAsia"/>
          <w:color w:val="000000" w:themeColor="text1"/>
          <w:szCs w:val="24"/>
        </w:rPr>
        <w:t>/</w:t>
      </w:r>
      <w:r w:rsidR="00F04DE3">
        <w:rPr>
          <w:rFonts w:ascii="Times New Roman" w:eastAsia="標楷體" w:hAnsi="Times New Roman" w:hint="eastAsia"/>
          <w:color w:val="000000" w:themeColor="text1"/>
          <w:szCs w:val="24"/>
        </w:rPr>
        <w:t>雲端計算資源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贊助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)</w:t>
      </w:r>
    </w:p>
    <w:p w14:paraId="13B76910" w14:textId="77777777" w:rsidR="00E532A9" w:rsidRPr="00CA70EC" w:rsidRDefault="00E532A9" w:rsidP="00321459">
      <w:pPr>
        <w:pStyle w:val="af5"/>
        <w:numPr>
          <w:ilvl w:val="0"/>
          <w:numId w:val="25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參賽人數與完賽人數估計</w:t>
      </w:r>
    </w:p>
    <w:p w14:paraId="7E465463" w14:textId="77777777" w:rsidR="00E532A9" w:rsidRPr="00CA70EC" w:rsidRDefault="00E532A9" w:rsidP="00321459">
      <w:pPr>
        <w:pStyle w:val="af5"/>
        <w:numPr>
          <w:ilvl w:val="0"/>
          <w:numId w:val="25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培養人才數估計</w:t>
      </w:r>
      <w:r w:rsidRPr="004C210C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BD74E1">
        <w:rPr>
          <w:rFonts w:ascii="Times New Roman" w:eastAsia="標楷體" w:hAnsi="Times New Roman"/>
          <w:color w:val="000000" w:themeColor="text1"/>
          <w:szCs w:val="24"/>
        </w:rPr>
        <w:t>請填寫下列表格，並說明估計之依據。</w:t>
      </w:r>
      <w:r w:rsidRPr="004C210C">
        <w:rPr>
          <w:rFonts w:ascii="Times New Roman" w:eastAsia="標楷體" w:hAnsi="Times New Roman"/>
          <w:color w:val="000000" w:themeColor="text1"/>
          <w:szCs w:val="24"/>
        </w:rPr>
        <w:t>)</w:t>
      </w:r>
    </w:p>
    <w:p w14:paraId="6B206867" w14:textId="77777777" w:rsidR="00E532A9" w:rsidRPr="00CA70EC" w:rsidRDefault="00E532A9" w:rsidP="00E532A9">
      <w:pPr>
        <w:widowControl/>
        <w:rPr>
          <w:rFonts w:eastAsia="標楷體"/>
          <w:color w:val="000000" w:themeColor="text1"/>
        </w:rPr>
      </w:pPr>
    </w:p>
    <w:p w14:paraId="55521CCC" w14:textId="77777777" w:rsidR="00E532A9" w:rsidRPr="00CA70EC" w:rsidRDefault="00E532A9" w:rsidP="00E532A9">
      <w:pPr>
        <w:snapToGrid w:val="0"/>
        <w:jc w:val="center"/>
        <w:rPr>
          <w:rFonts w:eastAsia="標楷體"/>
          <w:color w:val="000000" w:themeColor="text1"/>
        </w:rPr>
      </w:pPr>
      <w:r w:rsidRPr="00CA70EC">
        <w:rPr>
          <w:rFonts w:eastAsia="標楷體" w:hint="eastAsia"/>
          <w:color w:val="000000" w:themeColor="text1"/>
        </w:rPr>
        <w:t>預計培養該領域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4350"/>
        <w:gridCol w:w="696"/>
      </w:tblGrid>
      <w:tr w:rsidR="004C210C" w:rsidRPr="004C210C" w14:paraId="59D7CB01" w14:textId="77777777" w:rsidTr="009675A8">
        <w:trPr>
          <w:jc w:val="center"/>
        </w:trPr>
        <w:tc>
          <w:tcPr>
            <w:tcW w:w="0" w:type="auto"/>
          </w:tcPr>
          <w:p w14:paraId="4A278ECF" w14:textId="77777777" w:rsidR="00E532A9" w:rsidRPr="00CA70EC" w:rsidRDefault="00E532A9" w:rsidP="009675A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人才等級</w:t>
            </w:r>
          </w:p>
        </w:tc>
        <w:tc>
          <w:tcPr>
            <w:tcW w:w="0" w:type="auto"/>
          </w:tcPr>
          <w:p w14:paraId="6A9E66BA" w14:textId="77777777" w:rsidR="00E532A9" w:rsidRPr="00CA70EC" w:rsidRDefault="00E532A9" w:rsidP="009675A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人數</w:t>
            </w:r>
          </w:p>
        </w:tc>
      </w:tr>
      <w:tr w:rsidR="004C210C" w:rsidRPr="004C210C" w14:paraId="11083263" w14:textId="77777777" w:rsidTr="009675A8">
        <w:trPr>
          <w:jc w:val="center"/>
        </w:trPr>
        <w:tc>
          <w:tcPr>
            <w:tcW w:w="0" w:type="auto"/>
          </w:tcPr>
          <w:p w14:paraId="4693D29C" w14:textId="77777777" w:rsidR="00E532A9" w:rsidRPr="00CA70EC" w:rsidRDefault="00E532A9" w:rsidP="009675A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最高端人才數</w:t>
            </w:r>
            <w:r w:rsidRPr="00CA70EC">
              <w:rPr>
                <w:rFonts w:eastAsia="標楷體"/>
                <w:color w:val="000000" w:themeColor="text1"/>
              </w:rPr>
              <w:t>(&gt;PR97)</w:t>
            </w:r>
            <w:r w:rsidRPr="00CA70EC">
              <w:rPr>
                <w:rFonts w:eastAsia="標楷體" w:hint="eastAsia"/>
                <w:color w:val="000000" w:themeColor="text1"/>
              </w:rPr>
              <w:t>，教育部獎狀</w:t>
            </w:r>
          </w:p>
        </w:tc>
        <w:tc>
          <w:tcPr>
            <w:tcW w:w="0" w:type="auto"/>
          </w:tcPr>
          <w:p w14:paraId="30037E12" w14:textId="77777777" w:rsidR="00E532A9" w:rsidRPr="00CA70EC" w:rsidRDefault="00E532A9" w:rsidP="009675A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C210C" w:rsidRPr="004C210C" w14:paraId="1D5BD8EB" w14:textId="77777777" w:rsidTr="009675A8">
        <w:trPr>
          <w:jc w:val="center"/>
        </w:trPr>
        <w:tc>
          <w:tcPr>
            <w:tcW w:w="0" w:type="auto"/>
          </w:tcPr>
          <w:p w14:paraId="0281BC23" w14:textId="77777777" w:rsidR="00E532A9" w:rsidRPr="00CA70EC" w:rsidRDefault="00E532A9" w:rsidP="009675A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高階人才數</w:t>
            </w:r>
            <w:r w:rsidRPr="00CA70EC">
              <w:rPr>
                <w:rFonts w:eastAsia="標楷體"/>
                <w:color w:val="000000" w:themeColor="text1"/>
              </w:rPr>
              <w:t>(PR75-97)</w:t>
            </w:r>
            <w:r w:rsidRPr="00CA70EC">
              <w:rPr>
                <w:rFonts w:eastAsia="標楷體" w:hint="eastAsia"/>
                <w:color w:val="000000" w:themeColor="text1"/>
              </w:rPr>
              <w:t>，計畫辦公室獎狀</w:t>
            </w:r>
          </w:p>
        </w:tc>
        <w:tc>
          <w:tcPr>
            <w:tcW w:w="0" w:type="auto"/>
          </w:tcPr>
          <w:p w14:paraId="461B38B9" w14:textId="77777777" w:rsidR="00E532A9" w:rsidRPr="00CA70EC" w:rsidRDefault="00E532A9" w:rsidP="009675A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532A9" w:rsidRPr="004C210C" w14:paraId="23CB5E33" w14:textId="77777777" w:rsidTr="009675A8">
        <w:trPr>
          <w:jc w:val="center"/>
        </w:trPr>
        <w:tc>
          <w:tcPr>
            <w:tcW w:w="0" w:type="auto"/>
          </w:tcPr>
          <w:p w14:paraId="679D7354" w14:textId="77777777" w:rsidR="00E532A9" w:rsidRPr="00CA70EC" w:rsidRDefault="00E532A9" w:rsidP="009675A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中階人才數</w:t>
            </w:r>
            <w:r w:rsidRPr="00CA70EC">
              <w:rPr>
                <w:rFonts w:eastAsia="標楷體"/>
                <w:color w:val="000000" w:themeColor="text1"/>
              </w:rPr>
              <w:t>(PR50-75)</w:t>
            </w:r>
          </w:p>
        </w:tc>
        <w:tc>
          <w:tcPr>
            <w:tcW w:w="0" w:type="auto"/>
          </w:tcPr>
          <w:p w14:paraId="1E5E540E" w14:textId="77777777" w:rsidR="00E532A9" w:rsidRPr="00CA70EC" w:rsidRDefault="00E532A9" w:rsidP="009675A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BE99E72" w14:textId="77777777" w:rsidR="00E532A9" w:rsidRPr="00CA70EC" w:rsidRDefault="00E532A9" w:rsidP="00E532A9">
      <w:pPr>
        <w:snapToGrid w:val="0"/>
        <w:jc w:val="both"/>
        <w:rPr>
          <w:rFonts w:eastAsia="標楷體"/>
          <w:color w:val="000000" w:themeColor="text1"/>
        </w:rPr>
      </w:pPr>
    </w:p>
    <w:p w14:paraId="5C706609" w14:textId="77777777" w:rsidR="00E532A9" w:rsidRPr="00CA70EC" w:rsidRDefault="00E532A9" w:rsidP="00321459">
      <w:pPr>
        <w:pStyle w:val="af5"/>
        <w:numPr>
          <w:ilvl w:val="0"/>
          <w:numId w:val="24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計畫執行甘特圖</w:t>
      </w:r>
    </w:p>
    <w:p w14:paraId="5F075351" w14:textId="77777777" w:rsidR="00E532A9" w:rsidRPr="00CA70EC" w:rsidRDefault="00E532A9" w:rsidP="00E532A9">
      <w:pPr>
        <w:snapToGrid w:val="0"/>
        <w:jc w:val="both"/>
        <w:rPr>
          <w:rFonts w:eastAsia="標楷體"/>
          <w:color w:val="000000" w:themeColor="text1"/>
        </w:rPr>
      </w:pPr>
      <w:r w:rsidRPr="00CA70EC">
        <w:rPr>
          <w:rFonts w:eastAsia="標楷體" w:hint="eastAsia"/>
          <w:color w:val="000000" w:themeColor="text1"/>
        </w:rPr>
        <w:t>請繪製甘特圖並須以文字解釋之。</w:t>
      </w:r>
    </w:p>
    <w:p w14:paraId="3714216B" w14:textId="77777777" w:rsidR="00E532A9" w:rsidRPr="00CA70EC" w:rsidRDefault="00E532A9" w:rsidP="00321459">
      <w:pPr>
        <w:pStyle w:val="af5"/>
        <w:numPr>
          <w:ilvl w:val="0"/>
          <w:numId w:val="24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 w:val="28"/>
          <w:szCs w:val="24"/>
        </w:rPr>
        <w:lastRenderedPageBreak/>
        <w:t>預計與</w:t>
      </w:r>
      <w:r w:rsidRPr="00CA70EC">
        <w:rPr>
          <w:rFonts w:ascii="Times New Roman" w:eastAsia="標楷體" w:hAnsi="Times New Roman"/>
          <w:color w:val="000000" w:themeColor="text1"/>
          <w:sz w:val="28"/>
          <w:szCs w:val="24"/>
        </w:rPr>
        <w:t>AI CUP</w:t>
      </w:r>
      <w:r w:rsidRPr="00CA70EC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計畫辦公室合作互動協作之方式</w:t>
      </w:r>
    </w:p>
    <w:p w14:paraId="1A52DB4B" w14:textId="6AA05681" w:rsidR="00E532A9" w:rsidRPr="00CA70EC" w:rsidRDefault="00E532A9" w:rsidP="00E532A9">
      <w:pPr>
        <w:spacing w:before="120" w:line="400" w:lineRule="exact"/>
        <w:rPr>
          <w:rFonts w:eastAsia="標楷體"/>
          <w:color w:val="000000" w:themeColor="text1"/>
        </w:rPr>
      </w:pPr>
      <w:r w:rsidRPr="00CA70EC">
        <w:rPr>
          <w:rFonts w:eastAsia="標楷體"/>
          <w:color w:val="000000" w:themeColor="text1"/>
        </w:rPr>
        <w:t>(</w:t>
      </w:r>
      <w:r w:rsidRPr="00CA70EC">
        <w:rPr>
          <w:rFonts w:eastAsia="標楷體" w:hint="eastAsia"/>
          <w:color w:val="000000" w:themeColor="text1"/>
        </w:rPr>
        <w:t>例如：選派一位專任助理擔任與計畫辦公室的連絡窗口；與計畫辦公室回報進度、遇到的狀況及需要協助的事務；參與</w:t>
      </w:r>
      <w:r w:rsidR="00F1503B" w:rsidRPr="00CA70EC">
        <w:rPr>
          <w:rFonts w:eastAsia="標楷體" w:hint="eastAsia"/>
          <w:color w:val="000000" w:themeColor="text1"/>
        </w:rPr>
        <w:t>各舉辦競賽</w:t>
      </w:r>
      <w:r w:rsidRPr="00CA70EC">
        <w:rPr>
          <w:rFonts w:eastAsia="標楷體" w:hint="eastAsia"/>
          <w:color w:val="000000" w:themeColor="text1"/>
        </w:rPr>
        <w:t>專任助理們</w:t>
      </w:r>
      <w:r w:rsidR="00F1503B" w:rsidRPr="00CA70EC">
        <w:rPr>
          <w:rFonts w:eastAsia="標楷體" w:hint="eastAsia"/>
          <w:color w:val="000000" w:themeColor="text1"/>
        </w:rPr>
        <w:t>的</w:t>
      </w:r>
      <w:r w:rsidRPr="00CA70EC">
        <w:rPr>
          <w:rFonts w:eastAsia="標楷體" w:hint="eastAsia"/>
          <w:color w:val="000000" w:themeColor="text1"/>
        </w:rPr>
        <w:t>交流會等。</w:t>
      </w:r>
      <w:r w:rsidRPr="00CA70EC">
        <w:rPr>
          <w:rFonts w:eastAsia="標楷體"/>
          <w:color w:val="000000" w:themeColor="text1"/>
        </w:rPr>
        <w:t>)</w:t>
      </w:r>
    </w:p>
    <w:p w14:paraId="77B3826B" w14:textId="77777777" w:rsidR="00E532A9" w:rsidRPr="00CA70EC" w:rsidRDefault="00E532A9" w:rsidP="00E532A9">
      <w:pPr>
        <w:spacing w:before="120" w:line="400" w:lineRule="exact"/>
        <w:rPr>
          <w:rFonts w:eastAsia="標楷體"/>
          <w:bCs/>
          <w:color w:val="000000" w:themeColor="text1"/>
        </w:rPr>
      </w:pPr>
    </w:p>
    <w:p w14:paraId="5F60F59D" w14:textId="77777777" w:rsidR="00521778" w:rsidRDefault="00E532A9" w:rsidP="00321459">
      <w:pPr>
        <w:pStyle w:val="af5"/>
        <w:numPr>
          <w:ilvl w:val="0"/>
          <w:numId w:val="24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A70E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提供</w:t>
      </w:r>
      <w:r w:rsidRPr="00CA70EC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Pr="00CA70E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位相關領域專家預想名單</w:t>
      </w:r>
    </w:p>
    <w:p w14:paraId="3C9F2939" w14:textId="182505EC" w:rsidR="00E532A9" w:rsidRPr="00521778" w:rsidRDefault="00E532A9" w:rsidP="00521778">
      <w:pPr>
        <w:spacing w:before="120" w:line="400" w:lineRule="exact"/>
        <w:rPr>
          <w:rFonts w:eastAsia="標楷體"/>
          <w:color w:val="000000" w:themeColor="text1"/>
          <w:sz w:val="28"/>
          <w:szCs w:val="28"/>
        </w:rPr>
      </w:pPr>
      <w:r w:rsidRPr="00521778">
        <w:rPr>
          <w:rFonts w:ascii="標楷體" w:eastAsia="標楷體" w:hAnsi="標楷體"/>
          <w:color w:val="000000" w:themeColor="text1"/>
          <w:szCs w:val="28"/>
        </w:rPr>
        <w:t>(</w:t>
      </w:r>
      <w:r w:rsidR="00521778" w:rsidRPr="00521778">
        <w:rPr>
          <w:rFonts w:ascii="標楷體" w:eastAsia="標楷體" w:hAnsi="標楷體" w:hint="eastAsia"/>
          <w:color w:val="000000" w:themeColor="text1"/>
          <w:szCs w:val="28"/>
        </w:rPr>
        <w:t>預計</w:t>
      </w:r>
      <w:r w:rsidRPr="00521778">
        <w:rPr>
          <w:rFonts w:ascii="標楷體" w:eastAsia="標楷體" w:hAnsi="標楷體"/>
          <w:color w:val="000000" w:themeColor="text1"/>
          <w:szCs w:val="28"/>
        </w:rPr>
        <w:t>作為完賽後</w:t>
      </w:r>
      <w:r w:rsidR="00521778" w:rsidRPr="00521778">
        <w:rPr>
          <w:rFonts w:ascii="標楷體" w:eastAsia="標楷體" w:hAnsi="標楷體" w:hint="eastAsia"/>
          <w:color w:val="000000" w:themeColor="text1"/>
          <w:szCs w:val="28"/>
        </w:rPr>
        <w:t>評審</w:t>
      </w:r>
      <w:r w:rsidR="00521778" w:rsidRPr="00521778">
        <w:rPr>
          <w:rFonts w:ascii="標楷體" w:eastAsia="標楷體" w:hAnsi="標楷體"/>
          <w:color w:val="000000" w:themeColor="text1"/>
          <w:szCs w:val="28"/>
        </w:rPr>
        <w:t>委員之預選名單，或可邀請該領域專家之學生參賽</w:t>
      </w:r>
      <w:r w:rsidRPr="00521778">
        <w:rPr>
          <w:rFonts w:ascii="標楷體" w:eastAsia="標楷體" w:hAnsi="標楷體"/>
          <w:color w:val="000000" w:themeColor="text1"/>
          <w:szCs w:val="28"/>
        </w:rPr>
        <w:t>)</w:t>
      </w:r>
      <w:r w:rsidR="00521778" w:rsidRPr="00521778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377587BD" w14:textId="24710471" w:rsidR="00521778" w:rsidRPr="00CA70EC" w:rsidRDefault="00521778" w:rsidP="00321459">
      <w:pPr>
        <w:pStyle w:val="af5"/>
        <w:numPr>
          <w:ilvl w:val="0"/>
          <w:numId w:val="24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巡迴課程預計規劃</w:t>
      </w:r>
    </w:p>
    <w:tbl>
      <w:tblPr>
        <w:tblStyle w:val="af4"/>
        <w:tblW w:w="9351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651"/>
        <w:gridCol w:w="1751"/>
        <w:gridCol w:w="1701"/>
        <w:gridCol w:w="2268"/>
      </w:tblGrid>
      <w:tr w:rsidR="00521778" w14:paraId="7D302789" w14:textId="77777777" w:rsidTr="00521778">
        <w:trPr>
          <w:jc w:val="center"/>
        </w:trPr>
        <w:tc>
          <w:tcPr>
            <w:tcW w:w="846" w:type="dxa"/>
            <w:vAlign w:val="center"/>
          </w:tcPr>
          <w:p w14:paraId="1BC7F2DF" w14:textId="025D3455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134" w:type="dxa"/>
            <w:vAlign w:val="center"/>
          </w:tcPr>
          <w:p w14:paraId="0C5AED71" w14:textId="20D9B87B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區域</w:t>
            </w:r>
          </w:p>
        </w:tc>
        <w:tc>
          <w:tcPr>
            <w:tcW w:w="1651" w:type="dxa"/>
            <w:vAlign w:val="center"/>
          </w:tcPr>
          <w:p w14:paraId="527C4CBB" w14:textId="7DBB0FD2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地點</w:t>
            </w:r>
          </w:p>
        </w:tc>
        <w:tc>
          <w:tcPr>
            <w:tcW w:w="1751" w:type="dxa"/>
            <w:vAlign w:val="center"/>
          </w:tcPr>
          <w:p w14:paraId="05988DE9" w14:textId="7FA7D67C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授課教師姓名</w:t>
            </w:r>
          </w:p>
        </w:tc>
        <w:tc>
          <w:tcPr>
            <w:tcW w:w="1701" w:type="dxa"/>
            <w:vAlign w:val="center"/>
          </w:tcPr>
          <w:p w14:paraId="4888CD4E" w14:textId="7CEC354C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預計開放人數</w:t>
            </w:r>
          </w:p>
        </w:tc>
        <w:tc>
          <w:tcPr>
            <w:tcW w:w="2268" w:type="dxa"/>
            <w:vAlign w:val="center"/>
          </w:tcPr>
          <w:p w14:paraId="433902E0" w14:textId="4D4EF32F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預計參加學生來源</w:t>
            </w:r>
          </w:p>
        </w:tc>
      </w:tr>
      <w:tr w:rsidR="00521778" w14:paraId="442B6771" w14:textId="77777777" w:rsidTr="00521778">
        <w:trPr>
          <w:jc w:val="center"/>
        </w:trPr>
        <w:tc>
          <w:tcPr>
            <w:tcW w:w="846" w:type="dxa"/>
            <w:vAlign w:val="center"/>
          </w:tcPr>
          <w:p w14:paraId="3B699CA5" w14:textId="55F8D7EF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14:paraId="053F19D6" w14:textId="13E72ED6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北</w:t>
            </w:r>
          </w:p>
        </w:tc>
        <w:tc>
          <w:tcPr>
            <w:tcW w:w="1651" w:type="dxa"/>
            <w:vAlign w:val="center"/>
          </w:tcPr>
          <w:p w14:paraId="0BC683D6" w14:textId="1753CF29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51" w:type="dxa"/>
            <w:vAlign w:val="center"/>
          </w:tcPr>
          <w:p w14:paraId="59BC4FEE" w14:textId="77777777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853373A" w14:textId="77777777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B7A76C7" w14:textId="77777777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21778" w14:paraId="22C940CD" w14:textId="77777777" w:rsidTr="00521778">
        <w:trPr>
          <w:jc w:val="center"/>
        </w:trPr>
        <w:tc>
          <w:tcPr>
            <w:tcW w:w="846" w:type="dxa"/>
            <w:vAlign w:val="center"/>
          </w:tcPr>
          <w:p w14:paraId="502C27E7" w14:textId="5275B601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14:paraId="79B0725C" w14:textId="3D877569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中</w:t>
            </w:r>
          </w:p>
        </w:tc>
        <w:tc>
          <w:tcPr>
            <w:tcW w:w="1651" w:type="dxa"/>
            <w:vAlign w:val="center"/>
          </w:tcPr>
          <w:p w14:paraId="29F27063" w14:textId="60CED439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51" w:type="dxa"/>
            <w:vAlign w:val="center"/>
          </w:tcPr>
          <w:p w14:paraId="54CE3E9C" w14:textId="77777777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744CCCE" w14:textId="77777777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5719E0D" w14:textId="77777777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21778" w14:paraId="557BFFEB" w14:textId="77777777" w:rsidTr="00521778">
        <w:trPr>
          <w:jc w:val="center"/>
        </w:trPr>
        <w:tc>
          <w:tcPr>
            <w:tcW w:w="846" w:type="dxa"/>
            <w:vAlign w:val="center"/>
          </w:tcPr>
          <w:p w14:paraId="1DC7B77D" w14:textId="27C19AEA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14:paraId="49022E8C" w14:textId="26019D37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南</w:t>
            </w:r>
          </w:p>
        </w:tc>
        <w:tc>
          <w:tcPr>
            <w:tcW w:w="1651" w:type="dxa"/>
            <w:vAlign w:val="center"/>
          </w:tcPr>
          <w:p w14:paraId="0135A8D5" w14:textId="01202398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51" w:type="dxa"/>
            <w:vAlign w:val="center"/>
          </w:tcPr>
          <w:p w14:paraId="029AAE94" w14:textId="77777777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32803EA" w14:textId="77777777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12AE410" w14:textId="77777777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643CF78B" w14:textId="03A9AB6E" w:rsidR="00521778" w:rsidRDefault="00521778" w:rsidP="00521778">
      <w:pPr>
        <w:spacing w:before="120" w:line="400" w:lineRule="exact"/>
        <w:rPr>
          <w:rFonts w:eastAsia="標楷體"/>
          <w:color w:val="000000" w:themeColor="text1"/>
        </w:rPr>
      </w:pPr>
      <w:proofErr w:type="gramStart"/>
      <w:r>
        <w:rPr>
          <w:rFonts w:eastAsia="標楷體" w:hint="eastAsia"/>
          <w:color w:val="000000" w:themeColor="text1"/>
        </w:rPr>
        <w:t>註</w:t>
      </w:r>
      <w:proofErr w:type="gramEnd"/>
      <w:r>
        <w:rPr>
          <w:rFonts w:eastAsia="標楷體" w:hint="eastAsia"/>
          <w:color w:val="000000" w:themeColor="text1"/>
        </w:rPr>
        <w:t>1</w:t>
      </w:r>
      <w:r>
        <w:rPr>
          <w:rFonts w:eastAsia="標楷體" w:hint="eastAsia"/>
          <w:color w:val="000000" w:themeColor="text1"/>
        </w:rPr>
        <w:t>：表格若不敷使用，請自行增列。</w:t>
      </w:r>
    </w:p>
    <w:p w14:paraId="1F224632" w14:textId="3D6DD6DB" w:rsidR="00521778" w:rsidRDefault="00521778" w:rsidP="00521778">
      <w:pPr>
        <w:spacing w:before="120" w:line="400" w:lineRule="exact"/>
        <w:rPr>
          <w:rFonts w:eastAsia="標楷體"/>
          <w:color w:val="000000" w:themeColor="text1"/>
        </w:rPr>
      </w:pPr>
      <w:proofErr w:type="gramStart"/>
      <w:r>
        <w:rPr>
          <w:rFonts w:eastAsia="標楷體" w:hint="eastAsia"/>
          <w:color w:val="000000" w:themeColor="text1"/>
        </w:rPr>
        <w:t>註</w:t>
      </w:r>
      <w:proofErr w:type="gramEnd"/>
      <w:r>
        <w:rPr>
          <w:rFonts w:eastAsia="標楷體" w:hint="eastAsia"/>
          <w:color w:val="000000" w:themeColor="text1"/>
        </w:rPr>
        <w:t>2</w:t>
      </w:r>
      <w:r>
        <w:rPr>
          <w:rFonts w:eastAsia="標楷體" w:hint="eastAsia"/>
          <w:color w:val="000000" w:themeColor="text1"/>
        </w:rPr>
        <w:t>：</w:t>
      </w:r>
      <w:r w:rsidRPr="00521778">
        <w:rPr>
          <w:rFonts w:ascii="標楷體" w:eastAsia="標楷體" w:hAnsi="標楷體" w:cs="Arial"/>
          <w:color w:val="1D1C1D"/>
          <w:shd w:val="clear" w:color="auto" w:fill="FFFFFF"/>
        </w:rPr>
        <w:t>請考量高教資源分配之</w:t>
      </w:r>
      <w:proofErr w:type="gramStart"/>
      <w:r w:rsidRPr="00521778">
        <w:rPr>
          <w:rFonts w:ascii="標楷體" w:eastAsia="標楷體" w:hAnsi="標楷體" w:cs="Arial"/>
          <w:color w:val="1D1C1D"/>
          <w:shd w:val="clear" w:color="auto" w:fill="FFFFFF"/>
        </w:rPr>
        <w:t>不均性</w:t>
      </w:r>
      <w:proofErr w:type="gramEnd"/>
      <w:r w:rsidRPr="00521778">
        <w:rPr>
          <w:rFonts w:ascii="標楷體" w:eastAsia="標楷體" w:hAnsi="標楷體" w:cs="Arial"/>
          <w:color w:val="1D1C1D"/>
          <w:shd w:val="clear" w:color="auto" w:fill="FFFFFF"/>
        </w:rPr>
        <w:t>，</w:t>
      </w:r>
      <w:r>
        <w:rPr>
          <w:rFonts w:ascii="標楷體" w:eastAsia="標楷體" w:hAnsi="標楷體" w:cs="Arial" w:hint="eastAsia"/>
          <w:color w:val="1D1C1D"/>
          <w:shd w:val="clear" w:color="auto" w:fill="FFFFFF"/>
        </w:rPr>
        <w:t>妥適</w:t>
      </w:r>
      <w:r w:rsidRPr="00521778">
        <w:rPr>
          <w:rFonts w:ascii="標楷體" w:eastAsia="標楷體" w:hAnsi="標楷體" w:cs="Arial"/>
          <w:color w:val="1D1C1D"/>
          <w:shd w:val="clear" w:color="auto" w:fill="FFFFFF"/>
        </w:rPr>
        <w:t>選擇巡迴課程</w:t>
      </w:r>
      <w:r>
        <w:rPr>
          <w:rFonts w:ascii="標楷體" w:eastAsia="標楷體" w:hAnsi="標楷體" w:cs="Arial" w:hint="eastAsia"/>
          <w:color w:val="1D1C1D"/>
          <w:shd w:val="clear" w:color="auto" w:fill="FFFFFF"/>
        </w:rPr>
        <w:t>之</w:t>
      </w:r>
      <w:r>
        <w:rPr>
          <w:rFonts w:ascii="標楷體" w:eastAsia="標楷體" w:hAnsi="標楷體" w:cs="Arial"/>
          <w:color w:val="1D1C1D"/>
          <w:shd w:val="clear" w:color="auto" w:fill="FFFFFF"/>
        </w:rPr>
        <w:t>舉辦</w:t>
      </w:r>
      <w:r>
        <w:rPr>
          <w:rFonts w:ascii="標楷體" w:eastAsia="標楷體" w:hAnsi="標楷體" w:cs="Arial" w:hint="eastAsia"/>
          <w:color w:val="1D1C1D"/>
          <w:shd w:val="clear" w:color="auto" w:fill="FFFFFF"/>
        </w:rPr>
        <w:t>學校</w:t>
      </w:r>
      <w:r w:rsidR="00A723D7">
        <w:rPr>
          <w:rFonts w:ascii="標楷體" w:eastAsia="標楷體" w:hAnsi="標楷體" w:cs="Arial" w:hint="eastAsia"/>
          <w:color w:val="1D1C1D"/>
          <w:shd w:val="clear" w:color="auto" w:fill="FFFFFF"/>
        </w:rPr>
        <w:t>，避免場次集中</w:t>
      </w:r>
      <w:r w:rsidR="007F734F">
        <w:rPr>
          <w:rFonts w:ascii="標楷體" w:eastAsia="標楷體" w:hAnsi="標楷體" w:cs="Arial" w:hint="eastAsia"/>
          <w:color w:val="1D1C1D"/>
          <w:shd w:val="clear" w:color="auto" w:fill="FFFFFF"/>
        </w:rPr>
        <w:t>部分學校</w:t>
      </w:r>
      <w:r>
        <w:rPr>
          <w:rFonts w:ascii="標楷體" w:eastAsia="標楷體" w:hAnsi="標楷體" w:cs="Arial" w:hint="eastAsia"/>
          <w:color w:val="1D1C1D"/>
          <w:shd w:val="clear" w:color="auto" w:fill="FFFFFF"/>
        </w:rPr>
        <w:t>。</w:t>
      </w:r>
    </w:p>
    <w:p w14:paraId="75C96E5B" w14:textId="77777777" w:rsidR="00521778" w:rsidRPr="00521778" w:rsidRDefault="00521778" w:rsidP="00521778">
      <w:pPr>
        <w:spacing w:before="120" w:line="400" w:lineRule="exact"/>
        <w:rPr>
          <w:rFonts w:eastAsia="標楷體"/>
          <w:color w:val="000000" w:themeColor="text1"/>
        </w:rPr>
      </w:pPr>
    </w:p>
    <w:p w14:paraId="50B34941" w14:textId="68024EB3" w:rsidR="00E532A9" w:rsidRPr="00CA70EC" w:rsidRDefault="00E532A9" w:rsidP="00321459">
      <w:pPr>
        <w:pStyle w:val="af5"/>
        <w:numPr>
          <w:ilvl w:val="0"/>
          <w:numId w:val="24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競賽須知草案</w:t>
      </w:r>
    </w:p>
    <w:p w14:paraId="74937363" w14:textId="6C68F0BE" w:rsidR="0032511A" w:rsidRPr="0032511A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競賽名</w:t>
      </w:r>
      <w:r>
        <w:rPr>
          <w:rFonts w:ascii="標楷體" w:eastAsia="標楷體" w:hAnsi="標楷體" w:hint="eastAsia"/>
          <w:szCs w:val="24"/>
        </w:rPr>
        <w:t>稱</w:t>
      </w:r>
      <w:r w:rsidR="007509B9">
        <w:rPr>
          <w:rFonts w:ascii="標楷體" w:eastAsia="標楷體" w:hAnsi="標楷體"/>
          <w:szCs w:val="24"/>
        </w:rPr>
        <w:br/>
      </w:r>
    </w:p>
    <w:p w14:paraId="57BE9DD7" w14:textId="128A28C6" w:rsidR="0032511A" w:rsidRPr="0032511A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競賽說明</w:t>
      </w:r>
      <w:r w:rsidR="007509B9">
        <w:rPr>
          <w:rFonts w:ascii="標楷體" w:eastAsia="標楷體" w:hAnsi="標楷體"/>
          <w:szCs w:val="24"/>
        </w:rPr>
        <w:br/>
      </w:r>
    </w:p>
    <w:p w14:paraId="46BA2B21" w14:textId="052E3C87" w:rsidR="0032511A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報名規範</w:t>
      </w:r>
    </w:p>
    <w:p w14:paraId="12A6F7E7" w14:textId="17A8CED6" w:rsidR="0032511A" w:rsidRPr="0032511A" w:rsidRDefault="007509B9" w:rsidP="00A723D7">
      <w:pPr>
        <w:pStyle w:val="af5"/>
        <w:numPr>
          <w:ilvl w:val="0"/>
          <w:numId w:val="29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proofErr w:type="gramStart"/>
      <w:r w:rsidRPr="007509B9">
        <w:rPr>
          <w:rFonts w:ascii="標楷體" w:eastAsia="標楷體" w:hAnsi="標楷體" w:hint="eastAsia"/>
          <w:szCs w:val="24"/>
        </w:rPr>
        <w:t>報名時具中華民國</w:t>
      </w:r>
      <w:proofErr w:type="gramEnd"/>
      <w:r w:rsidRPr="007509B9">
        <w:rPr>
          <w:rFonts w:ascii="標楷體" w:eastAsia="標楷體" w:hAnsi="標楷體" w:hint="eastAsia"/>
          <w:szCs w:val="24"/>
        </w:rPr>
        <w:t>學籍之在學學生(研究生和高中生皆可)。社會人士亦可參加，另列入綜合敘獎排名</w:t>
      </w:r>
      <w:r w:rsidR="0032511A" w:rsidRPr="0032511A">
        <w:rPr>
          <w:rFonts w:ascii="標楷體" w:eastAsia="標楷體" w:hAnsi="標楷體" w:hint="eastAsia"/>
          <w:szCs w:val="24"/>
        </w:rPr>
        <w:t>。</w:t>
      </w:r>
    </w:p>
    <w:p w14:paraId="2A810919" w14:textId="77777777" w:rsidR="0032511A" w:rsidRPr="0032511A" w:rsidRDefault="0032511A" w:rsidP="00A723D7">
      <w:pPr>
        <w:pStyle w:val="af5"/>
        <w:numPr>
          <w:ilvl w:val="0"/>
          <w:numId w:val="29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參賽隊伍人數1至5人。</w:t>
      </w:r>
    </w:p>
    <w:p w14:paraId="3346D60E" w14:textId="77777777" w:rsidR="0032511A" w:rsidRPr="0032511A" w:rsidRDefault="0032511A" w:rsidP="00A723D7">
      <w:pPr>
        <w:pStyle w:val="af5"/>
        <w:numPr>
          <w:ilvl w:val="0"/>
          <w:numId w:val="29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參賽者只能加入一個參賽隊伍，一旦加入隊伍後則無法更換隊伍。</w:t>
      </w:r>
    </w:p>
    <w:p w14:paraId="3F8EA5FC" w14:textId="77777777" w:rsidR="0032511A" w:rsidRPr="0032511A" w:rsidRDefault="0032511A" w:rsidP="00A723D7">
      <w:pPr>
        <w:pStyle w:val="af5"/>
        <w:numPr>
          <w:ilvl w:val="0"/>
          <w:numId w:val="29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報名截止後，不可再變更團隊成員名單及人數。</w:t>
      </w:r>
    </w:p>
    <w:p w14:paraId="5E8298A6" w14:textId="77777777" w:rsidR="0032511A" w:rsidRPr="0032511A" w:rsidRDefault="0032511A" w:rsidP="00A723D7">
      <w:pPr>
        <w:pStyle w:val="af5"/>
        <w:numPr>
          <w:ilvl w:val="0"/>
          <w:numId w:val="29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比賽</w:t>
      </w:r>
      <w:proofErr w:type="gramStart"/>
      <w:r w:rsidRPr="0032511A">
        <w:rPr>
          <w:rFonts w:ascii="標楷體" w:eastAsia="標楷體" w:hAnsi="標楷體" w:hint="eastAsia"/>
          <w:szCs w:val="24"/>
        </w:rPr>
        <w:t>期間，</w:t>
      </w:r>
      <w:proofErr w:type="gramEnd"/>
      <w:r w:rsidRPr="0032511A">
        <w:rPr>
          <w:rFonts w:ascii="標楷體" w:eastAsia="標楷體" w:hAnsi="標楷體" w:hint="eastAsia"/>
          <w:szCs w:val="24"/>
        </w:rPr>
        <w:t>隊伍不可合併與分割。</w:t>
      </w:r>
    </w:p>
    <w:p w14:paraId="59D4ACCE" w14:textId="4B758B6C" w:rsidR="0032511A" w:rsidRPr="0032511A" w:rsidRDefault="0032511A" w:rsidP="00A723D7">
      <w:pPr>
        <w:pStyle w:val="af5"/>
        <w:numPr>
          <w:ilvl w:val="0"/>
          <w:numId w:val="29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基於學校課程要求而參與比賽的參賽者，</w:t>
      </w:r>
      <w:r w:rsidR="00B312F3">
        <w:rPr>
          <w:rFonts w:ascii="標楷體" w:eastAsia="標楷體" w:hAnsi="標楷體" w:hint="eastAsia"/>
          <w:szCs w:val="24"/>
        </w:rPr>
        <w:t>請於報名系統內填寫課程代碼</w:t>
      </w:r>
      <w:r w:rsidRPr="0032511A">
        <w:rPr>
          <w:rFonts w:ascii="標楷體" w:eastAsia="標楷體" w:hAnsi="標楷體" w:hint="eastAsia"/>
          <w:szCs w:val="24"/>
        </w:rPr>
        <w:t>，以利課堂評分。</w:t>
      </w:r>
      <w:r w:rsidR="007661A2">
        <w:rPr>
          <w:rFonts w:ascii="標楷體" w:eastAsia="標楷體" w:hAnsi="標楷體" w:hint="eastAsia"/>
          <w:szCs w:val="24"/>
        </w:rPr>
        <w:t>其餘參賽者則由報名系統</w:t>
      </w:r>
      <w:proofErr w:type="gramStart"/>
      <w:r w:rsidR="007661A2">
        <w:rPr>
          <w:rFonts w:ascii="標楷體" w:eastAsia="標楷體" w:hAnsi="標楷體" w:hint="eastAsia"/>
          <w:szCs w:val="24"/>
        </w:rPr>
        <w:t>給定隊名</w:t>
      </w:r>
      <w:proofErr w:type="gramEnd"/>
      <w:r w:rsidR="007661A2">
        <w:rPr>
          <w:rFonts w:ascii="標楷體" w:eastAsia="標楷體" w:hAnsi="標楷體" w:hint="eastAsia"/>
          <w:szCs w:val="24"/>
        </w:rPr>
        <w:t>。</w:t>
      </w:r>
      <w:r w:rsidR="007509B9">
        <w:rPr>
          <w:rFonts w:ascii="標楷體" w:eastAsia="標楷體" w:hAnsi="標楷體"/>
          <w:szCs w:val="24"/>
        </w:rPr>
        <w:br/>
      </w:r>
    </w:p>
    <w:p w14:paraId="6F156BA6" w14:textId="6308256D" w:rsidR="0032511A" w:rsidRPr="0032511A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報名方式</w:t>
      </w:r>
      <w:r w:rsidR="007509B9">
        <w:rPr>
          <w:rFonts w:ascii="標楷體" w:eastAsia="標楷體" w:hAnsi="標楷體"/>
          <w:szCs w:val="24"/>
        </w:rPr>
        <w:br/>
      </w:r>
    </w:p>
    <w:p w14:paraId="23CFB744" w14:textId="33C6005C" w:rsidR="0032511A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領獎資格與方式</w:t>
      </w:r>
    </w:p>
    <w:p w14:paraId="412F8D95" w14:textId="21775311" w:rsidR="007509B9" w:rsidRPr="007509B9" w:rsidRDefault="007509B9" w:rsidP="00A723D7">
      <w:pPr>
        <w:pStyle w:val="af5"/>
        <w:numPr>
          <w:ilvl w:val="0"/>
          <w:numId w:val="31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7509B9">
        <w:rPr>
          <w:rFonts w:ascii="標楷體" w:eastAsia="標楷體" w:hAnsi="標楷體" w:hint="eastAsia"/>
          <w:szCs w:val="24"/>
        </w:rPr>
        <w:lastRenderedPageBreak/>
        <w:t>本競賽教育部獎金敘獎對象須為報名時</w:t>
      </w:r>
      <w:r>
        <w:rPr>
          <w:rFonts w:ascii="標楷體" w:eastAsia="標楷體" w:hAnsi="標楷體" w:hint="eastAsia"/>
          <w:szCs w:val="24"/>
        </w:rPr>
        <w:t>全隊</w:t>
      </w:r>
      <w:r w:rsidRPr="007509B9">
        <w:rPr>
          <w:rFonts w:ascii="標楷體" w:eastAsia="標楷體" w:hAnsi="標楷體" w:hint="eastAsia"/>
          <w:szCs w:val="24"/>
        </w:rPr>
        <w:t>具中華民國在學學生</w:t>
      </w:r>
      <w:r>
        <w:rPr>
          <w:rFonts w:ascii="標楷體" w:eastAsia="標楷體" w:hAnsi="標楷體" w:hint="eastAsia"/>
          <w:szCs w:val="24"/>
        </w:rPr>
        <w:t>身分</w:t>
      </w:r>
      <w:r w:rsidRPr="007509B9">
        <w:rPr>
          <w:rFonts w:ascii="標楷體" w:eastAsia="標楷體" w:hAnsi="標楷體" w:hint="eastAsia"/>
          <w:szCs w:val="24"/>
        </w:rPr>
        <w:t>之隊伍，敘獎時需檢附相關證明；若為業界贊助獎金，則不受上述限制；本競賽若有社會人士隊伍之敘獎對象，則可獲得教育部人工智慧競賽計畫辦公室電子獎狀</w:t>
      </w:r>
      <w:r w:rsidR="007661A2">
        <w:rPr>
          <w:rFonts w:ascii="標楷體" w:eastAsia="標楷體" w:hAnsi="標楷體" w:hint="eastAsia"/>
          <w:szCs w:val="24"/>
        </w:rPr>
        <w:t>。</w:t>
      </w:r>
    </w:p>
    <w:p w14:paraId="13BA2273" w14:textId="128721A6" w:rsidR="007509B9" w:rsidRDefault="007509B9" w:rsidP="00A723D7">
      <w:pPr>
        <w:pStyle w:val="af5"/>
        <w:numPr>
          <w:ilvl w:val="0"/>
          <w:numId w:val="31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7509B9">
        <w:rPr>
          <w:rFonts w:ascii="標楷體" w:eastAsia="標楷體" w:hAnsi="標楷體" w:hint="eastAsia"/>
          <w:szCs w:val="24"/>
        </w:rPr>
        <w:t>指導老師/業師不得與學生一同報名，請於最終報告內填寫指導教授/業師相關資料(包含姓名、學校/公司名稱、科系/職稱、信箱)，</w:t>
      </w:r>
      <w:r>
        <w:rPr>
          <w:rFonts w:ascii="標楷體" w:eastAsia="標楷體" w:hAnsi="標楷體" w:hint="eastAsia"/>
          <w:szCs w:val="24"/>
        </w:rPr>
        <w:t>主辦單位</w:t>
      </w:r>
      <w:r w:rsidRPr="007509B9">
        <w:rPr>
          <w:rFonts w:ascii="標楷體" w:eastAsia="標楷體" w:hAnsi="標楷體" w:hint="eastAsia"/>
          <w:szCs w:val="24"/>
        </w:rPr>
        <w:t>將依信箱資訊，聯絡指導教授/業師填寫指導證明。指導教授/業師為選填項目，若無則可不填。</w:t>
      </w:r>
    </w:p>
    <w:p w14:paraId="654721F8" w14:textId="02A54190" w:rsidR="007509B9" w:rsidRDefault="007509B9" w:rsidP="00A723D7">
      <w:pPr>
        <w:pStyle w:val="af5"/>
        <w:numPr>
          <w:ilvl w:val="0"/>
          <w:numId w:val="31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7509B9">
        <w:rPr>
          <w:rFonts w:ascii="標楷體" w:eastAsia="標楷體" w:hAnsi="標楷體" w:hint="eastAsia"/>
          <w:szCs w:val="24"/>
        </w:rPr>
        <w:t>前十五名獲獎之全學生隊伍，經評審委員審定後將獲</w:t>
      </w:r>
      <w:r>
        <w:rPr>
          <w:rFonts w:ascii="標楷體" w:eastAsia="標楷體" w:hAnsi="標楷體" w:hint="eastAsia"/>
          <w:szCs w:val="24"/>
        </w:rPr>
        <w:t>頒</w:t>
      </w:r>
      <w:r w:rsidRPr="007509B9">
        <w:rPr>
          <w:rFonts w:ascii="標楷體" w:eastAsia="標楷體" w:hAnsi="標楷體" w:hint="eastAsia"/>
          <w:szCs w:val="24"/>
        </w:rPr>
        <w:t>教育部獎狀乙紙。</w:t>
      </w:r>
    </w:p>
    <w:p w14:paraId="27D8481E" w14:textId="4E4D628B" w:rsidR="007509B9" w:rsidRDefault="007509B9" w:rsidP="00A723D7">
      <w:pPr>
        <w:pStyle w:val="af5"/>
        <w:numPr>
          <w:ilvl w:val="0"/>
          <w:numId w:val="31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7509B9">
        <w:rPr>
          <w:rFonts w:ascii="標楷體" w:eastAsia="標楷體" w:hAnsi="標楷體" w:hint="eastAsia"/>
          <w:szCs w:val="24"/>
        </w:rPr>
        <w:t>競賽名次在前25%且超過Baseline之隊伍(含社會人士組)，經評審委員審定後，將獲頒教育部人工智慧競賽計畫辦公室電子獎狀。</w:t>
      </w:r>
    </w:p>
    <w:p w14:paraId="09CA3A7A" w14:textId="41EC1F25" w:rsidR="007509B9" w:rsidRPr="007509B9" w:rsidRDefault="007509B9" w:rsidP="00A723D7">
      <w:pPr>
        <w:pStyle w:val="af5"/>
        <w:numPr>
          <w:ilvl w:val="0"/>
          <w:numId w:val="31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7509B9">
        <w:rPr>
          <w:rFonts w:ascii="標楷體" w:eastAsia="標楷體" w:hAnsi="標楷體" w:hint="eastAsia"/>
          <w:szCs w:val="24"/>
        </w:rPr>
        <w:t>各項獎勵名額得視參賽件數及成績酌予調整，參賽作品未達水準得由決選評審委員決定從缺或</w:t>
      </w:r>
      <w:proofErr w:type="gramStart"/>
      <w:r w:rsidRPr="007509B9">
        <w:rPr>
          <w:rFonts w:ascii="標楷體" w:eastAsia="標楷體" w:hAnsi="標楷體" w:hint="eastAsia"/>
          <w:szCs w:val="24"/>
        </w:rPr>
        <w:t>不</w:t>
      </w:r>
      <w:proofErr w:type="gramEnd"/>
      <w:r w:rsidRPr="007509B9">
        <w:rPr>
          <w:rFonts w:ascii="標楷體" w:eastAsia="標楷體" w:hAnsi="標楷體" w:hint="eastAsia"/>
          <w:szCs w:val="24"/>
        </w:rPr>
        <w:t>足額入選。</w:t>
      </w:r>
    </w:p>
    <w:p w14:paraId="4E089865" w14:textId="77777777" w:rsidR="0032511A" w:rsidRPr="007509B9" w:rsidRDefault="0032511A" w:rsidP="00A723D7">
      <w:pPr>
        <w:pStyle w:val="af5"/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</w:p>
    <w:p w14:paraId="72B67E32" w14:textId="0845077A" w:rsidR="0032511A" w:rsidRPr="0032511A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評分標準</w:t>
      </w:r>
      <w:r w:rsidR="007509B9">
        <w:rPr>
          <w:rFonts w:ascii="標楷體" w:eastAsia="標楷體" w:hAnsi="標楷體"/>
          <w:szCs w:val="24"/>
        </w:rPr>
        <w:br/>
      </w:r>
    </w:p>
    <w:p w14:paraId="5E1443D7" w14:textId="1F0C2990" w:rsidR="0032511A" w:rsidRPr="0032511A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評分方式</w:t>
      </w:r>
      <w:proofErr w:type="gramStart"/>
      <w:r w:rsidR="00EC0655">
        <w:rPr>
          <w:rFonts w:ascii="標楷體" w:eastAsia="標楷體" w:hAnsi="標楷體" w:hint="eastAsia"/>
          <w:szCs w:val="24"/>
        </w:rPr>
        <w:t>與算分</w:t>
      </w:r>
      <w:proofErr w:type="gramEnd"/>
      <w:r w:rsidR="00EC0655">
        <w:rPr>
          <w:rFonts w:ascii="標楷體" w:eastAsia="標楷體" w:hAnsi="標楷體" w:hint="eastAsia"/>
          <w:szCs w:val="24"/>
        </w:rPr>
        <w:t>資源評估</w:t>
      </w:r>
      <w:r w:rsidR="007509B9">
        <w:rPr>
          <w:rFonts w:ascii="標楷體" w:eastAsia="標楷體" w:hAnsi="標楷體"/>
          <w:szCs w:val="24"/>
        </w:rPr>
        <w:br/>
      </w:r>
    </w:p>
    <w:p w14:paraId="4A7B7CBA" w14:textId="77777777" w:rsidR="0032511A" w:rsidRPr="0032511A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競賽規則</w:t>
      </w:r>
    </w:p>
    <w:p w14:paraId="7E6CBB71" w14:textId="77777777" w:rsidR="0032511A" w:rsidRPr="0032511A" w:rsidRDefault="0032511A" w:rsidP="00A723D7">
      <w:pPr>
        <w:pStyle w:val="af5"/>
        <w:numPr>
          <w:ilvl w:val="0"/>
          <w:numId w:val="33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/>
          <w:szCs w:val="24"/>
        </w:rPr>
        <w:t>Public Dataset</w:t>
      </w:r>
      <w:r w:rsidRPr="0032511A">
        <w:rPr>
          <w:rFonts w:ascii="標楷體" w:eastAsia="標楷體" w:hAnsi="標楷體" w:hint="eastAsia"/>
          <w:szCs w:val="24"/>
        </w:rPr>
        <w:t>與</w:t>
      </w:r>
      <w:r w:rsidRPr="0032511A">
        <w:rPr>
          <w:rFonts w:ascii="標楷體" w:eastAsia="標楷體" w:hAnsi="標楷體"/>
          <w:szCs w:val="24"/>
        </w:rPr>
        <w:t>Private Dataset</w:t>
      </w:r>
      <w:r w:rsidRPr="0032511A">
        <w:rPr>
          <w:rFonts w:ascii="標楷體" w:eastAsia="標楷體" w:hAnsi="標楷體" w:hint="eastAsia"/>
          <w:szCs w:val="24"/>
        </w:rPr>
        <w:t>預測結果</w:t>
      </w:r>
      <w:r w:rsidRPr="007509B9">
        <w:rPr>
          <w:rFonts w:ascii="標楷體" w:eastAsia="標楷體" w:hAnsi="標楷體" w:hint="eastAsia"/>
          <w:szCs w:val="24"/>
        </w:rPr>
        <w:t>每日</w:t>
      </w:r>
      <w:r w:rsidRPr="0032511A">
        <w:rPr>
          <w:rFonts w:ascii="標楷體" w:eastAsia="標楷體" w:hAnsi="標楷體" w:hint="eastAsia"/>
          <w:szCs w:val="24"/>
        </w:rPr>
        <w:t xml:space="preserve">合計提交上限 </w:t>
      </w:r>
      <w:r w:rsidRPr="007509B9">
        <w:rPr>
          <w:rFonts w:ascii="標楷體" w:eastAsia="標楷體" w:hAnsi="標楷體"/>
          <w:szCs w:val="24"/>
        </w:rPr>
        <w:t xml:space="preserve">3 </w:t>
      </w:r>
      <w:r w:rsidRPr="007509B9">
        <w:rPr>
          <w:rFonts w:ascii="標楷體" w:eastAsia="標楷體" w:hAnsi="標楷體" w:hint="eastAsia"/>
          <w:szCs w:val="24"/>
        </w:rPr>
        <w:t>次</w:t>
      </w:r>
      <w:r w:rsidRPr="0032511A">
        <w:rPr>
          <w:rFonts w:ascii="標楷體" w:eastAsia="標楷體" w:hAnsi="標楷體" w:hint="eastAsia"/>
          <w:szCs w:val="24"/>
        </w:rPr>
        <w:t>。</w:t>
      </w:r>
    </w:p>
    <w:p w14:paraId="2C5FD005" w14:textId="77777777" w:rsidR="0032511A" w:rsidRPr="0032511A" w:rsidRDefault="0032511A" w:rsidP="00A723D7">
      <w:pPr>
        <w:pStyle w:val="af5"/>
        <w:numPr>
          <w:ilvl w:val="0"/>
          <w:numId w:val="33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參賽隊伍可以使用自行製作的資料，或額外的開源資源來增進模型訓練結果，惟務必使用機器學習</w:t>
      </w:r>
      <w:r w:rsidRPr="0032511A">
        <w:rPr>
          <w:rFonts w:ascii="標楷體" w:eastAsia="標楷體" w:hAnsi="標楷體"/>
          <w:szCs w:val="24"/>
        </w:rPr>
        <w:t>/</w:t>
      </w:r>
      <w:r w:rsidRPr="0032511A">
        <w:rPr>
          <w:rFonts w:ascii="標楷體" w:eastAsia="標楷體" w:hAnsi="標楷體" w:hint="eastAsia"/>
          <w:szCs w:val="24"/>
        </w:rPr>
        <w:t>深度學習方式來進行文字辨識。若使用額外的開源資料，須於比賽結束繳交的書面報告文件中提供相關來源。如有爭議，主辦單位保有最終決定權。</w:t>
      </w:r>
    </w:p>
    <w:p w14:paraId="72BC0DEE" w14:textId="77777777" w:rsidR="0032511A" w:rsidRPr="0032511A" w:rsidRDefault="0032511A" w:rsidP="00A723D7">
      <w:pPr>
        <w:pStyle w:val="af5"/>
        <w:numPr>
          <w:ilvl w:val="0"/>
          <w:numId w:val="33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競賽結束後須繳交實作程式，包含</w:t>
      </w:r>
      <w:r w:rsidRPr="0032511A">
        <w:rPr>
          <w:rFonts w:ascii="標楷體" w:eastAsia="標楷體" w:hAnsi="標楷體"/>
          <w:szCs w:val="24"/>
        </w:rPr>
        <w:t>(</w:t>
      </w:r>
      <w:r w:rsidRPr="0032511A">
        <w:rPr>
          <w:rFonts w:ascii="標楷體" w:eastAsia="標楷體" w:hAnsi="標楷體" w:hint="eastAsia"/>
          <w:szCs w:val="24"/>
        </w:rPr>
        <w:t>但不限於</w:t>
      </w:r>
      <w:r w:rsidRPr="0032511A">
        <w:rPr>
          <w:rFonts w:ascii="標楷體" w:eastAsia="標楷體" w:hAnsi="標楷體"/>
          <w:szCs w:val="24"/>
        </w:rPr>
        <w:t>)</w:t>
      </w:r>
      <w:r w:rsidRPr="0032511A">
        <w:rPr>
          <w:rFonts w:ascii="標楷體" w:eastAsia="標楷體" w:hAnsi="標楷體" w:hint="eastAsia"/>
          <w:szCs w:val="24"/>
        </w:rPr>
        <w:t>：前處理程式碼、訓練程式碼、辨識程式碼、各項參數之設定</w:t>
      </w:r>
      <w:r w:rsidRPr="0032511A">
        <w:rPr>
          <w:rFonts w:ascii="標楷體" w:eastAsia="標楷體" w:hAnsi="標楷體"/>
          <w:szCs w:val="24"/>
        </w:rPr>
        <w:t>(</w:t>
      </w:r>
      <w:r w:rsidRPr="0032511A">
        <w:rPr>
          <w:rFonts w:ascii="標楷體" w:eastAsia="標楷體" w:hAnsi="標楷體" w:hint="eastAsia"/>
          <w:szCs w:val="24"/>
        </w:rPr>
        <w:t>包括訓練權重</w:t>
      </w:r>
      <w:r w:rsidRPr="0032511A">
        <w:rPr>
          <w:rFonts w:ascii="標楷體" w:eastAsia="標楷體" w:hAnsi="標楷體"/>
          <w:szCs w:val="24"/>
        </w:rPr>
        <w:t>)</w:t>
      </w:r>
      <w:r w:rsidRPr="0032511A">
        <w:rPr>
          <w:rFonts w:ascii="標楷體" w:eastAsia="標楷體" w:hAnsi="標楷體" w:hint="eastAsia"/>
          <w:szCs w:val="24"/>
        </w:rPr>
        <w:t>、執行環境，並於報告中詳加說明，程式之可執行性及可驗證性將影響報告評分。</w:t>
      </w:r>
    </w:p>
    <w:p w14:paraId="336F538E" w14:textId="77777777" w:rsidR="0032511A" w:rsidRPr="0032511A" w:rsidRDefault="0032511A" w:rsidP="00A723D7">
      <w:pPr>
        <w:pStyle w:val="af5"/>
        <w:numPr>
          <w:ilvl w:val="0"/>
          <w:numId w:val="33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參賽者所上傳的結果不得人為修正，以避免影響比賽公平性。</w:t>
      </w:r>
    </w:p>
    <w:p w14:paraId="50E53E3C" w14:textId="77777777" w:rsidR="0032511A" w:rsidRPr="0032511A" w:rsidRDefault="0032511A" w:rsidP="00A723D7">
      <w:pPr>
        <w:pStyle w:val="af5"/>
        <w:numPr>
          <w:ilvl w:val="0"/>
          <w:numId w:val="33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不可私下共享程式及特徵值，但可在官方討論區公開討論。</w:t>
      </w:r>
    </w:p>
    <w:p w14:paraId="059160DD" w14:textId="77777777" w:rsidR="0032511A" w:rsidRPr="0032511A" w:rsidRDefault="0032511A" w:rsidP="00A723D7">
      <w:pPr>
        <w:pStyle w:val="af5"/>
        <w:numPr>
          <w:ilvl w:val="0"/>
          <w:numId w:val="33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如有需要，主辦單位有權在比賽途中調整資料集。</w:t>
      </w:r>
    </w:p>
    <w:p w14:paraId="353DA254" w14:textId="77777777" w:rsidR="0032511A" w:rsidRPr="0032511A" w:rsidRDefault="0032511A" w:rsidP="00A723D7">
      <w:pPr>
        <w:pStyle w:val="af5"/>
        <w:numPr>
          <w:ilvl w:val="0"/>
          <w:numId w:val="33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如有下列情事，主辦單位得無需告知參賽者，逕行取消參賽者資格或領獎資格：</w:t>
      </w:r>
    </w:p>
    <w:p w14:paraId="18893228" w14:textId="77777777" w:rsidR="0032511A" w:rsidRPr="0032511A" w:rsidRDefault="0032511A" w:rsidP="00A723D7">
      <w:pPr>
        <w:pStyle w:val="af5"/>
        <w:numPr>
          <w:ilvl w:val="0"/>
          <w:numId w:val="28"/>
        </w:numPr>
        <w:spacing w:line="320" w:lineRule="exact"/>
        <w:ind w:leftChars="300" w:left="120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已有具體事證，所屬隊伍有任何抄襲、作弊、或詐欺等行為。</w:t>
      </w:r>
    </w:p>
    <w:p w14:paraId="6255E080" w14:textId="77777777" w:rsidR="0032511A" w:rsidRPr="0032511A" w:rsidRDefault="0032511A" w:rsidP="00A723D7">
      <w:pPr>
        <w:pStyle w:val="af5"/>
        <w:numPr>
          <w:ilvl w:val="0"/>
          <w:numId w:val="28"/>
        </w:numPr>
        <w:spacing w:line="320" w:lineRule="exact"/>
        <w:ind w:leftChars="300" w:left="120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已有具體事證，所屬隊伍有侵害他人智慧財產權之情事。</w:t>
      </w:r>
    </w:p>
    <w:p w14:paraId="139282A4" w14:textId="77777777" w:rsidR="0032511A" w:rsidRPr="0032511A" w:rsidRDefault="0032511A" w:rsidP="00A723D7">
      <w:pPr>
        <w:pStyle w:val="af5"/>
        <w:numPr>
          <w:ilvl w:val="0"/>
          <w:numId w:val="28"/>
        </w:numPr>
        <w:spacing w:line="320" w:lineRule="exact"/>
        <w:ind w:leftChars="300" w:left="120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已有具體事證，所屬隊伍有對</w:t>
      </w:r>
      <w:r w:rsidRPr="0032511A">
        <w:rPr>
          <w:rFonts w:ascii="標楷體" w:eastAsia="標楷體" w:hAnsi="標楷體"/>
          <w:szCs w:val="24"/>
        </w:rPr>
        <w:t>Leaderboard</w:t>
      </w:r>
      <w:r w:rsidRPr="0032511A">
        <w:rPr>
          <w:rFonts w:ascii="標楷體" w:eastAsia="標楷體" w:hAnsi="標楷體" w:hint="eastAsia"/>
          <w:szCs w:val="24"/>
        </w:rPr>
        <w:t>系統進行攻擊。</w:t>
      </w:r>
    </w:p>
    <w:p w14:paraId="76AA95E2" w14:textId="77777777" w:rsidR="0032511A" w:rsidRPr="0032511A" w:rsidRDefault="0032511A" w:rsidP="00A723D7">
      <w:pPr>
        <w:pStyle w:val="af5"/>
        <w:numPr>
          <w:ilvl w:val="0"/>
          <w:numId w:val="28"/>
        </w:numPr>
        <w:spacing w:line="320" w:lineRule="exact"/>
        <w:ind w:leftChars="300" w:left="120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已有具體事證，所屬隊伍影響其他參賽隊伍導致不公平事例發生。</w:t>
      </w:r>
    </w:p>
    <w:p w14:paraId="0944E3CF" w14:textId="77777777" w:rsidR="0032511A" w:rsidRPr="0032511A" w:rsidRDefault="0032511A" w:rsidP="00A723D7">
      <w:pPr>
        <w:pStyle w:val="af5"/>
        <w:numPr>
          <w:ilvl w:val="0"/>
          <w:numId w:val="28"/>
        </w:numPr>
        <w:spacing w:line="320" w:lineRule="exact"/>
        <w:ind w:leftChars="300" w:left="120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已有具體事證，所屬隊伍違反本比賽活動辦法。</w:t>
      </w:r>
    </w:p>
    <w:p w14:paraId="32E43479" w14:textId="00A9B5B9" w:rsidR="0032511A" w:rsidRPr="0032511A" w:rsidRDefault="0032511A" w:rsidP="00A723D7">
      <w:pPr>
        <w:pStyle w:val="af5"/>
        <w:numPr>
          <w:ilvl w:val="0"/>
          <w:numId w:val="33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主辦單位保有對活動與競賽規則解釋及裁決的權利。</w:t>
      </w:r>
      <w:r w:rsidR="007509B9">
        <w:rPr>
          <w:rFonts w:ascii="標楷體" w:eastAsia="標楷體" w:hAnsi="標楷體"/>
          <w:szCs w:val="24"/>
        </w:rPr>
        <w:br/>
      </w:r>
    </w:p>
    <w:p w14:paraId="2A580A3E" w14:textId="73C10852" w:rsidR="007661A2" w:rsidRPr="00521778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521778">
        <w:rPr>
          <w:rFonts w:ascii="標楷體" w:eastAsia="標楷體" w:hAnsi="標楷體" w:hint="eastAsia"/>
          <w:szCs w:val="24"/>
        </w:rPr>
        <w:t>獎項說明</w:t>
      </w:r>
    </w:p>
    <w:tbl>
      <w:tblPr>
        <w:tblStyle w:val="af4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3427"/>
        <w:gridCol w:w="2606"/>
      </w:tblGrid>
      <w:tr w:rsidR="007661A2" w14:paraId="26CF5FF6" w14:textId="77777777" w:rsidTr="0088452B">
        <w:tc>
          <w:tcPr>
            <w:tcW w:w="1783" w:type="dxa"/>
          </w:tcPr>
          <w:p w14:paraId="6A990091" w14:textId="09E513D2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獎項名</w:t>
            </w:r>
          </w:p>
        </w:tc>
        <w:tc>
          <w:tcPr>
            <w:tcW w:w="3427" w:type="dxa"/>
          </w:tcPr>
          <w:p w14:paraId="0AB7A29B" w14:textId="2C3999D3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2606" w:type="dxa"/>
          </w:tcPr>
          <w:p w14:paraId="41E5C550" w14:textId="61E88BD7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</w:tr>
      <w:tr w:rsidR="007661A2" w14:paraId="1C3FC60C" w14:textId="77777777" w:rsidTr="0088452B">
        <w:tc>
          <w:tcPr>
            <w:tcW w:w="1783" w:type="dxa"/>
          </w:tcPr>
          <w:p w14:paraId="7CA1284C" w14:textId="4F862035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3427" w:type="dxa"/>
          </w:tcPr>
          <w:p w14:paraId="4D93D3D6" w14:textId="05F5B464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1名</w:t>
            </w:r>
          </w:p>
        </w:tc>
        <w:tc>
          <w:tcPr>
            <w:tcW w:w="2606" w:type="dxa"/>
          </w:tcPr>
          <w:p w14:paraId="3B3285B2" w14:textId="77777777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61A2" w14:paraId="2064210A" w14:textId="77777777" w:rsidTr="0088452B">
        <w:tc>
          <w:tcPr>
            <w:tcW w:w="1783" w:type="dxa"/>
          </w:tcPr>
          <w:p w14:paraId="559D7FAB" w14:textId="0778889A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3427" w:type="dxa"/>
          </w:tcPr>
          <w:p w14:paraId="16379DA3" w14:textId="525DCBBD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1名</w:t>
            </w:r>
          </w:p>
        </w:tc>
        <w:tc>
          <w:tcPr>
            <w:tcW w:w="2606" w:type="dxa"/>
          </w:tcPr>
          <w:p w14:paraId="6EA739DF" w14:textId="77777777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61A2" w14:paraId="74EA9E10" w14:textId="77777777" w:rsidTr="0088452B">
        <w:tc>
          <w:tcPr>
            <w:tcW w:w="1783" w:type="dxa"/>
          </w:tcPr>
          <w:p w14:paraId="3C544E61" w14:textId="4DC5C61E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第三名</w:t>
            </w:r>
          </w:p>
        </w:tc>
        <w:tc>
          <w:tcPr>
            <w:tcW w:w="3427" w:type="dxa"/>
          </w:tcPr>
          <w:p w14:paraId="094FBF9A" w14:textId="7F525B29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1名</w:t>
            </w:r>
          </w:p>
        </w:tc>
        <w:tc>
          <w:tcPr>
            <w:tcW w:w="2606" w:type="dxa"/>
          </w:tcPr>
          <w:p w14:paraId="53761AAF" w14:textId="77777777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61A2" w14:paraId="7C7159E8" w14:textId="77777777" w:rsidTr="0088452B">
        <w:tc>
          <w:tcPr>
            <w:tcW w:w="1783" w:type="dxa"/>
          </w:tcPr>
          <w:p w14:paraId="2AD308FE" w14:textId="1AA58E61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3427" w:type="dxa"/>
          </w:tcPr>
          <w:p w14:paraId="7D0CBF87" w14:textId="5F12A5A9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2名</w:t>
            </w:r>
          </w:p>
        </w:tc>
        <w:tc>
          <w:tcPr>
            <w:tcW w:w="2606" w:type="dxa"/>
          </w:tcPr>
          <w:p w14:paraId="6D1C9447" w14:textId="77777777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61A2" w14:paraId="54965F9A" w14:textId="77777777" w:rsidTr="0088452B">
        <w:tc>
          <w:tcPr>
            <w:tcW w:w="1783" w:type="dxa"/>
          </w:tcPr>
          <w:p w14:paraId="23930BB3" w14:textId="0D45312A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3427" w:type="dxa"/>
          </w:tcPr>
          <w:p w14:paraId="5B349397" w14:textId="3EB08B69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8名</w:t>
            </w:r>
          </w:p>
        </w:tc>
        <w:tc>
          <w:tcPr>
            <w:tcW w:w="2606" w:type="dxa"/>
          </w:tcPr>
          <w:p w14:paraId="0B0EDF3A" w14:textId="77777777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39C7B7D" w14:textId="19D89E97" w:rsidR="00521778" w:rsidRDefault="00521778" w:rsidP="00A723D7">
      <w:pPr>
        <w:spacing w:line="320" w:lineRule="exac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：上述</w:t>
      </w:r>
      <w:r w:rsidRPr="00521778">
        <w:rPr>
          <w:rFonts w:ascii="標楷體" w:eastAsia="標楷體" w:hAnsi="標楷體" w:hint="eastAsia"/>
        </w:rPr>
        <w:t>「優等2名、佳作8名</w:t>
      </w:r>
      <w:r>
        <w:rPr>
          <w:rFonts w:ascii="標楷體" w:eastAsia="標楷體" w:hAnsi="標楷體" w:hint="eastAsia"/>
        </w:rPr>
        <w:t>」</w:t>
      </w:r>
      <w:r w:rsidR="00484E49">
        <w:rPr>
          <w:rFonts w:ascii="標楷體" w:eastAsia="標楷體" w:hAnsi="標楷體" w:hint="eastAsia"/>
        </w:rPr>
        <w:t>為原則，</w:t>
      </w:r>
      <w:r>
        <w:rPr>
          <w:rFonts w:ascii="標楷體" w:eastAsia="標楷體" w:hAnsi="標楷體" w:hint="eastAsia"/>
        </w:rPr>
        <w:t>經評審委員會議決議</w:t>
      </w:r>
      <w:r w:rsidR="00484E49">
        <w:rPr>
          <w:rFonts w:ascii="標楷體" w:eastAsia="標楷體" w:hAnsi="標楷體" w:hint="eastAsia"/>
        </w:rPr>
        <w:t>後</w:t>
      </w:r>
      <w:r>
        <w:rPr>
          <w:rFonts w:ascii="標楷體" w:eastAsia="標楷體" w:hAnsi="標楷體" w:hint="eastAsia"/>
        </w:rPr>
        <w:t>，</w:t>
      </w:r>
      <w:r w:rsidR="00484E49">
        <w:rPr>
          <w:rFonts w:ascii="標楷體" w:eastAsia="標楷體" w:hAnsi="標楷體" w:hint="eastAsia"/>
        </w:rPr>
        <w:t>獎項名額</w:t>
      </w:r>
      <w:r>
        <w:rPr>
          <w:rFonts w:ascii="標楷體" w:eastAsia="標楷體" w:hAnsi="標楷體" w:hint="eastAsia"/>
        </w:rPr>
        <w:t>得從缺。</w:t>
      </w:r>
    </w:p>
    <w:p w14:paraId="20864BA6" w14:textId="77777777" w:rsidR="00521778" w:rsidRPr="00521778" w:rsidRDefault="00521778" w:rsidP="00A723D7">
      <w:pPr>
        <w:spacing w:line="320" w:lineRule="exact"/>
        <w:jc w:val="both"/>
        <w:rPr>
          <w:rFonts w:ascii="標楷體" w:eastAsia="標楷體" w:hAnsi="標楷體"/>
        </w:rPr>
      </w:pPr>
    </w:p>
    <w:p w14:paraId="7C3534A8" w14:textId="1AA2EF99" w:rsidR="003424BE" w:rsidRPr="00521778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521778">
        <w:rPr>
          <w:rFonts w:ascii="標楷體" w:eastAsia="標楷體" w:hAnsi="標楷體" w:hint="eastAsia"/>
          <w:szCs w:val="24"/>
        </w:rPr>
        <w:t>競賽時程</w:t>
      </w:r>
    </w:p>
    <w:tbl>
      <w:tblPr>
        <w:tblStyle w:val="af4"/>
        <w:tblW w:w="8359" w:type="dxa"/>
        <w:jc w:val="center"/>
        <w:tblLook w:val="04A0" w:firstRow="1" w:lastRow="0" w:firstColumn="1" w:lastColumn="0" w:noHBand="0" w:noVBand="1"/>
      </w:tblPr>
      <w:tblGrid>
        <w:gridCol w:w="2350"/>
        <w:gridCol w:w="2127"/>
        <w:gridCol w:w="3882"/>
      </w:tblGrid>
      <w:tr w:rsidR="003424BE" w14:paraId="1E9ECB2F" w14:textId="77777777" w:rsidTr="003424BE">
        <w:trPr>
          <w:jc w:val="center"/>
        </w:trPr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14:paraId="6CAB7F03" w14:textId="4581180A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D4A24DE" w14:textId="20940614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882" w:type="dxa"/>
            <w:vAlign w:val="center"/>
          </w:tcPr>
          <w:p w14:paraId="0A349758" w14:textId="77345267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3424BE" w14:paraId="74B3464B" w14:textId="77777777" w:rsidTr="003424BE">
        <w:trPr>
          <w:jc w:val="center"/>
        </w:trPr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14:paraId="4CE5971A" w14:textId="70056A60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報名時程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4D7E71A" w14:textId="77777777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14:paraId="1EE28FCC" w14:textId="25F36A8D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424BE">
              <w:rPr>
                <w:rFonts w:ascii="標楷體" w:eastAsia="標楷體" w:hAnsi="標楷體" w:hint="eastAsia"/>
                <w:szCs w:val="24"/>
              </w:rPr>
              <w:t>開放報名，比賽正式開始</w:t>
            </w:r>
          </w:p>
        </w:tc>
      </w:tr>
      <w:tr w:rsidR="003424BE" w14:paraId="2914BB82" w14:textId="77777777" w:rsidTr="003424BE">
        <w:trPr>
          <w:jc w:val="center"/>
        </w:trPr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14:paraId="1C9CAC80" w14:textId="317AA8BC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424BE">
              <w:rPr>
                <w:rFonts w:ascii="標楷體" w:eastAsia="標楷體" w:hAnsi="標楷體" w:hint="eastAsia"/>
                <w:szCs w:val="24"/>
              </w:rPr>
              <w:t>競賽訓練集Training Dataset與競賽測試集Public Dataset下載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551C00F" w14:textId="77777777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14:paraId="41926AB7" w14:textId="65958D11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424BE" w14:paraId="1FB1A288" w14:textId="77777777" w:rsidTr="003424BE">
        <w:trPr>
          <w:jc w:val="center"/>
        </w:trPr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14:paraId="1B6A3994" w14:textId="08E142B5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424BE">
              <w:rPr>
                <w:rFonts w:ascii="標楷體" w:eastAsia="標楷體" w:hAnsi="標楷體" w:hint="eastAsia"/>
                <w:szCs w:val="24"/>
              </w:rPr>
              <w:t>競賽測試集Private Dataset下載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97B4398" w14:textId="77777777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14:paraId="552FA3F4" w14:textId="4BBF6B11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424BE" w14:paraId="455ADDEB" w14:textId="77777777" w:rsidTr="003424BE">
        <w:trPr>
          <w:jc w:val="center"/>
        </w:trPr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14:paraId="7CB4FB8B" w14:textId="5EB70BF3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424BE">
              <w:rPr>
                <w:rFonts w:ascii="標楷體" w:eastAsia="標楷體" w:hAnsi="標楷體" w:hint="eastAsia"/>
                <w:szCs w:val="24"/>
              </w:rPr>
              <w:t>競賽測試集Private Dataset預測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6E6A1BB" w14:textId="77777777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14:paraId="4622EFEB" w14:textId="78718ACC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424BE" w14:paraId="3EB58F9F" w14:textId="77777777" w:rsidTr="003424BE">
        <w:trPr>
          <w:jc w:val="center"/>
        </w:trPr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14:paraId="4A004827" w14:textId="31710427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結果公布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DB43C1C" w14:textId="77777777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14:paraId="07DCDA76" w14:textId="2ED7390E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公布</w:t>
            </w:r>
            <w:r w:rsidRPr="003424BE">
              <w:rPr>
                <w:rFonts w:ascii="標楷體" w:eastAsia="標楷體" w:hAnsi="標楷體" w:hint="eastAsia"/>
                <w:szCs w:val="24"/>
              </w:rPr>
              <w:t xml:space="preserve"> Private Leaderboard成績</w:t>
            </w:r>
          </w:p>
        </w:tc>
      </w:tr>
      <w:tr w:rsidR="003424BE" w14:paraId="005E248C" w14:textId="77777777" w:rsidTr="003424BE">
        <w:trPr>
          <w:jc w:val="center"/>
        </w:trPr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14:paraId="5653ADC9" w14:textId="07FE6686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上傳報告和程式碼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EF13CE1" w14:textId="77777777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14:paraId="633EEEDB" w14:textId="40F61031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424BE">
              <w:rPr>
                <w:rFonts w:ascii="標楷體" w:eastAsia="標楷體" w:hAnsi="標楷體" w:hint="eastAsia"/>
                <w:szCs w:val="24"/>
              </w:rPr>
              <w:t>優勝隊伍提交預測模型的說明文件、自製之訓練資料集、與程式碼</w:t>
            </w:r>
          </w:p>
        </w:tc>
      </w:tr>
      <w:tr w:rsidR="003424BE" w14:paraId="3BB2C97F" w14:textId="77777777" w:rsidTr="003424BE">
        <w:trPr>
          <w:jc w:val="center"/>
        </w:trPr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14:paraId="36ACD24C" w14:textId="2DCD1076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公布最後名次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A1539A3" w14:textId="77777777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14:paraId="1F0C735F" w14:textId="6AFA01A4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公布</w:t>
            </w:r>
            <w:r w:rsidRPr="003424BE">
              <w:rPr>
                <w:rFonts w:ascii="標楷體" w:eastAsia="標楷體" w:hAnsi="標楷體" w:hint="eastAsia"/>
                <w:szCs w:val="24"/>
              </w:rPr>
              <w:t>本次比賽的最終名次</w:t>
            </w:r>
          </w:p>
        </w:tc>
      </w:tr>
      <w:tr w:rsidR="003424BE" w14:paraId="777731ED" w14:textId="77777777" w:rsidTr="003424BE">
        <w:trPr>
          <w:jc w:val="center"/>
        </w:trPr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14:paraId="656E87B2" w14:textId="7008566F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頒獎典禮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C58B6AB" w14:textId="0060CBFD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暫定</w:t>
            </w:r>
            <w:r w:rsidR="00322A0E">
              <w:rPr>
                <w:rFonts w:ascii="標楷體" w:eastAsia="標楷體" w:hAnsi="標楷體"/>
                <w:szCs w:val="24"/>
              </w:rPr>
              <w:t>202</w:t>
            </w:r>
            <w:r w:rsidR="002348F1" w:rsidRPr="007E102E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年3月</w:t>
            </w:r>
          </w:p>
        </w:tc>
        <w:tc>
          <w:tcPr>
            <w:tcW w:w="3882" w:type="dxa"/>
            <w:vAlign w:val="center"/>
          </w:tcPr>
          <w:p w14:paraId="52649364" w14:textId="57C26FC4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6DE2DB5" w14:textId="3C0A8FA3" w:rsidR="0032511A" w:rsidRPr="0032511A" w:rsidRDefault="0032511A" w:rsidP="00A723D7">
      <w:pPr>
        <w:pStyle w:val="af5"/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</w:p>
    <w:p w14:paraId="548C5F08" w14:textId="77777777" w:rsidR="0032511A" w:rsidRPr="00521778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8"/>
        </w:rPr>
      </w:pPr>
      <w:r w:rsidRPr="00521778">
        <w:rPr>
          <w:rFonts w:ascii="標楷體" w:eastAsia="標楷體" w:hAnsi="標楷體" w:hint="eastAsia"/>
          <w:szCs w:val="28"/>
        </w:rPr>
        <w:t>各單位logo</w:t>
      </w:r>
    </w:p>
    <w:p w14:paraId="28268D6D" w14:textId="77777777" w:rsidR="0032511A" w:rsidRPr="0032511A" w:rsidRDefault="0032511A" w:rsidP="00A723D7">
      <w:pPr>
        <w:pStyle w:val="af5"/>
        <w:numPr>
          <w:ilvl w:val="0"/>
          <w:numId w:val="32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競賽指導單位：教育部資訊及科技教育司</w:t>
      </w:r>
    </w:p>
    <w:p w14:paraId="6A0C4811" w14:textId="77777777" w:rsidR="0032511A" w:rsidRPr="0032511A" w:rsidRDefault="0032511A" w:rsidP="00A723D7">
      <w:pPr>
        <w:pStyle w:val="af5"/>
        <w:numPr>
          <w:ilvl w:val="0"/>
          <w:numId w:val="32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競賽運籌單位：教育部人工智慧與標</w:t>
      </w:r>
      <w:proofErr w:type="gramStart"/>
      <w:r w:rsidRPr="0032511A">
        <w:rPr>
          <w:rFonts w:ascii="標楷體" w:eastAsia="標楷體" w:hAnsi="標楷體" w:hint="eastAsia"/>
          <w:szCs w:val="24"/>
        </w:rPr>
        <w:t>註</w:t>
      </w:r>
      <w:proofErr w:type="gramEnd"/>
      <w:r w:rsidRPr="0032511A">
        <w:rPr>
          <w:rFonts w:ascii="標楷體" w:eastAsia="標楷體" w:hAnsi="標楷體" w:hint="eastAsia"/>
          <w:szCs w:val="24"/>
        </w:rPr>
        <w:t>資料蒐集計畫辦公室</w:t>
      </w:r>
    </w:p>
    <w:p w14:paraId="74359A3A" w14:textId="3991DB91" w:rsidR="0032511A" w:rsidRPr="0032511A" w:rsidRDefault="0032511A" w:rsidP="00A723D7">
      <w:pPr>
        <w:pStyle w:val="af5"/>
        <w:numPr>
          <w:ilvl w:val="0"/>
          <w:numId w:val="32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議題提供單位(可提供學校logo即可)：</w:t>
      </w:r>
    </w:p>
    <w:p w14:paraId="476A8C0B" w14:textId="02862C9F" w:rsidR="0032511A" w:rsidRPr="009342B5" w:rsidRDefault="0032511A" w:rsidP="00A723D7">
      <w:pPr>
        <w:pStyle w:val="af5"/>
        <w:numPr>
          <w:ilvl w:val="0"/>
          <w:numId w:val="32"/>
        </w:numPr>
        <w:spacing w:line="320" w:lineRule="exact"/>
        <w:ind w:leftChars="0"/>
        <w:jc w:val="both"/>
        <w:rPr>
          <w:rFonts w:ascii="標楷體" w:eastAsia="標楷體" w:hAnsi="標楷體"/>
          <w:sz w:val="28"/>
        </w:rPr>
      </w:pPr>
      <w:r w:rsidRPr="0032511A">
        <w:rPr>
          <w:rFonts w:ascii="標楷體" w:eastAsia="標楷體" w:hAnsi="標楷體" w:hint="eastAsia"/>
          <w:szCs w:val="24"/>
        </w:rPr>
        <w:t>平</w:t>
      </w:r>
      <w:proofErr w:type="gramStart"/>
      <w:r w:rsidR="008F42CF">
        <w:rPr>
          <w:rFonts w:ascii="標楷體" w:eastAsia="標楷體" w:hAnsi="標楷體" w:hint="eastAsia"/>
          <w:szCs w:val="24"/>
        </w:rPr>
        <w:t>臺</w:t>
      </w:r>
      <w:proofErr w:type="gramEnd"/>
      <w:r w:rsidRPr="0032511A">
        <w:rPr>
          <w:rFonts w:ascii="標楷體" w:eastAsia="標楷體" w:hAnsi="標楷體" w:hint="eastAsia"/>
          <w:szCs w:val="24"/>
        </w:rPr>
        <w:t>贊助單位：</w:t>
      </w:r>
    </w:p>
    <w:p w14:paraId="34869E13" w14:textId="77777777" w:rsidR="0032511A" w:rsidRPr="0032511A" w:rsidRDefault="0032511A" w:rsidP="00E532A9">
      <w:pPr>
        <w:widowControl/>
        <w:rPr>
          <w:rFonts w:eastAsia="標楷體"/>
          <w:color w:val="000000" w:themeColor="text1"/>
        </w:rPr>
      </w:pPr>
    </w:p>
    <w:p w14:paraId="7E0D184F" w14:textId="2D5DB136" w:rsidR="00E532A9" w:rsidRPr="00CA70EC" w:rsidRDefault="00E532A9" w:rsidP="00321459">
      <w:pPr>
        <w:pStyle w:val="af5"/>
        <w:numPr>
          <w:ilvl w:val="0"/>
          <w:numId w:val="24"/>
        </w:numPr>
        <w:spacing w:before="120" w:line="400" w:lineRule="exact"/>
        <w:ind w:leftChars="0"/>
        <w:rPr>
          <w:rFonts w:ascii="Times New Roman" w:eastAsia="標楷體" w:hAnsi="Times New Roman"/>
          <w:bCs/>
          <w:color w:val="000000" w:themeColor="text1"/>
          <w:sz w:val="28"/>
          <w:szCs w:val="24"/>
        </w:rPr>
      </w:pP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經費規劃表</w:t>
      </w:r>
      <w:r w:rsidRPr="00CA70EC">
        <w:rPr>
          <w:rFonts w:ascii="Times New Roman" w:eastAsia="標楷體" w:hAnsi="Times New Roman"/>
          <w:bCs/>
          <w:color w:val="000000" w:themeColor="text1"/>
          <w:sz w:val="28"/>
          <w:szCs w:val="24"/>
        </w:rPr>
        <w:br/>
      </w:r>
      <w:r w:rsidRPr="00CA70EC">
        <w:rPr>
          <w:rFonts w:eastAsia="標楷體" w:hint="eastAsia"/>
          <w:bCs/>
          <w:color w:val="000000" w:themeColor="text1"/>
        </w:rPr>
        <w:t>請核實編列，</w:t>
      </w:r>
      <w:proofErr w:type="gramStart"/>
      <w:r w:rsidRPr="00CA70EC">
        <w:rPr>
          <w:rFonts w:eastAsia="標楷體" w:hint="eastAsia"/>
          <w:bCs/>
          <w:color w:val="000000" w:themeColor="text1"/>
        </w:rPr>
        <w:t>切勿浮編</w:t>
      </w:r>
      <w:proofErr w:type="gramEnd"/>
      <w:r w:rsidR="00F04DE3">
        <w:rPr>
          <w:rFonts w:eastAsia="標楷體" w:hint="eastAsia"/>
          <w:bCs/>
          <w:color w:val="000000" w:themeColor="text1"/>
        </w:rPr>
        <w:t>。</w:t>
      </w:r>
      <w:proofErr w:type="gramStart"/>
      <w:r w:rsidR="0088452B">
        <w:rPr>
          <w:rFonts w:eastAsia="標楷體" w:hint="eastAsia"/>
          <w:bCs/>
          <w:color w:val="000000" w:themeColor="text1"/>
        </w:rPr>
        <w:t>（</w:t>
      </w:r>
      <w:proofErr w:type="gramEnd"/>
      <w:r w:rsidR="00F04DE3" w:rsidRPr="004D6CC4">
        <w:rPr>
          <w:rFonts w:eastAsia="標楷體" w:hint="eastAsia"/>
          <w:bCs/>
          <w:color w:val="FF0000"/>
        </w:rPr>
        <w:t>辦理一季競賽經費約</w:t>
      </w:r>
      <w:r w:rsidR="00E00BA3">
        <w:rPr>
          <w:rFonts w:eastAsia="標楷體"/>
          <w:bCs/>
          <w:color w:val="FF0000"/>
        </w:rPr>
        <w:t>125</w:t>
      </w:r>
      <w:r w:rsidR="00F04DE3" w:rsidRPr="004D6CC4">
        <w:rPr>
          <w:rFonts w:eastAsia="標楷體" w:hint="eastAsia"/>
          <w:bCs/>
          <w:color w:val="FF0000"/>
        </w:rPr>
        <w:t>萬</w:t>
      </w:r>
      <w:r w:rsidR="00C04E55" w:rsidRPr="004D6CC4">
        <w:rPr>
          <w:rFonts w:eastAsia="標楷體" w:hint="eastAsia"/>
          <w:bCs/>
          <w:color w:val="FF0000"/>
        </w:rPr>
        <w:t>左右</w:t>
      </w:r>
      <w:r w:rsidR="00F04DE3" w:rsidRPr="004D6CC4">
        <w:rPr>
          <w:rFonts w:eastAsia="標楷體" w:hint="eastAsia"/>
          <w:bCs/>
          <w:color w:val="FF0000"/>
        </w:rPr>
        <w:t>，不</w:t>
      </w:r>
      <w:r w:rsidRPr="004D6CC4">
        <w:rPr>
          <w:rFonts w:eastAsia="標楷體" w:hint="eastAsia"/>
          <w:bCs/>
          <w:color w:val="FF0000"/>
        </w:rPr>
        <w:t>須包含獎金，</w:t>
      </w:r>
      <w:r w:rsidR="00F04DE3" w:rsidRPr="004D6CC4">
        <w:rPr>
          <w:rFonts w:eastAsia="標楷體" w:hint="eastAsia"/>
          <w:bCs/>
          <w:color w:val="FF0000"/>
        </w:rPr>
        <w:t>每一競賽</w:t>
      </w:r>
      <w:r w:rsidRPr="004D6CC4">
        <w:rPr>
          <w:rFonts w:eastAsia="標楷體" w:hint="eastAsia"/>
          <w:bCs/>
          <w:color w:val="FF0000"/>
        </w:rPr>
        <w:t>總獎金請</w:t>
      </w:r>
      <w:r w:rsidR="00C04E55" w:rsidRPr="004D6CC4">
        <w:rPr>
          <w:rFonts w:eastAsia="標楷體" w:hint="eastAsia"/>
          <w:bCs/>
          <w:color w:val="FF0000"/>
        </w:rPr>
        <w:t>額外</w:t>
      </w:r>
      <w:r w:rsidRPr="004D6CC4">
        <w:rPr>
          <w:rFonts w:eastAsia="標楷體" w:hint="eastAsia"/>
          <w:bCs/>
          <w:color w:val="FF0000"/>
        </w:rPr>
        <w:t>編列</w:t>
      </w:r>
      <w:r w:rsidR="00F04DE3" w:rsidRPr="004D6CC4">
        <w:rPr>
          <w:rFonts w:eastAsia="標楷體" w:hint="eastAsia"/>
          <w:bCs/>
          <w:color w:val="FF0000"/>
        </w:rPr>
        <w:t>25</w:t>
      </w:r>
      <w:r w:rsidRPr="004D6CC4">
        <w:rPr>
          <w:rFonts w:eastAsia="標楷體" w:hint="eastAsia"/>
          <w:bCs/>
          <w:color w:val="FF0000"/>
        </w:rPr>
        <w:t>萬</w:t>
      </w:r>
      <w:r w:rsidR="00F04DE3" w:rsidRPr="004D6CC4">
        <w:rPr>
          <w:rFonts w:eastAsia="標楷體" w:hint="eastAsia"/>
          <w:bCs/>
          <w:color w:val="FF0000"/>
        </w:rPr>
        <w:t>。</w:t>
      </w:r>
      <w:r w:rsidR="00E00BA3">
        <w:rPr>
          <w:rFonts w:eastAsia="標楷體" w:hint="eastAsia"/>
          <w:bCs/>
          <w:color w:val="FF0000"/>
        </w:rPr>
        <w:t>競賽經費加上獎金</w:t>
      </w:r>
      <w:r w:rsidR="00043860">
        <w:rPr>
          <w:rFonts w:eastAsia="標楷體" w:hint="eastAsia"/>
          <w:bCs/>
          <w:color w:val="FF0000"/>
        </w:rPr>
        <w:t>總補助金額</w:t>
      </w:r>
      <w:r w:rsidR="00E00BA3">
        <w:rPr>
          <w:rFonts w:eastAsia="標楷體"/>
          <w:bCs/>
          <w:color w:val="FF0000"/>
        </w:rPr>
        <w:t>150</w:t>
      </w:r>
      <w:r w:rsidR="00E00BA3">
        <w:rPr>
          <w:rFonts w:eastAsia="標楷體" w:hint="eastAsia"/>
          <w:bCs/>
          <w:color w:val="FF0000"/>
        </w:rPr>
        <w:t>萬元為原則。</w:t>
      </w:r>
      <w:r w:rsidR="00043860">
        <w:rPr>
          <w:rFonts w:eastAsia="標楷體" w:hint="eastAsia"/>
          <w:bCs/>
          <w:color w:val="FF0000"/>
        </w:rPr>
        <w:t>如有異動，請依教育部通知為</w:t>
      </w:r>
      <w:proofErr w:type="gramStart"/>
      <w:r w:rsidR="00043860">
        <w:rPr>
          <w:rFonts w:eastAsia="標楷體" w:hint="eastAsia"/>
          <w:bCs/>
          <w:color w:val="FF0000"/>
        </w:rPr>
        <w:t>準</w:t>
      </w:r>
      <w:r w:rsidR="0088452B">
        <w:rPr>
          <w:rFonts w:eastAsia="標楷體" w:hint="eastAsia"/>
          <w:bCs/>
          <w:color w:val="000000" w:themeColor="text1"/>
        </w:rPr>
        <w:t>）</w:t>
      </w:r>
      <w:proofErr w:type="gramEnd"/>
    </w:p>
    <w:p w14:paraId="576A859C" w14:textId="77777777" w:rsidR="00E532A9" w:rsidRPr="004C210C" w:rsidRDefault="00E532A9" w:rsidP="00E532A9">
      <w:pPr>
        <w:spacing w:line="400" w:lineRule="exact"/>
        <w:rPr>
          <w:rFonts w:eastAsia="標楷體"/>
          <w:bCs/>
          <w:color w:val="000000" w:themeColor="text1"/>
        </w:rPr>
      </w:pPr>
    </w:p>
    <w:p w14:paraId="2C9495B4" w14:textId="77777777" w:rsidR="00E532A9" w:rsidRPr="00CA70EC" w:rsidRDefault="00E532A9" w:rsidP="00321459">
      <w:pPr>
        <w:pStyle w:val="af5"/>
        <w:numPr>
          <w:ilvl w:val="0"/>
          <w:numId w:val="24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近五年執行中或已執行之相關計畫</w:t>
      </w:r>
      <w:r w:rsidRPr="00CA70EC">
        <w:rPr>
          <w:rFonts w:ascii="Times New Roman" w:eastAsia="標楷體" w:hAnsi="Times New Roman"/>
          <w:bCs/>
          <w:color w:val="000000" w:themeColor="text1"/>
          <w:sz w:val="28"/>
          <w:szCs w:val="24"/>
        </w:rPr>
        <w:t>(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須包含資料集之蒐集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4"/>
          <w:lang w:eastAsia="zh-HK"/>
        </w:rPr>
        <w:t>及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標</w:t>
      </w:r>
      <w:proofErr w:type="gramStart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註</w:t>
      </w:r>
      <w:proofErr w:type="gramEnd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工作</w:t>
      </w:r>
      <w:r w:rsidRPr="00CA70EC">
        <w:rPr>
          <w:rFonts w:ascii="Times New Roman" w:eastAsia="標楷體" w:hAnsi="Times New Roman"/>
          <w:bCs/>
          <w:color w:val="000000" w:themeColor="text1"/>
          <w:sz w:val="28"/>
          <w:szCs w:val="24"/>
        </w:rPr>
        <w:t>)</w:t>
      </w:r>
    </w:p>
    <w:tbl>
      <w:tblPr>
        <w:tblStyle w:val="af4"/>
        <w:tblW w:w="0" w:type="auto"/>
        <w:tblInd w:w="60" w:type="dxa"/>
        <w:tblLook w:val="04A0" w:firstRow="1" w:lastRow="0" w:firstColumn="1" w:lastColumn="0" w:noHBand="0" w:noVBand="1"/>
      </w:tblPr>
      <w:tblGrid>
        <w:gridCol w:w="2707"/>
        <w:gridCol w:w="2691"/>
        <w:gridCol w:w="2838"/>
      </w:tblGrid>
      <w:tr w:rsidR="004C210C" w:rsidRPr="004C210C" w14:paraId="3C9B0EDC" w14:textId="77777777" w:rsidTr="009675A8">
        <w:tc>
          <w:tcPr>
            <w:tcW w:w="8236" w:type="dxa"/>
            <w:gridSpan w:val="3"/>
          </w:tcPr>
          <w:p w14:paraId="5B3FE0AC" w14:textId="2AFBEEAE" w:rsidR="00E532A9" w:rsidRPr="00CA70EC" w:rsidRDefault="00E532A9" w:rsidP="009675A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計畫名稱</w:t>
            </w:r>
            <w:r w:rsidR="009C6FBE">
              <w:rPr>
                <w:rFonts w:eastAsia="標楷體" w:hint="eastAsia"/>
                <w:color w:val="000000" w:themeColor="text1"/>
              </w:rPr>
              <w:t>：</w:t>
            </w:r>
          </w:p>
        </w:tc>
      </w:tr>
      <w:tr w:rsidR="004C210C" w:rsidRPr="004C210C" w14:paraId="79C42D0B" w14:textId="77777777" w:rsidTr="009675A8">
        <w:tc>
          <w:tcPr>
            <w:tcW w:w="2707" w:type="dxa"/>
          </w:tcPr>
          <w:p w14:paraId="2395E8BD" w14:textId="0C9D34D4" w:rsidR="00E532A9" w:rsidRPr="00CA70EC" w:rsidRDefault="00E532A9" w:rsidP="009675A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執行期間</w:t>
            </w:r>
            <w:r w:rsidR="009C6FBE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2691" w:type="dxa"/>
          </w:tcPr>
          <w:p w14:paraId="490E53D5" w14:textId="7B22FAED" w:rsidR="00E532A9" w:rsidRPr="00CA70EC" w:rsidRDefault="00E532A9" w:rsidP="009675A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計畫總額</w:t>
            </w:r>
            <w:r w:rsidR="009C6FBE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2838" w:type="dxa"/>
          </w:tcPr>
          <w:p w14:paraId="45B2DC8F" w14:textId="0B447037" w:rsidR="00E532A9" w:rsidRPr="00CA70EC" w:rsidRDefault="00E532A9" w:rsidP="009675A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補助單位</w:t>
            </w:r>
            <w:r w:rsidR="009C6FBE">
              <w:rPr>
                <w:rFonts w:eastAsia="標楷體" w:hint="eastAsia"/>
                <w:color w:val="000000" w:themeColor="text1"/>
              </w:rPr>
              <w:t>：</w:t>
            </w:r>
          </w:p>
        </w:tc>
      </w:tr>
      <w:tr w:rsidR="00E532A9" w:rsidRPr="004C210C" w14:paraId="31F849DD" w14:textId="77777777" w:rsidTr="009675A8">
        <w:tc>
          <w:tcPr>
            <w:tcW w:w="8236" w:type="dxa"/>
            <w:gridSpan w:val="3"/>
          </w:tcPr>
          <w:p w14:paraId="7600E9B1" w14:textId="4ECF792C" w:rsidR="00E532A9" w:rsidRPr="00CA70EC" w:rsidRDefault="00E532A9" w:rsidP="009675A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  <w:lang w:eastAsia="zh-HK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計畫與資料集蒐集</w:t>
            </w:r>
            <w:r w:rsidRPr="00CA70EC">
              <w:rPr>
                <w:rFonts w:eastAsia="標楷體" w:hint="eastAsia"/>
                <w:color w:val="000000" w:themeColor="text1"/>
                <w:lang w:eastAsia="zh-HK"/>
              </w:rPr>
              <w:t>及</w:t>
            </w:r>
            <w:r w:rsidRPr="00CA70EC">
              <w:rPr>
                <w:rFonts w:eastAsia="標楷體" w:hint="eastAsia"/>
                <w:color w:val="000000" w:themeColor="text1"/>
              </w:rPr>
              <w:t>標</w:t>
            </w:r>
            <w:proofErr w:type="gramStart"/>
            <w:r w:rsidRPr="00CA70EC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Pr="00CA70EC">
              <w:rPr>
                <w:rFonts w:eastAsia="標楷體" w:hint="eastAsia"/>
                <w:color w:val="000000" w:themeColor="text1"/>
              </w:rPr>
              <w:t>相關之處</w:t>
            </w:r>
            <w:r w:rsidR="009C6FBE">
              <w:rPr>
                <w:rFonts w:eastAsia="標楷體" w:hint="eastAsia"/>
                <w:color w:val="000000" w:themeColor="text1"/>
              </w:rPr>
              <w:t>：</w:t>
            </w:r>
          </w:p>
          <w:p w14:paraId="1C121E51" w14:textId="77777777" w:rsidR="00E532A9" w:rsidRPr="00CA70EC" w:rsidRDefault="00E532A9" w:rsidP="009675A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7E21DC5E" w14:textId="77777777" w:rsidR="00E532A9" w:rsidRPr="00CA70EC" w:rsidRDefault="00E532A9" w:rsidP="009675A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74100545" w14:textId="77777777" w:rsidR="00E532A9" w:rsidRPr="00CA70EC" w:rsidRDefault="00E532A9" w:rsidP="009675A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1808B918" w14:textId="77777777" w:rsidR="00E532A9" w:rsidRPr="00CA70EC" w:rsidRDefault="00E532A9" w:rsidP="009675A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21B182EC" w14:textId="77777777" w:rsidR="00E532A9" w:rsidRPr="00CA70EC" w:rsidRDefault="00E532A9" w:rsidP="009675A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</w:tc>
      </w:tr>
    </w:tbl>
    <w:p w14:paraId="33BF8A93" w14:textId="77777777" w:rsidR="00A24274" w:rsidRPr="00CA70EC" w:rsidRDefault="00A24274" w:rsidP="00E532A9">
      <w:pPr>
        <w:rPr>
          <w:rFonts w:eastAsia="標楷體"/>
          <w:color w:val="000000" w:themeColor="text1"/>
        </w:rPr>
      </w:pPr>
    </w:p>
    <w:p w14:paraId="1D366A9F" w14:textId="6AB2CC4E" w:rsidR="00E532A9" w:rsidRPr="00CA70EC" w:rsidRDefault="00E532A9" w:rsidP="00E532A9">
      <w:pPr>
        <w:rPr>
          <w:rFonts w:eastAsia="標楷體"/>
          <w:color w:val="000000" w:themeColor="text1"/>
        </w:rPr>
      </w:pPr>
      <w:r w:rsidRPr="00CA70EC">
        <w:rPr>
          <w:rFonts w:eastAsia="標楷體" w:hint="eastAsia"/>
          <w:color w:val="000000" w:themeColor="text1"/>
        </w:rPr>
        <w:t>※書寫設定：</w:t>
      </w:r>
    </w:p>
    <w:p w14:paraId="4BA5063D" w14:textId="77777777" w:rsidR="00E532A9" w:rsidRPr="00CA70EC" w:rsidRDefault="00E532A9" w:rsidP="00E532A9">
      <w:pPr>
        <w:rPr>
          <w:rFonts w:eastAsia="標楷體"/>
          <w:color w:val="000000" w:themeColor="text1"/>
          <w:kern w:val="0"/>
        </w:rPr>
      </w:pPr>
      <w:r w:rsidRPr="00CA70EC">
        <w:rPr>
          <w:rFonts w:eastAsia="標楷體"/>
          <w:color w:val="000000" w:themeColor="text1"/>
          <w:kern w:val="0"/>
        </w:rPr>
        <w:t>1.</w:t>
      </w:r>
      <w:r w:rsidRPr="00CA70EC">
        <w:rPr>
          <w:rFonts w:eastAsia="標楷體" w:hint="eastAsia"/>
          <w:color w:val="000000" w:themeColor="text1"/>
          <w:kern w:val="0"/>
        </w:rPr>
        <w:t>版面設定：一律以</w:t>
      </w:r>
      <w:r w:rsidRPr="00CA70EC">
        <w:rPr>
          <w:rFonts w:eastAsia="標楷體"/>
          <w:color w:val="000000" w:themeColor="text1"/>
          <w:kern w:val="0"/>
        </w:rPr>
        <w:t>A4</w:t>
      </w:r>
      <w:r w:rsidRPr="00CA70EC">
        <w:rPr>
          <w:rFonts w:eastAsia="標楷體" w:hint="eastAsia"/>
          <w:color w:val="000000" w:themeColor="text1"/>
          <w:kern w:val="0"/>
        </w:rPr>
        <w:t>紙張，大小由左至右撰寫，</w:t>
      </w:r>
      <w:proofErr w:type="gramStart"/>
      <w:r w:rsidRPr="00CA70EC">
        <w:rPr>
          <w:rFonts w:eastAsia="標楷體" w:hint="eastAsia"/>
          <w:color w:val="000000" w:themeColor="text1"/>
          <w:kern w:val="0"/>
        </w:rPr>
        <w:t>邊界各留白</w:t>
      </w:r>
      <w:proofErr w:type="gramEnd"/>
      <w:r w:rsidRPr="00CA70EC">
        <w:rPr>
          <w:rFonts w:eastAsia="標楷體"/>
          <w:color w:val="000000" w:themeColor="text1"/>
          <w:kern w:val="0"/>
        </w:rPr>
        <w:t>2cm</w:t>
      </w:r>
      <w:r w:rsidRPr="00CA70EC">
        <w:rPr>
          <w:rFonts w:eastAsia="標楷體" w:hint="eastAsia"/>
          <w:color w:val="000000" w:themeColor="text1"/>
          <w:kern w:val="0"/>
        </w:rPr>
        <w:t>。</w:t>
      </w:r>
    </w:p>
    <w:p w14:paraId="14ED4002" w14:textId="2476907B" w:rsidR="00E532A9" w:rsidRPr="00CA70EC" w:rsidRDefault="00E532A9" w:rsidP="00E532A9">
      <w:pPr>
        <w:rPr>
          <w:rFonts w:eastAsia="標楷體"/>
          <w:color w:val="000000" w:themeColor="text1"/>
          <w:kern w:val="0"/>
        </w:rPr>
      </w:pPr>
      <w:r w:rsidRPr="00CA70EC">
        <w:rPr>
          <w:rFonts w:eastAsia="標楷體"/>
          <w:color w:val="000000" w:themeColor="text1"/>
          <w:kern w:val="0"/>
        </w:rPr>
        <w:t>2.</w:t>
      </w:r>
      <w:r w:rsidRPr="00CA70EC">
        <w:rPr>
          <w:rFonts w:eastAsia="標楷體" w:hint="eastAsia"/>
          <w:color w:val="000000" w:themeColor="text1"/>
          <w:kern w:val="0"/>
        </w:rPr>
        <w:t>不含封面、目錄、封底，內容總頁數以</w:t>
      </w:r>
      <w:r w:rsidR="008608A2">
        <w:rPr>
          <w:rFonts w:eastAsia="標楷體" w:hint="eastAsia"/>
          <w:color w:val="000000" w:themeColor="text1"/>
          <w:kern w:val="0"/>
        </w:rPr>
        <w:t>20</w:t>
      </w:r>
      <w:r w:rsidRPr="00CA70EC">
        <w:rPr>
          <w:rFonts w:eastAsia="標楷體" w:hint="eastAsia"/>
          <w:color w:val="000000" w:themeColor="text1"/>
          <w:kern w:val="0"/>
        </w:rPr>
        <w:t>頁為限。</w:t>
      </w:r>
    </w:p>
    <w:p w14:paraId="6CBD4B24" w14:textId="77777777" w:rsidR="00E532A9" w:rsidRPr="00CA70EC" w:rsidRDefault="00E532A9" w:rsidP="00E532A9">
      <w:pPr>
        <w:rPr>
          <w:rFonts w:eastAsia="標楷體"/>
          <w:color w:val="000000" w:themeColor="text1"/>
          <w:kern w:val="0"/>
        </w:rPr>
      </w:pPr>
      <w:r w:rsidRPr="00CA70EC">
        <w:rPr>
          <w:rFonts w:eastAsia="標楷體"/>
          <w:color w:val="000000" w:themeColor="text1"/>
          <w:kern w:val="0"/>
        </w:rPr>
        <w:t>3.</w:t>
      </w:r>
      <w:r w:rsidRPr="00CA70EC">
        <w:rPr>
          <w:rFonts w:eastAsia="標楷體" w:hint="eastAsia"/>
          <w:color w:val="000000" w:themeColor="text1"/>
          <w:kern w:val="0"/>
        </w:rPr>
        <w:t>內文字體：中文為標楷體，英文字體為</w:t>
      </w:r>
      <w:r w:rsidRPr="00CA70EC">
        <w:rPr>
          <w:rFonts w:eastAsia="標楷體"/>
          <w:color w:val="000000" w:themeColor="text1"/>
          <w:kern w:val="0"/>
        </w:rPr>
        <w:t>Times New Roman</w:t>
      </w:r>
      <w:r w:rsidRPr="00CA70EC">
        <w:rPr>
          <w:rFonts w:eastAsia="標楷體" w:hint="eastAsia"/>
          <w:color w:val="000000" w:themeColor="text1"/>
          <w:kern w:val="0"/>
        </w:rPr>
        <w:t>。</w:t>
      </w:r>
    </w:p>
    <w:p w14:paraId="34F889AF" w14:textId="77777777" w:rsidR="00E532A9" w:rsidRPr="00CA70EC" w:rsidRDefault="00E532A9" w:rsidP="00E532A9">
      <w:pPr>
        <w:rPr>
          <w:rFonts w:eastAsia="標楷體"/>
          <w:color w:val="000000" w:themeColor="text1"/>
          <w:kern w:val="0"/>
        </w:rPr>
      </w:pPr>
      <w:r w:rsidRPr="00CA70EC">
        <w:rPr>
          <w:rFonts w:eastAsia="標楷體"/>
          <w:color w:val="000000" w:themeColor="text1"/>
          <w:kern w:val="0"/>
        </w:rPr>
        <w:t>4.</w:t>
      </w:r>
      <w:r w:rsidRPr="00CA70EC">
        <w:rPr>
          <w:rFonts w:eastAsia="標楷體" w:hint="eastAsia"/>
          <w:color w:val="000000" w:themeColor="text1"/>
          <w:kern w:val="0"/>
        </w:rPr>
        <w:t>字體大小：章節標題</w:t>
      </w:r>
      <w:r w:rsidRPr="00CA70EC">
        <w:rPr>
          <w:rFonts w:eastAsia="標楷體"/>
          <w:color w:val="000000" w:themeColor="text1"/>
          <w:kern w:val="0"/>
        </w:rPr>
        <w:t>14pt</w:t>
      </w:r>
      <w:r w:rsidRPr="00CA70EC">
        <w:rPr>
          <w:rFonts w:eastAsia="標楷體" w:hint="eastAsia"/>
          <w:color w:val="000000" w:themeColor="text1"/>
          <w:kern w:val="0"/>
        </w:rPr>
        <w:t>、內容文字</w:t>
      </w:r>
      <w:r w:rsidRPr="00CA70EC">
        <w:rPr>
          <w:rFonts w:eastAsia="標楷體"/>
          <w:color w:val="000000" w:themeColor="text1"/>
          <w:kern w:val="0"/>
        </w:rPr>
        <w:t>12pt</w:t>
      </w:r>
    </w:p>
    <w:p w14:paraId="3DC6BDBD" w14:textId="4078E21A" w:rsidR="00E532A9" w:rsidRDefault="00E532A9" w:rsidP="00E532A9">
      <w:pPr>
        <w:widowControl/>
        <w:rPr>
          <w:rFonts w:eastAsia="標楷體"/>
          <w:color w:val="000000" w:themeColor="text1"/>
          <w:szCs w:val="20"/>
        </w:rPr>
      </w:pPr>
    </w:p>
    <w:p w14:paraId="41B0E2D1" w14:textId="70C0488C" w:rsidR="00E532A9" w:rsidRPr="00CA70EC" w:rsidRDefault="00E532A9" w:rsidP="000F70EE">
      <w:pPr>
        <w:spacing w:line="440" w:lineRule="exact"/>
        <w:jc w:val="both"/>
        <w:rPr>
          <w:rFonts w:eastAsia="標楷體"/>
          <w:color w:val="000000" w:themeColor="text1"/>
          <w:sz w:val="28"/>
          <w:szCs w:val="27"/>
        </w:rPr>
      </w:pPr>
    </w:p>
    <w:sectPr w:rsidR="00E532A9" w:rsidRPr="00CA70EC" w:rsidSect="009C1BDE">
      <w:footerReference w:type="default" r:id="rId11"/>
      <w:pgSz w:w="11906" w:h="16838" w:code="9"/>
      <w:pgMar w:top="1440" w:right="1800" w:bottom="1440" w:left="1800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F7B27" w14:textId="77777777" w:rsidR="008010FE" w:rsidRDefault="008010FE">
      <w:r>
        <w:separator/>
      </w:r>
    </w:p>
  </w:endnote>
  <w:endnote w:type="continuationSeparator" w:id="0">
    <w:p w14:paraId="51AEE651" w14:textId="77777777" w:rsidR="008010FE" w:rsidRDefault="008010FE">
      <w:r>
        <w:continuationSeparator/>
      </w:r>
    </w:p>
  </w:endnote>
  <w:endnote w:type="continuationNotice" w:id="1">
    <w:p w14:paraId="0799C1B2" w14:textId="77777777" w:rsidR="008010FE" w:rsidRDefault="008010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ｵﾘｱd､､ｷ｢ﾅ">
    <w:altName w:val="MS UI 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83FB4" w14:textId="650F69ED" w:rsidR="009675A8" w:rsidRDefault="009675A8" w:rsidP="001566B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E23C1">
      <w:rPr>
        <w:rStyle w:val="ac"/>
        <w:noProof/>
      </w:rPr>
      <w:t>12</w:t>
    </w:r>
    <w:r>
      <w:rPr>
        <w:rStyle w:val="ac"/>
      </w:rPr>
      <w:fldChar w:fldCharType="end"/>
    </w:r>
  </w:p>
  <w:p w14:paraId="5800CD3B" w14:textId="77777777" w:rsidR="009675A8" w:rsidRDefault="009675A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9E636" w14:textId="77777777" w:rsidR="008010FE" w:rsidRDefault="008010FE">
      <w:r>
        <w:separator/>
      </w:r>
    </w:p>
  </w:footnote>
  <w:footnote w:type="continuationSeparator" w:id="0">
    <w:p w14:paraId="62B4359E" w14:textId="77777777" w:rsidR="008010FE" w:rsidRDefault="008010FE">
      <w:r>
        <w:continuationSeparator/>
      </w:r>
    </w:p>
  </w:footnote>
  <w:footnote w:type="continuationNotice" w:id="1">
    <w:p w14:paraId="7AAFEA8F" w14:textId="77777777" w:rsidR="008010FE" w:rsidRDefault="008010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78BCB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11633812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1FAECEF7" wp14:editId="1046AFC0">
            <wp:extent cx="182880" cy="182880"/>
            <wp:effectExtent l="0" t="0" r="0" b="0"/>
            <wp:docPr id="211633812" name="圖片 211633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F350061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357932"/>
    <w:multiLevelType w:val="hybridMultilevel"/>
    <w:tmpl w:val="EA16FA6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A46D9"/>
    <w:multiLevelType w:val="hybridMultilevel"/>
    <w:tmpl w:val="F614E6FA"/>
    <w:lvl w:ilvl="0" w:tplc="EB105D74">
      <w:start w:val="1"/>
      <w:numFmt w:val="decimal"/>
      <w:lvlText w:val="%1."/>
      <w:lvlJc w:val="left"/>
      <w:pPr>
        <w:ind w:left="179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3" w15:restartNumberingAfterBreak="0">
    <w:nsid w:val="0E936306"/>
    <w:multiLevelType w:val="hybridMultilevel"/>
    <w:tmpl w:val="9C340722"/>
    <w:lvl w:ilvl="0" w:tplc="C0308B9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A7291E"/>
    <w:multiLevelType w:val="hybridMultilevel"/>
    <w:tmpl w:val="4BDE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440BA"/>
    <w:multiLevelType w:val="hybridMultilevel"/>
    <w:tmpl w:val="BDAE5768"/>
    <w:lvl w:ilvl="0" w:tplc="9D2E717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E97A869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867E63"/>
    <w:multiLevelType w:val="hybridMultilevel"/>
    <w:tmpl w:val="1DC8DC44"/>
    <w:lvl w:ilvl="0" w:tplc="98F09BAE">
      <w:start w:val="1"/>
      <w:numFmt w:val="decimal"/>
      <w:pStyle w:val="Reference"/>
      <w:lvlText w:val="[%1]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F46819"/>
    <w:multiLevelType w:val="hybridMultilevel"/>
    <w:tmpl w:val="D0420C4C"/>
    <w:lvl w:ilvl="0" w:tplc="1BDC170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5600A87"/>
    <w:multiLevelType w:val="hybridMultilevel"/>
    <w:tmpl w:val="0C346E3A"/>
    <w:lvl w:ilvl="0" w:tplc="1BDC170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56A03A4"/>
    <w:multiLevelType w:val="hybridMultilevel"/>
    <w:tmpl w:val="F614E6FA"/>
    <w:lvl w:ilvl="0" w:tplc="EB105D74">
      <w:start w:val="1"/>
      <w:numFmt w:val="decimal"/>
      <w:lvlText w:val="%1."/>
      <w:lvlJc w:val="left"/>
      <w:pPr>
        <w:ind w:left="179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0" w15:restartNumberingAfterBreak="0">
    <w:nsid w:val="25973C02"/>
    <w:multiLevelType w:val="hybridMultilevel"/>
    <w:tmpl w:val="F320AD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AF31F0"/>
    <w:multiLevelType w:val="hybridMultilevel"/>
    <w:tmpl w:val="09405A30"/>
    <w:lvl w:ilvl="0" w:tplc="3B62868C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30A84E70"/>
    <w:multiLevelType w:val="hybridMultilevel"/>
    <w:tmpl w:val="49D84994"/>
    <w:lvl w:ilvl="0" w:tplc="7F429A56">
      <w:start w:val="1"/>
      <w:numFmt w:val="taiwaneseCountingThousand"/>
      <w:lvlText w:val="（%1）"/>
      <w:lvlJc w:val="left"/>
      <w:pPr>
        <w:ind w:left="1310" w:hanging="885"/>
      </w:pPr>
      <w:rPr>
        <w:rFonts w:hint="default"/>
        <w:lang w:val="en-US"/>
      </w:rPr>
    </w:lvl>
    <w:lvl w:ilvl="1" w:tplc="EB105D74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b w:val="0"/>
      </w:rPr>
    </w:lvl>
    <w:lvl w:ilvl="2" w:tplc="54D0489E">
      <w:start w:val="1"/>
      <w:numFmt w:val="decimal"/>
      <w:lvlText w:val="(%3)"/>
      <w:lvlJc w:val="right"/>
      <w:pPr>
        <w:tabs>
          <w:tab w:val="num" w:pos="317"/>
        </w:tabs>
        <w:ind w:left="218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355004B6"/>
    <w:multiLevelType w:val="hybridMultilevel"/>
    <w:tmpl w:val="DD2C932E"/>
    <w:lvl w:ilvl="0" w:tplc="DA9E5AFC">
      <w:start w:val="1"/>
      <w:numFmt w:val="taiwaneseCountingThousand"/>
      <w:lvlText w:val="（%1）"/>
      <w:lvlJc w:val="left"/>
      <w:pPr>
        <w:ind w:left="1310" w:hanging="885"/>
      </w:pPr>
      <w:rPr>
        <w:rFonts w:ascii="標楷體" w:eastAsia="標楷體" w:hAnsi="標楷體" w:hint="default"/>
        <w:lang w:val="en-US"/>
      </w:rPr>
    </w:lvl>
    <w:lvl w:ilvl="1" w:tplc="EB105D74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b w:val="0"/>
      </w:rPr>
    </w:lvl>
    <w:lvl w:ilvl="2" w:tplc="54D0489E">
      <w:start w:val="1"/>
      <w:numFmt w:val="decimal"/>
      <w:lvlText w:val="(%3)"/>
      <w:lvlJc w:val="right"/>
      <w:pPr>
        <w:tabs>
          <w:tab w:val="num" w:pos="317"/>
        </w:tabs>
        <w:ind w:left="218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356C2816"/>
    <w:multiLevelType w:val="hybridMultilevel"/>
    <w:tmpl w:val="26CE06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722D65"/>
    <w:multiLevelType w:val="hybridMultilevel"/>
    <w:tmpl w:val="B30E9ED4"/>
    <w:lvl w:ilvl="0" w:tplc="C0308B9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9FA6982"/>
    <w:multiLevelType w:val="hybridMultilevel"/>
    <w:tmpl w:val="DE307C36"/>
    <w:lvl w:ilvl="0" w:tplc="9D94A878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B7233A"/>
    <w:multiLevelType w:val="hybridMultilevel"/>
    <w:tmpl w:val="CC8245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3A2B3C"/>
    <w:multiLevelType w:val="hybridMultilevel"/>
    <w:tmpl w:val="A87C4E5C"/>
    <w:lvl w:ilvl="0" w:tplc="A918686C">
      <w:start w:val="1"/>
      <w:numFmt w:val="taiwaneseCountingThousand"/>
      <w:lvlText w:val="（%1）"/>
      <w:lvlJc w:val="left"/>
      <w:pPr>
        <w:ind w:left="1310" w:hanging="885"/>
      </w:pPr>
      <w:rPr>
        <w:rFonts w:ascii="標楷體" w:eastAsia="標楷體" w:hAnsi="標楷體" w:hint="default"/>
      </w:rPr>
    </w:lvl>
    <w:lvl w:ilvl="1" w:tplc="EB105D74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b w:val="0"/>
      </w:rPr>
    </w:lvl>
    <w:lvl w:ilvl="2" w:tplc="54D0489E">
      <w:start w:val="1"/>
      <w:numFmt w:val="decimal"/>
      <w:lvlText w:val="(%3)"/>
      <w:lvlJc w:val="right"/>
      <w:pPr>
        <w:tabs>
          <w:tab w:val="num" w:pos="317"/>
        </w:tabs>
        <w:ind w:left="218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3FE86ECB"/>
    <w:multiLevelType w:val="hybridMultilevel"/>
    <w:tmpl w:val="A7260396"/>
    <w:lvl w:ilvl="0" w:tplc="A5E27A1E">
      <w:start w:val="1"/>
      <w:numFmt w:val="taiwaneseCountingThousand"/>
      <w:lvlText w:val="（%1）"/>
      <w:lvlJc w:val="left"/>
      <w:pPr>
        <w:ind w:left="1310" w:hanging="885"/>
      </w:pPr>
      <w:rPr>
        <w:rFonts w:hint="default"/>
      </w:rPr>
    </w:lvl>
    <w:lvl w:ilvl="1" w:tplc="EB105D74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b w:val="0"/>
      </w:rPr>
    </w:lvl>
    <w:lvl w:ilvl="2" w:tplc="54D0489E">
      <w:start w:val="1"/>
      <w:numFmt w:val="decimal"/>
      <w:lvlText w:val="(%3)"/>
      <w:lvlJc w:val="right"/>
      <w:pPr>
        <w:tabs>
          <w:tab w:val="num" w:pos="317"/>
        </w:tabs>
        <w:ind w:left="218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445944D4"/>
    <w:multiLevelType w:val="hybridMultilevel"/>
    <w:tmpl w:val="13AC214C"/>
    <w:lvl w:ilvl="0" w:tplc="A918686C">
      <w:start w:val="1"/>
      <w:numFmt w:val="taiwaneseCountingThousand"/>
      <w:lvlText w:val="（%1）"/>
      <w:lvlJc w:val="left"/>
      <w:pPr>
        <w:ind w:left="1310" w:hanging="885"/>
      </w:pPr>
      <w:rPr>
        <w:rFonts w:ascii="標楷體" w:eastAsia="標楷體" w:hAnsi="標楷體" w:hint="default"/>
      </w:rPr>
    </w:lvl>
    <w:lvl w:ilvl="1" w:tplc="7B4A472C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Times New Roman" w:hAnsi="Times New Roman" w:cs="Times New Roman" w:hint="default"/>
        <w:b w:val="0"/>
      </w:rPr>
    </w:lvl>
    <w:lvl w:ilvl="2" w:tplc="D502496E">
      <w:start w:val="1"/>
      <w:numFmt w:val="decimal"/>
      <w:lvlText w:val="(%3)"/>
      <w:lvlJc w:val="right"/>
      <w:pPr>
        <w:tabs>
          <w:tab w:val="num" w:pos="317"/>
        </w:tabs>
        <w:ind w:left="2182" w:hanging="4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66A0DA0"/>
    <w:multiLevelType w:val="hybridMultilevel"/>
    <w:tmpl w:val="F614E6FA"/>
    <w:lvl w:ilvl="0" w:tplc="EB105D74">
      <w:start w:val="1"/>
      <w:numFmt w:val="decimal"/>
      <w:lvlText w:val="%1."/>
      <w:lvlJc w:val="left"/>
      <w:pPr>
        <w:ind w:left="179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22" w15:restartNumberingAfterBreak="0">
    <w:nsid w:val="57523D9A"/>
    <w:multiLevelType w:val="hybridMultilevel"/>
    <w:tmpl w:val="10ECAE46"/>
    <w:lvl w:ilvl="0" w:tplc="0409000F">
      <w:start w:val="1"/>
      <w:numFmt w:val="decimal"/>
      <w:lvlText w:val="%1."/>
      <w:lvlJc w:val="left"/>
      <w:pPr>
        <w:ind w:left="17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23" w15:restartNumberingAfterBreak="0">
    <w:nsid w:val="57B202B6"/>
    <w:multiLevelType w:val="hybridMultilevel"/>
    <w:tmpl w:val="7CA6548A"/>
    <w:lvl w:ilvl="0" w:tplc="FCA281BC"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5A7500A0"/>
    <w:multiLevelType w:val="hybridMultilevel"/>
    <w:tmpl w:val="F7DC40F2"/>
    <w:lvl w:ilvl="0" w:tplc="10641AE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bCs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C0F7F41"/>
    <w:multiLevelType w:val="hybridMultilevel"/>
    <w:tmpl w:val="3B3A92C8"/>
    <w:lvl w:ilvl="0" w:tplc="48B84E2A">
      <w:start w:val="1"/>
      <w:numFmt w:val="taiwaneseCountingThousand"/>
      <w:lvlText w:val="%1、"/>
      <w:lvlJc w:val="left"/>
      <w:pPr>
        <w:ind w:left="360" w:hanging="20"/>
      </w:pPr>
      <w:rPr>
        <w:rFonts w:hint="default"/>
      </w:rPr>
    </w:lvl>
    <w:lvl w:ilvl="1" w:tplc="8EDAACAC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BA02AF"/>
    <w:multiLevelType w:val="hybridMultilevel"/>
    <w:tmpl w:val="CC8245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0C7A92"/>
    <w:multiLevelType w:val="hybridMultilevel"/>
    <w:tmpl w:val="161ED07E"/>
    <w:lvl w:ilvl="0" w:tplc="8D9068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auto"/>
        <w:spacing w:val="-2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937D54"/>
    <w:multiLevelType w:val="hybridMultilevel"/>
    <w:tmpl w:val="8B4ED004"/>
    <w:lvl w:ilvl="0" w:tplc="C0308B9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8612FEF"/>
    <w:multiLevelType w:val="hybridMultilevel"/>
    <w:tmpl w:val="3B3A92C8"/>
    <w:lvl w:ilvl="0" w:tplc="48B84E2A">
      <w:start w:val="1"/>
      <w:numFmt w:val="taiwaneseCountingThousand"/>
      <w:lvlText w:val="%1、"/>
      <w:lvlJc w:val="left"/>
      <w:pPr>
        <w:ind w:left="360" w:hanging="20"/>
      </w:pPr>
      <w:rPr>
        <w:rFonts w:hint="default"/>
      </w:rPr>
    </w:lvl>
    <w:lvl w:ilvl="1" w:tplc="8EDAACAC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E42254"/>
    <w:multiLevelType w:val="hybridMultilevel"/>
    <w:tmpl w:val="0292D782"/>
    <w:lvl w:ilvl="0" w:tplc="499EAA56">
      <w:start w:val="1"/>
      <w:numFmt w:val="taiwaneseCountingThousand"/>
      <w:lvlText w:val="（%1）"/>
      <w:lvlJc w:val="left"/>
      <w:pPr>
        <w:ind w:left="1310" w:hanging="885"/>
      </w:pPr>
      <w:rPr>
        <w:rFonts w:ascii="標楷體" w:eastAsia="標楷體" w:hAnsi="標楷體" w:hint="default"/>
        <w:lang w:val="en-US"/>
      </w:rPr>
    </w:lvl>
    <w:lvl w:ilvl="1" w:tplc="EB105D74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b w:val="0"/>
      </w:rPr>
    </w:lvl>
    <w:lvl w:ilvl="2" w:tplc="54D0489E">
      <w:start w:val="1"/>
      <w:numFmt w:val="decimal"/>
      <w:lvlText w:val="(%3)"/>
      <w:lvlJc w:val="right"/>
      <w:pPr>
        <w:tabs>
          <w:tab w:val="num" w:pos="317"/>
        </w:tabs>
        <w:ind w:left="218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1" w15:restartNumberingAfterBreak="0">
    <w:nsid w:val="6CCA5D0E"/>
    <w:multiLevelType w:val="hybridMultilevel"/>
    <w:tmpl w:val="0292D782"/>
    <w:lvl w:ilvl="0" w:tplc="499EAA56">
      <w:start w:val="1"/>
      <w:numFmt w:val="taiwaneseCountingThousand"/>
      <w:lvlText w:val="（%1）"/>
      <w:lvlJc w:val="left"/>
      <w:pPr>
        <w:ind w:left="1310" w:hanging="885"/>
      </w:pPr>
      <w:rPr>
        <w:rFonts w:ascii="標楷體" w:eastAsia="標楷體" w:hAnsi="標楷體" w:hint="default"/>
        <w:lang w:val="en-US"/>
      </w:rPr>
    </w:lvl>
    <w:lvl w:ilvl="1" w:tplc="EB105D74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b w:val="0"/>
      </w:rPr>
    </w:lvl>
    <w:lvl w:ilvl="2" w:tplc="54D0489E">
      <w:start w:val="1"/>
      <w:numFmt w:val="decimal"/>
      <w:lvlText w:val="(%3)"/>
      <w:lvlJc w:val="right"/>
      <w:pPr>
        <w:tabs>
          <w:tab w:val="num" w:pos="317"/>
        </w:tabs>
        <w:ind w:left="218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708B4F17"/>
    <w:multiLevelType w:val="hybridMultilevel"/>
    <w:tmpl w:val="A87C4E5C"/>
    <w:lvl w:ilvl="0" w:tplc="A918686C">
      <w:start w:val="1"/>
      <w:numFmt w:val="taiwaneseCountingThousand"/>
      <w:lvlText w:val="（%1）"/>
      <w:lvlJc w:val="left"/>
      <w:pPr>
        <w:ind w:left="1310" w:hanging="885"/>
      </w:pPr>
      <w:rPr>
        <w:rFonts w:ascii="標楷體" w:eastAsia="標楷體" w:hAnsi="標楷體" w:hint="default"/>
      </w:rPr>
    </w:lvl>
    <w:lvl w:ilvl="1" w:tplc="EB105D74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b w:val="0"/>
      </w:rPr>
    </w:lvl>
    <w:lvl w:ilvl="2" w:tplc="54D0489E">
      <w:start w:val="1"/>
      <w:numFmt w:val="decimal"/>
      <w:lvlText w:val="(%3)"/>
      <w:lvlJc w:val="right"/>
      <w:pPr>
        <w:tabs>
          <w:tab w:val="num" w:pos="317"/>
        </w:tabs>
        <w:ind w:left="218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3" w15:restartNumberingAfterBreak="0">
    <w:nsid w:val="725319E4"/>
    <w:multiLevelType w:val="hybridMultilevel"/>
    <w:tmpl w:val="97EEE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5219D2"/>
    <w:multiLevelType w:val="hybridMultilevel"/>
    <w:tmpl w:val="5E22BA92"/>
    <w:lvl w:ilvl="0" w:tplc="01684160">
      <w:start w:val="1"/>
      <w:numFmt w:val="decimal"/>
      <w:pStyle w:val="gp5"/>
      <w:lvlText w:val="(%1)"/>
      <w:lvlJc w:val="left"/>
      <w:pPr>
        <w:tabs>
          <w:tab w:val="num" w:pos="934"/>
        </w:tabs>
        <w:ind w:left="9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85363332">
    <w:abstractNumId w:val="34"/>
  </w:num>
  <w:num w:numId="2" w16cid:durableId="690034978">
    <w:abstractNumId w:val="0"/>
  </w:num>
  <w:num w:numId="3" w16cid:durableId="242036066">
    <w:abstractNumId w:val="6"/>
  </w:num>
  <w:num w:numId="4" w16cid:durableId="1016149288">
    <w:abstractNumId w:val="12"/>
  </w:num>
  <w:num w:numId="5" w16cid:durableId="784039096">
    <w:abstractNumId w:val="32"/>
  </w:num>
  <w:num w:numId="6" w16cid:durableId="1712996206">
    <w:abstractNumId w:val="30"/>
  </w:num>
  <w:num w:numId="7" w16cid:durableId="1314677238">
    <w:abstractNumId w:val="13"/>
  </w:num>
  <w:num w:numId="8" w16cid:durableId="2144299894">
    <w:abstractNumId w:val="18"/>
  </w:num>
  <w:num w:numId="9" w16cid:durableId="1699429462">
    <w:abstractNumId w:val="19"/>
  </w:num>
  <w:num w:numId="10" w16cid:durableId="1233345254">
    <w:abstractNumId w:val="9"/>
  </w:num>
  <w:num w:numId="11" w16cid:durableId="781649416">
    <w:abstractNumId w:val="2"/>
  </w:num>
  <w:num w:numId="12" w16cid:durableId="98649634">
    <w:abstractNumId w:val="21"/>
  </w:num>
  <w:num w:numId="13" w16cid:durableId="1245337046">
    <w:abstractNumId w:val="1"/>
  </w:num>
  <w:num w:numId="14" w16cid:durableId="1885435702">
    <w:abstractNumId w:val="20"/>
  </w:num>
  <w:num w:numId="15" w16cid:durableId="1037659374">
    <w:abstractNumId w:val="33"/>
  </w:num>
  <w:num w:numId="16" w16cid:durableId="257636955">
    <w:abstractNumId w:val="4"/>
  </w:num>
  <w:num w:numId="17" w16cid:durableId="1811363558">
    <w:abstractNumId w:val="17"/>
  </w:num>
  <w:num w:numId="18" w16cid:durableId="412045565">
    <w:abstractNumId w:val="26"/>
  </w:num>
  <w:num w:numId="19" w16cid:durableId="907812256">
    <w:abstractNumId w:val="10"/>
  </w:num>
  <w:num w:numId="20" w16cid:durableId="1027408664">
    <w:abstractNumId w:val="22"/>
  </w:num>
  <w:num w:numId="21" w16cid:durableId="1419792904">
    <w:abstractNumId w:val="5"/>
  </w:num>
  <w:num w:numId="22" w16cid:durableId="1873495390">
    <w:abstractNumId w:val="11"/>
  </w:num>
  <w:num w:numId="23" w16cid:durableId="377973507">
    <w:abstractNumId w:val="29"/>
  </w:num>
  <w:num w:numId="24" w16cid:durableId="390006399">
    <w:abstractNumId w:val="16"/>
  </w:num>
  <w:num w:numId="25" w16cid:durableId="1180973045">
    <w:abstractNumId w:val="25"/>
  </w:num>
  <w:num w:numId="26" w16cid:durableId="267154952">
    <w:abstractNumId w:val="31"/>
  </w:num>
  <w:num w:numId="27" w16cid:durableId="920064309">
    <w:abstractNumId w:val="14"/>
  </w:num>
  <w:num w:numId="28" w16cid:durableId="799617682">
    <w:abstractNumId w:val="7"/>
  </w:num>
  <w:num w:numId="29" w16cid:durableId="1002245462">
    <w:abstractNumId w:val="28"/>
  </w:num>
  <w:num w:numId="30" w16cid:durableId="1823043630">
    <w:abstractNumId w:val="23"/>
  </w:num>
  <w:num w:numId="31" w16cid:durableId="1735664376">
    <w:abstractNumId w:val="15"/>
  </w:num>
  <w:num w:numId="32" w16cid:durableId="1408306304">
    <w:abstractNumId w:val="8"/>
  </w:num>
  <w:num w:numId="33" w16cid:durableId="1373191396">
    <w:abstractNumId w:val="3"/>
  </w:num>
  <w:num w:numId="34" w16cid:durableId="553464844">
    <w:abstractNumId w:val="27"/>
  </w:num>
  <w:num w:numId="35" w16cid:durableId="1740249704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DD"/>
    <w:rsid w:val="00001D23"/>
    <w:rsid w:val="00002F69"/>
    <w:rsid w:val="00005152"/>
    <w:rsid w:val="00005E23"/>
    <w:rsid w:val="000063F8"/>
    <w:rsid w:val="00007525"/>
    <w:rsid w:val="0000767A"/>
    <w:rsid w:val="000079DC"/>
    <w:rsid w:val="000103D9"/>
    <w:rsid w:val="00010575"/>
    <w:rsid w:val="00011394"/>
    <w:rsid w:val="00011D2F"/>
    <w:rsid w:val="00011D7E"/>
    <w:rsid w:val="0001317B"/>
    <w:rsid w:val="0001339F"/>
    <w:rsid w:val="00014251"/>
    <w:rsid w:val="00015A6B"/>
    <w:rsid w:val="00017BAC"/>
    <w:rsid w:val="00017DEC"/>
    <w:rsid w:val="00017FF5"/>
    <w:rsid w:val="00020378"/>
    <w:rsid w:val="00020660"/>
    <w:rsid w:val="00020E99"/>
    <w:rsid w:val="00021106"/>
    <w:rsid w:val="00021E66"/>
    <w:rsid w:val="00022599"/>
    <w:rsid w:val="00023B9E"/>
    <w:rsid w:val="000248BC"/>
    <w:rsid w:val="00026F31"/>
    <w:rsid w:val="00027489"/>
    <w:rsid w:val="00027D51"/>
    <w:rsid w:val="00030040"/>
    <w:rsid w:val="00030C18"/>
    <w:rsid w:val="00030F40"/>
    <w:rsid w:val="00032A2E"/>
    <w:rsid w:val="00032E7F"/>
    <w:rsid w:val="0003348A"/>
    <w:rsid w:val="00033509"/>
    <w:rsid w:val="0003439D"/>
    <w:rsid w:val="00035136"/>
    <w:rsid w:val="000358C2"/>
    <w:rsid w:val="00035C0C"/>
    <w:rsid w:val="00035C76"/>
    <w:rsid w:val="00036717"/>
    <w:rsid w:val="00037BDC"/>
    <w:rsid w:val="0004178C"/>
    <w:rsid w:val="00041864"/>
    <w:rsid w:val="000423EF"/>
    <w:rsid w:val="000428FD"/>
    <w:rsid w:val="00043860"/>
    <w:rsid w:val="000444BE"/>
    <w:rsid w:val="000458C7"/>
    <w:rsid w:val="00045B52"/>
    <w:rsid w:val="00046F6C"/>
    <w:rsid w:val="00047DB7"/>
    <w:rsid w:val="00050744"/>
    <w:rsid w:val="00051717"/>
    <w:rsid w:val="00051A89"/>
    <w:rsid w:val="00052026"/>
    <w:rsid w:val="00052C08"/>
    <w:rsid w:val="00052FCD"/>
    <w:rsid w:val="0005348C"/>
    <w:rsid w:val="0005639F"/>
    <w:rsid w:val="00060C06"/>
    <w:rsid w:val="00060D86"/>
    <w:rsid w:val="00060F41"/>
    <w:rsid w:val="00062155"/>
    <w:rsid w:val="000626A8"/>
    <w:rsid w:val="00063943"/>
    <w:rsid w:val="00063BB4"/>
    <w:rsid w:val="00064DA8"/>
    <w:rsid w:val="00065489"/>
    <w:rsid w:val="00065714"/>
    <w:rsid w:val="000661AE"/>
    <w:rsid w:val="00066288"/>
    <w:rsid w:val="00066592"/>
    <w:rsid w:val="00067760"/>
    <w:rsid w:val="00070395"/>
    <w:rsid w:val="00071DBD"/>
    <w:rsid w:val="00071DC4"/>
    <w:rsid w:val="0007219B"/>
    <w:rsid w:val="00073654"/>
    <w:rsid w:val="00074161"/>
    <w:rsid w:val="0007608E"/>
    <w:rsid w:val="0007756C"/>
    <w:rsid w:val="00077D84"/>
    <w:rsid w:val="00080107"/>
    <w:rsid w:val="0008176D"/>
    <w:rsid w:val="00082A5E"/>
    <w:rsid w:val="00083EEF"/>
    <w:rsid w:val="00084429"/>
    <w:rsid w:val="000844C9"/>
    <w:rsid w:val="00084965"/>
    <w:rsid w:val="00084CE1"/>
    <w:rsid w:val="00085288"/>
    <w:rsid w:val="000853DF"/>
    <w:rsid w:val="000869DD"/>
    <w:rsid w:val="0008731C"/>
    <w:rsid w:val="00090382"/>
    <w:rsid w:val="00090985"/>
    <w:rsid w:val="00091032"/>
    <w:rsid w:val="000934AA"/>
    <w:rsid w:val="00093B0A"/>
    <w:rsid w:val="00093C2E"/>
    <w:rsid w:val="00094A17"/>
    <w:rsid w:val="00094AC4"/>
    <w:rsid w:val="00095042"/>
    <w:rsid w:val="000A0071"/>
    <w:rsid w:val="000A0DC4"/>
    <w:rsid w:val="000A2A23"/>
    <w:rsid w:val="000A4200"/>
    <w:rsid w:val="000A5035"/>
    <w:rsid w:val="000A54A1"/>
    <w:rsid w:val="000A5736"/>
    <w:rsid w:val="000A5782"/>
    <w:rsid w:val="000A68FE"/>
    <w:rsid w:val="000A69D1"/>
    <w:rsid w:val="000A6C77"/>
    <w:rsid w:val="000A6D6C"/>
    <w:rsid w:val="000A7D88"/>
    <w:rsid w:val="000B04EB"/>
    <w:rsid w:val="000B05EB"/>
    <w:rsid w:val="000B121D"/>
    <w:rsid w:val="000B3B84"/>
    <w:rsid w:val="000B3E93"/>
    <w:rsid w:val="000B5BE3"/>
    <w:rsid w:val="000B65D3"/>
    <w:rsid w:val="000C01F6"/>
    <w:rsid w:val="000C04F8"/>
    <w:rsid w:val="000C0F53"/>
    <w:rsid w:val="000C1675"/>
    <w:rsid w:val="000C2FAB"/>
    <w:rsid w:val="000C3064"/>
    <w:rsid w:val="000C3AFA"/>
    <w:rsid w:val="000C4212"/>
    <w:rsid w:val="000C49B8"/>
    <w:rsid w:val="000C6419"/>
    <w:rsid w:val="000C65C1"/>
    <w:rsid w:val="000C6616"/>
    <w:rsid w:val="000D03F9"/>
    <w:rsid w:val="000D1144"/>
    <w:rsid w:val="000D1480"/>
    <w:rsid w:val="000D26A9"/>
    <w:rsid w:val="000D2ACA"/>
    <w:rsid w:val="000D2DD2"/>
    <w:rsid w:val="000D3660"/>
    <w:rsid w:val="000D3B22"/>
    <w:rsid w:val="000D596D"/>
    <w:rsid w:val="000D613A"/>
    <w:rsid w:val="000D634E"/>
    <w:rsid w:val="000E0001"/>
    <w:rsid w:val="000E10CE"/>
    <w:rsid w:val="000E1783"/>
    <w:rsid w:val="000E1AEA"/>
    <w:rsid w:val="000E1C1C"/>
    <w:rsid w:val="000E2601"/>
    <w:rsid w:val="000E264D"/>
    <w:rsid w:val="000E2EDE"/>
    <w:rsid w:val="000E337D"/>
    <w:rsid w:val="000E3566"/>
    <w:rsid w:val="000E3FA5"/>
    <w:rsid w:val="000E4803"/>
    <w:rsid w:val="000E653A"/>
    <w:rsid w:val="000E6FA6"/>
    <w:rsid w:val="000E7476"/>
    <w:rsid w:val="000E7512"/>
    <w:rsid w:val="000E7A3A"/>
    <w:rsid w:val="000F08E0"/>
    <w:rsid w:val="000F14C3"/>
    <w:rsid w:val="000F3850"/>
    <w:rsid w:val="000F38E3"/>
    <w:rsid w:val="000F50B5"/>
    <w:rsid w:val="000F57AD"/>
    <w:rsid w:val="000F660C"/>
    <w:rsid w:val="000F6AE6"/>
    <w:rsid w:val="000F70EE"/>
    <w:rsid w:val="00100403"/>
    <w:rsid w:val="00100E4F"/>
    <w:rsid w:val="00103446"/>
    <w:rsid w:val="00103463"/>
    <w:rsid w:val="00103492"/>
    <w:rsid w:val="00103A87"/>
    <w:rsid w:val="0010403E"/>
    <w:rsid w:val="00104CC0"/>
    <w:rsid w:val="0010526D"/>
    <w:rsid w:val="0010618C"/>
    <w:rsid w:val="0010672B"/>
    <w:rsid w:val="00110344"/>
    <w:rsid w:val="00110A21"/>
    <w:rsid w:val="00110FF3"/>
    <w:rsid w:val="00112376"/>
    <w:rsid w:val="001126EC"/>
    <w:rsid w:val="00113989"/>
    <w:rsid w:val="00114320"/>
    <w:rsid w:val="001144A4"/>
    <w:rsid w:val="00114990"/>
    <w:rsid w:val="00115930"/>
    <w:rsid w:val="001161B1"/>
    <w:rsid w:val="00116231"/>
    <w:rsid w:val="0011662C"/>
    <w:rsid w:val="00116B15"/>
    <w:rsid w:val="00116C22"/>
    <w:rsid w:val="00117012"/>
    <w:rsid w:val="00117D90"/>
    <w:rsid w:val="00121334"/>
    <w:rsid w:val="00121E56"/>
    <w:rsid w:val="00125113"/>
    <w:rsid w:val="0012700F"/>
    <w:rsid w:val="00127DB7"/>
    <w:rsid w:val="00130909"/>
    <w:rsid w:val="00130E13"/>
    <w:rsid w:val="0013309D"/>
    <w:rsid w:val="0013533A"/>
    <w:rsid w:val="00136328"/>
    <w:rsid w:val="00136458"/>
    <w:rsid w:val="00137538"/>
    <w:rsid w:val="00137574"/>
    <w:rsid w:val="001378F6"/>
    <w:rsid w:val="001412F6"/>
    <w:rsid w:val="001415FD"/>
    <w:rsid w:val="00141F83"/>
    <w:rsid w:val="00142949"/>
    <w:rsid w:val="001440A8"/>
    <w:rsid w:val="00144AA6"/>
    <w:rsid w:val="001456DB"/>
    <w:rsid w:val="0015093B"/>
    <w:rsid w:val="00151952"/>
    <w:rsid w:val="00152218"/>
    <w:rsid w:val="00152506"/>
    <w:rsid w:val="00153F69"/>
    <w:rsid w:val="001559C3"/>
    <w:rsid w:val="001559CD"/>
    <w:rsid w:val="00156505"/>
    <w:rsid w:val="001566B3"/>
    <w:rsid w:val="00156724"/>
    <w:rsid w:val="001575BE"/>
    <w:rsid w:val="00157FE8"/>
    <w:rsid w:val="00160C87"/>
    <w:rsid w:val="00161C5E"/>
    <w:rsid w:val="00162D9D"/>
    <w:rsid w:val="00163576"/>
    <w:rsid w:val="00164846"/>
    <w:rsid w:val="00164F91"/>
    <w:rsid w:val="001651A5"/>
    <w:rsid w:val="001654AD"/>
    <w:rsid w:val="00165C62"/>
    <w:rsid w:val="00167194"/>
    <w:rsid w:val="001672E4"/>
    <w:rsid w:val="0016738A"/>
    <w:rsid w:val="00167486"/>
    <w:rsid w:val="00167BBE"/>
    <w:rsid w:val="00167BD8"/>
    <w:rsid w:val="001705CF"/>
    <w:rsid w:val="00170E53"/>
    <w:rsid w:val="00170EC5"/>
    <w:rsid w:val="001719F6"/>
    <w:rsid w:val="0017222A"/>
    <w:rsid w:val="00172CF1"/>
    <w:rsid w:val="00172D26"/>
    <w:rsid w:val="00173DD6"/>
    <w:rsid w:val="00173E1C"/>
    <w:rsid w:val="00173FD8"/>
    <w:rsid w:val="00174717"/>
    <w:rsid w:val="001749F5"/>
    <w:rsid w:val="00174C02"/>
    <w:rsid w:val="001759D3"/>
    <w:rsid w:val="00175FF5"/>
    <w:rsid w:val="00176230"/>
    <w:rsid w:val="00176582"/>
    <w:rsid w:val="001768F6"/>
    <w:rsid w:val="00176DCC"/>
    <w:rsid w:val="00177DEF"/>
    <w:rsid w:val="00180A70"/>
    <w:rsid w:val="00180E9B"/>
    <w:rsid w:val="00181029"/>
    <w:rsid w:val="00181696"/>
    <w:rsid w:val="0018293D"/>
    <w:rsid w:val="00182F50"/>
    <w:rsid w:val="00183436"/>
    <w:rsid w:val="0018423D"/>
    <w:rsid w:val="00186EB4"/>
    <w:rsid w:val="001877DC"/>
    <w:rsid w:val="00187976"/>
    <w:rsid w:val="001879D6"/>
    <w:rsid w:val="00187C6A"/>
    <w:rsid w:val="00187E8B"/>
    <w:rsid w:val="001903B7"/>
    <w:rsid w:val="00190660"/>
    <w:rsid w:val="001919D0"/>
    <w:rsid w:val="00191FD4"/>
    <w:rsid w:val="00192DA8"/>
    <w:rsid w:val="001941CF"/>
    <w:rsid w:val="00196298"/>
    <w:rsid w:val="00196F4F"/>
    <w:rsid w:val="001A0058"/>
    <w:rsid w:val="001A1B6F"/>
    <w:rsid w:val="001A288A"/>
    <w:rsid w:val="001A2F05"/>
    <w:rsid w:val="001A3FD4"/>
    <w:rsid w:val="001A42B9"/>
    <w:rsid w:val="001A4EA2"/>
    <w:rsid w:val="001A5172"/>
    <w:rsid w:val="001A5908"/>
    <w:rsid w:val="001A5BDE"/>
    <w:rsid w:val="001A652E"/>
    <w:rsid w:val="001B0CA6"/>
    <w:rsid w:val="001B1BB3"/>
    <w:rsid w:val="001B207B"/>
    <w:rsid w:val="001B4D9D"/>
    <w:rsid w:val="001B5190"/>
    <w:rsid w:val="001B56D9"/>
    <w:rsid w:val="001B621A"/>
    <w:rsid w:val="001B6237"/>
    <w:rsid w:val="001C0920"/>
    <w:rsid w:val="001C165C"/>
    <w:rsid w:val="001C2407"/>
    <w:rsid w:val="001C3D48"/>
    <w:rsid w:val="001C4BD3"/>
    <w:rsid w:val="001C5956"/>
    <w:rsid w:val="001C67B7"/>
    <w:rsid w:val="001C6CF2"/>
    <w:rsid w:val="001C7F93"/>
    <w:rsid w:val="001D3568"/>
    <w:rsid w:val="001D3BF9"/>
    <w:rsid w:val="001D3E20"/>
    <w:rsid w:val="001D411C"/>
    <w:rsid w:val="001D5A27"/>
    <w:rsid w:val="001D5CC2"/>
    <w:rsid w:val="001D5F12"/>
    <w:rsid w:val="001D7C7C"/>
    <w:rsid w:val="001E0B73"/>
    <w:rsid w:val="001E0E16"/>
    <w:rsid w:val="001E19AE"/>
    <w:rsid w:val="001E23E1"/>
    <w:rsid w:val="001E3B42"/>
    <w:rsid w:val="001E413D"/>
    <w:rsid w:val="001E50BF"/>
    <w:rsid w:val="001E51A8"/>
    <w:rsid w:val="001E7418"/>
    <w:rsid w:val="001F1921"/>
    <w:rsid w:val="001F3108"/>
    <w:rsid w:val="001F32B4"/>
    <w:rsid w:val="001F3974"/>
    <w:rsid w:val="001F59F9"/>
    <w:rsid w:val="001F5D9C"/>
    <w:rsid w:val="001F6B15"/>
    <w:rsid w:val="001F74B3"/>
    <w:rsid w:val="002000F0"/>
    <w:rsid w:val="002006F6"/>
    <w:rsid w:val="00200E09"/>
    <w:rsid w:val="00201AEF"/>
    <w:rsid w:val="00201DA6"/>
    <w:rsid w:val="00203E5B"/>
    <w:rsid w:val="00203FF1"/>
    <w:rsid w:val="002045AC"/>
    <w:rsid w:val="002048A7"/>
    <w:rsid w:val="00204B27"/>
    <w:rsid w:val="00205616"/>
    <w:rsid w:val="00205D84"/>
    <w:rsid w:val="0020604B"/>
    <w:rsid w:val="002073C4"/>
    <w:rsid w:val="002102AA"/>
    <w:rsid w:val="002102C6"/>
    <w:rsid w:val="002103DB"/>
    <w:rsid w:val="002131D7"/>
    <w:rsid w:val="0021328E"/>
    <w:rsid w:val="00214FE3"/>
    <w:rsid w:val="00215DC2"/>
    <w:rsid w:val="00221C3F"/>
    <w:rsid w:val="00221E26"/>
    <w:rsid w:val="00225638"/>
    <w:rsid w:val="00225718"/>
    <w:rsid w:val="002258C0"/>
    <w:rsid w:val="00226A9E"/>
    <w:rsid w:val="00226DDF"/>
    <w:rsid w:val="002307A6"/>
    <w:rsid w:val="00230E43"/>
    <w:rsid w:val="00231902"/>
    <w:rsid w:val="0023194A"/>
    <w:rsid w:val="0023264F"/>
    <w:rsid w:val="00233933"/>
    <w:rsid w:val="002348F1"/>
    <w:rsid w:val="00234F66"/>
    <w:rsid w:val="00236332"/>
    <w:rsid w:val="00236EA4"/>
    <w:rsid w:val="00237891"/>
    <w:rsid w:val="00237A63"/>
    <w:rsid w:val="0024169A"/>
    <w:rsid w:val="00241A13"/>
    <w:rsid w:val="00241E40"/>
    <w:rsid w:val="00241FCB"/>
    <w:rsid w:val="002442D2"/>
    <w:rsid w:val="00244B05"/>
    <w:rsid w:val="00246124"/>
    <w:rsid w:val="00246AD7"/>
    <w:rsid w:val="002504FD"/>
    <w:rsid w:val="00250C3E"/>
    <w:rsid w:val="00251051"/>
    <w:rsid w:val="0025128E"/>
    <w:rsid w:val="00252924"/>
    <w:rsid w:val="00254A42"/>
    <w:rsid w:val="00255337"/>
    <w:rsid w:val="00255BFF"/>
    <w:rsid w:val="00255D84"/>
    <w:rsid w:val="002560A2"/>
    <w:rsid w:val="0025654E"/>
    <w:rsid w:val="00256D3B"/>
    <w:rsid w:val="00257427"/>
    <w:rsid w:val="00260AA5"/>
    <w:rsid w:val="00261745"/>
    <w:rsid w:val="00262DB5"/>
    <w:rsid w:val="002632B5"/>
    <w:rsid w:val="00265AE7"/>
    <w:rsid w:val="00265F17"/>
    <w:rsid w:val="00265FA9"/>
    <w:rsid w:val="0026675B"/>
    <w:rsid w:val="00270C18"/>
    <w:rsid w:val="00271675"/>
    <w:rsid w:val="00271A75"/>
    <w:rsid w:val="00271F2C"/>
    <w:rsid w:val="00271FB7"/>
    <w:rsid w:val="00273570"/>
    <w:rsid w:val="0027395C"/>
    <w:rsid w:val="00273C11"/>
    <w:rsid w:val="00274FC0"/>
    <w:rsid w:val="002752FA"/>
    <w:rsid w:val="00277459"/>
    <w:rsid w:val="002777E5"/>
    <w:rsid w:val="00280935"/>
    <w:rsid w:val="00280C29"/>
    <w:rsid w:val="00280F2F"/>
    <w:rsid w:val="00282251"/>
    <w:rsid w:val="0028656B"/>
    <w:rsid w:val="002869C9"/>
    <w:rsid w:val="00287861"/>
    <w:rsid w:val="00287F63"/>
    <w:rsid w:val="002908B5"/>
    <w:rsid w:val="0029172B"/>
    <w:rsid w:val="00291F34"/>
    <w:rsid w:val="002925CE"/>
    <w:rsid w:val="00292CB3"/>
    <w:rsid w:val="0029417F"/>
    <w:rsid w:val="00294C75"/>
    <w:rsid w:val="00296432"/>
    <w:rsid w:val="00296CF5"/>
    <w:rsid w:val="0029774B"/>
    <w:rsid w:val="00297F84"/>
    <w:rsid w:val="002A238B"/>
    <w:rsid w:val="002A2CBD"/>
    <w:rsid w:val="002A3126"/>
    <w:rsid w:val="002A43D8"/>
    <w:rsid w:val="002A55E0"/>
    <w:rsid w:val="002A589A"/>
    <w:rsid w:val="002A5C50"/>
    <w:rsid w:val="002A7251"/>
    <w:rsid w:val="002B06F9"/>
    <w:rsid w:val="002B1344"/>
    <w:rsid w:val="002B1F70"/>
    <w:rsid w:val="002B2441"/>
    <w:rsid w:val="002B2AAB"/>
    <w:rsid w:val="002B4C88"/>
    <w:rsid w:val="002B518F"/>
    <w:rsid w:val="002C3507"/>
    <w:rsid w:val="002C35AF"/>
    <w:rsid w:val="002C383E"/>
    <w:rsid w:val="002C4154"/>
    <w:rsid w:val="002C4358"/>
    <w:rsid w:val="002C4614"/>
    <w:rsid w:val="002C4CBE"/>
    <w:rsid w:val="002C68EB"/>
    <w:rsid w:val="002C769A"/>
    <w:rsid w:val="002D05A0"/>
    <w:rsid w:val="002D060C"/>
    <w:rsid w:val="002D09DE"/>
    <w:rsid w:val="002D0F39"/>
    <w:rsid w:val="002D25A1"/>
    <w:rsid w:val="002D2FDF"/>
    <w:rsid w:val="002D3B89"/>
    <w:rsid w:val="002D41BE"/>
    <w:rsid w:val="002D4CCD"/>
    <w:rsid w:val="002D55E2"/>
    <w:rsid w:val="002D5C31"/>
    <w:rsid w:val="002D5C9C"/>
    <w:rsid w:val="002D77EE"/>
    <w:rsid w:val="002E0AFE"/>
    <w:rsid w:val="002E1231"/>
    <w:rsid w:val="002E2AF0"/>
    <w:rsid w:val="002E3A22"/>
    <w:rsid w:val="002E4F1B"/>
    <w:rsid w:val="002E62D7"/>
    <w:rsid w:val="002E634B"/>
    <w:rsid w:val="002E7A38"/>
    <w:rsid w:val="002F0638"/>
    <w:rsid w:val="002F210D"/>
    <w:rsid w:val="002F329A"/>
    <w:rsid w:val="002F4F0C"/>
    <w:rsid w:val="002F5168"/>
    <w:rsid w:val="002F7E02"/>
    <w:rsid w:val="003000C8"/>
    <w:rsid w:val="003009F4"/>
    <w:rsid w:val="003023D1"/>
    <w:rsid w:val="003028F2"/>
    <w:rsid w:val="003029A4"/>
    <w:rsid w:val="003036F1"/>
    <w:rsid w:val="003042AC"/>
    <w:rsid w:val="00305255"/>
    <w:rsid w:val="00305653"/>
    <w:rsid w:val="00305E0D"/>
    <w:rsid w:val="00307674"/>
    <w:rsid w:val="00310913"/>
    <w:rsid w:val="00310AC1"/>
    <w:rsid w:val="00310F43"/>
    <w:rsid w:val="0031164C"/>
    <w:rsid w:val="003125B7"/>
    <w:rsid w:val="00312E37"/>
    <w:rsid w:val="00314A62"/>
    <w:rsid w:val="003154E1"/>
    <w:rsid w:val="00315696"/>
    <w:rsid w:val="00315D2C"/>
    <w:rsid w:val="0031671D"/>
    <w:rsid w:val="003170EC"/>
    <w:rsid w:val="00317980"/>
    <w:rsid w:val="003201BA"/>
    <w:rsid w:val="00320C23"/>
    <w:rsid w:val="00321459"/>
    <w:rsid w:val="00321F3B"/>
    <w:rsid w:val="003223A4"/>
    <w:rsid w:val="00322A0E"/>
    <w:rsid w:val="00322C07"/>
    <w:rsid w:val="0032377D"/>
    <w:rsid w:val="00323D2D"/>
    <w:rsid w:val="0032511A"/>
    <w:rsid w:val="00325332"/>
    <w:rsid w:val="00325464"/>
    <w:rsid w:val="003273C4"/>
    <w:rsid w:val="00327807"/>
    <w:rsid w:val="0033095E"/>
    <w:rsid w:val="00330CE7"/>
    <w:rsid w:val="00330F79"/>
    <w:rsid w:val="003324CB"/>
    <w:rsid w:val="00334FB6"/>
    <w:rsid w:val="003356E6"/>
    <w:rsid w:val="0033684B"/>
    <w:rsid w:val="00336F61"/>
    <w:rsid w:val="0033735C"/>
    <w:rsid w:val="00337E93"/>
    <w:rsid w:val="00341897"/>
    <w:rsid w:val="0034242B"/>
    <w:rsid w:val="003424BE"/>
    <w:rsid w:val="003429EE"/>
    <w:rsid w:val="00343AAA"/>
    <w:rsid w:val="00343EF5"/>
    <w:rsid w:val="0034476C"/>
    <w:rsid w:val="003448E2"/>
    <w:rsid w:val="003451C6"/>
    <w:rsid w:val="00345760"/>
    <w:rsid w:val="00345BDF"/>
    <w:rsid w:val="0034623D"/>
    <w:rsid w:val="00346660"/>
    <w:rsid w:val="00346AEC"/>
    <w:rsid w:val="003472F1"/>
    <w:rsid w:val="0035020C"/>
    <w:rsid w:val="0035034F"/>
    <w:rsid w:val="00350DFF"/>
    <w:rsid w:val="003511C6"/>
    <w:rsid w:val="00353A8B"/>
    <w:rsid w:val="003547D6"/>
    <w:rsid w:val="00354D95"/>
    <w:rsid w:val="0036040F"/>
    <w:rsid w:val="00360931"/>
    <w:rsid w:val="003621B0"/>
    <w:rsid w:val="003642DF"/>
    <w:rsid w:val="00366695"/>
    <w:rsid w:val="003679A8"/>
    <w:rsid w:val="003704A8"/>
    <w:rsid w:val="00370B0B"/>
    <w:rsid w:val="00370E1C"/>
    <w:rsid w:val="00371930"/>
    <w:rsid w:val="003745FF"/>
    <w:rsid w:val="00374773"/>
    <w:rsid w:val="00380EF3"/>
    <w:rsid w:val="00381027"/>
    <w:rsid w:val="003811FE"/>
    <w:rsid w:val="00381DD8"/>
    <w:rsid w:val="003851E3"/>
    <w:rsid w:val="00385725"/>
    <w:rsid w:val="003858D9"/>
    <w:rsid w:val="003862AE"/>
    <w:rsid w:val="003865F6"/>
    <w:rsid w:val="00386F25"/>
    <w:rsid w:val="00387E3A"/>
    <w:rsid w:val="00390F18"/>
    <w:rsid w:val="00391A6E"/>
    <w:rsid w:val="00391FB0"/>
    <w:rsid w:val="003930B1"/>
    <w:rsid w:val="0039406E"/>
    <w:rsid w:val="00394196"/>
    <w:rsid w:val="00394C01"/>
    <w:rsid w:val="00394F8F"/>
    <w:rsid w:val="003962D3"/>
    <w:rsid w:val="003968D2"/>
    <w:rsid w:val="003973A6"/>
    <w:rsid w:val="0039764F"/>
    <w:rsid w:val="003976D2"/>
    <w:rsid w:val="00397B09"/>
    <w:rsid w:val="003A0864"/>
    <w:rsid w:val="003A093F"/>
    <w:rsid w:val="003A2A8F"/>
    <w:rsid w:val="003A2E9C"/>
    <w:rsid w:val="003A6032"/>
    <w:rsid w:val="003A686E"/>
    <w:rsid w:val="003A7B94"/>
    <w:rsid w:val="003A7D4A"/>
    <w:rsid w:val="003B084C"/>
    <w:rsid w:val="003B147D"/>
    <w:rsid w:val="003B1FF2"/>
    <w:rsid w:val="003B322C"/>
    <w:rsid w:val="003B3D10"/>
    <w:rsid w:val="003B4CE2"/>
    <w:rsid w:val="003B5E23"/>
    <w:rsid w:val="003B5EFF"/>
    <w:rsid w:val="003B60B1"/>
    <w:rsid w:val="003B666F"/>
    <w:rsid w:val="003B6DDB"/>
    <w:rsid w:val="003B6E76"/>
    <w:rsid w:val="003B6EB5"/>
    <w:rsid w:val="003B7551"/>
    <w:rsid w:val="003B7B0B"/>
    <w:rsid w:val="003C0193"/>
    <w:rsid w:val="003C093E"/>
    <w:rsid w:val="003C09EF"/>
    <w:rsid w:val="003C0A49"/>
    <w:rsid w:val="003C12CB"/>
    <w:rsid w:val="003C2370"/>
    <w:rsid w:val="003C2C15"/>
    <w:rsid w:val="003C2C63"/>
    <w:rsid w:val="003C32DC"/>
    <w:rsid w:val="003C3EAF"/>
    <w:rsid w:val="003C48D5"/>
    <w:rsid w:val="003C5197"/>
    <w:rsid w:val="003C54CB"/>
    <w:rsid w:val="003C5AC0"/>
    <w:rsid w:val="003C6ED1"/>
    <w:rsid w:val="003C7973"/>
    <w:rsid w:val="003D0400"/>
    <w:rsid w:val="003D0543"/>
    <w:rsid w:val="003D0B10"/>
    <w:rsid w:val="003D1C8D"/>
    <w:rsid w:val="003D1CB3"/>
    <w:rsid w:val="003D23B1"/>
    <w:rsid w:val="003D2543"/>
    <w:rsid w:val="003D3769"/>
    <w:rsid w:val="003D5A7A"/>
    <w:rsid w:val="003D5DF6"/>
    <w:rsid w:val="003D70C1"/>
    <w:rsid w:val="003D761F"/>
    <w:rsid w:val="003E3539"/>
    <w:rsid w:val="003E35F5"/>
    <w:rsid w:val="003E38A1"/>
    <w:rsid w:val="003E3979"/>
    <w:rsid w:val="003E399C"/>
    <w:rsid w:val="003E4EE6"/>
    <w:rsid w:val="003E6A5B"/>
    <w:rsid w:val="003F0237"/>
    <w:rsid w:val="003F1197"/>
    <w:rsid w:val="003F1536"/>
    <w:rsid w:val="003F2449"/>
    <w:rsid w:val="003F24C1"/>
    <w:rsid w:val="003F3509"/>
    <w:rsid w:val="003F3903"/>
    <w:rsid w:val="003F3D22"/>
    <w:rsid w:val="003F468C"/>
    <w:rsid w:val="003F46F0"/>
    <w:rsid w:val="003F4880"/>
    <w:rsid w:val="003F49A6"/>
    <w:rsid w:val="0040030E"/>
    <w:rsid w:val="0040105E"/>
    <w:rsid w:val="00401403"/>
    <w:rsid w:val="0040190A"/>
    <w:rsid w:val="0040258B"/>
    <w:rsid w:val="004027C5"/>
    <w:rsid w:val="00403BFE"/>
    <w:rsid w:val="00404D30"/>
    <w:rsid w:val="00404EEE"/>
    <w:rsid w:val="0040500F"/>
    <w:rsid w:val="004055CD"/>
    <w:rsid w:val="004104F4"/>
    <w:rsid w:val="00410679"/>
    <w:rsid w:val="00410F14"/>
    <w:rsid w:val="00411B36"/>
    <w:rsid w:val="004123DC"/>
    <w:rsid w:val="00413B37"/>
    <w:rsid w:val="00414F0B"/>
    <w:rsid w:val="004167A2"/>
    <w:rsid w:val="0041687C"/>
    <w:rsid w:val="00416C28"/>
    <w:rsid w:val="00417D2B"/>
    <w:rsid w:val="00420325"/>
    <w:rsid w:val="00420548"/>
    <w:rsid w:val="0042071C"/>
    <w:rsid w:val="00420758"/>
    <w:rsid w:val="00423E86"/>
    <w:rsid w:val="00424453"/>
    <w:rsid w:val="00424781"/>
    <w:rsid w:val="00425228"/>
    <w:rsid w:val="00426992"/>
    <w:rsid w:val="004279DA"/>
    <w:rsid w:val="00427D66"/>
    <w:rsid w:val="004314B4"/>
    <w:rsid w:val="00432870"/>
    <w:rsid w:val="00432937"/>
    <w:rsid w:val="00432B79"/>
    <w:rsid w:val="004330D3"/>
    <w:rsid w:val="0043322F"/>
    <w:rsid w:val="00434C13"/>
    <w:rsid w:val="00435FBF"/>
    <w:rsid w:val="00435FC8"/>
    <w:rsid w:val="004406C9"/>
    <w:rsid w:val="00441458"/>
    <w:rsid w:val="004421EB"/>
    <w:rsid w:val="00443E85"/>
    <w:rsid w:val="004447B3"/>
    <w:rsid w:val="00446917"/>
    <w:rsid w:val="00446E76"/>
    <w:rsid w:val="004478A1"/>
    <w:rsid w:val="004501C9"/>
    <w:rsid w:val="0045057C"/>
    <w:rsid w:val="00450C27"/>
    <w:rsid w:val="00450F0E"/>
    <w:rsid w:val="0045261B"/>
    <w:rsid w:val="00453458"/>
    <w:rsid w:val="004540F6"/>
    <w:rsid w:val="004549FA"/>
    <w:rsid w:val="00456206"/>
    <w:rsid w:val="00456AFD"/>
    <w:rsid w:val="004611C8"/>
    <w:rsid w:val="00461551"/>
    <w:rsid w:val="00462936"/>
    <w:rsid w:val="00464CCA"/>
    <w:rsid w:val="00465947"/>
    <w:rsid w:val="00465FB7"/>
    <w:rsid w:val="00466118"/>
    <w:rsid w:val="0046636E"/>
    <w:rsid w:val="00466A3E"/>
    <w:rsid w:val="0047038B"/>
    <w:rsid w:val="004704AE"/>
    <w:rsid w:val="00472D85"/>
    <w:rsid w:val="0047396D"/>
    <w:rsid w:val="00474216"/>
    <w:rsid w:val="00474653"/>
    <w:rsid w:val="0047560C"/>
    <w:rsid w:val="00475ACE"/>
    <w:rsid w:val="00476773"/>
    <w:rsid w:val="00476C93"/>
    <w:rsid w:val="00480559"/>
    <w:rsid w:val="00480CB4"/>
    <w:rsid w:val="00481DEF"/>
    <w:rsid w:val="0048247B"/>
    <w:rsid w:val="0048258D"/>
    <w:rsid w:val="00482FDC"/>
    <w:rsid w:val="004833A1"/>
    <w:rsid w:val="004849E5"/>
    <w:rsid w:val="00484E49"/>
    <w:rsid w:val="004857FF"/>
    <w:rsid w:val="00486EC0"/>
    <w:rsid w:val="00490914"/>
    <w:rsid w:val="00491118"/>
    <w:rsid w:val="00492315"/>
    <w:rsid w:val="00492480"/>
    <w:rsid w:val="00492F48"/>
    <w:rsid w:val="00493646"/>
    <w:rsid w:val="004936FA"/>
    <w:rsid w:val="004937AA"/>
    <w:rsid w:val="00495DF5"/>
    <w:rsid w:val="00496954"/>
    <w:rsid w:val="00496A2D"/>
    <w:rsid w:val="00496C51"/>
    <w:rsid w:val="00496E25"/>
    <w:rsid w:val="00497CC3"/>
    <w:rsid w:val="004A1713"/>
    <w:rsid w:val="004A1E53"/>
    <w:rsid w:val="004A41C5"/>
    <w:rsid w:val="004A52B4"/>
    <w:rsid w:val="004A52D9"/>
    <w:rsid w:val="004A578C"/>
    <w:rsid w:val="004A67A0"/>
    <w:rsid w:val="004A6D46"/>
    <w:rsid w:val="004A7179"/>
    <w:rsid w:val="004A7397"/>
    <w:rsid w:val="004A74CC"/>
    <w:rsid w:val="004B00C2"/>
    <w:rsid w:val="004B02C6"/>
    <w:rsid w:val="004B0A79"/>
    <w:rsid w:val="004B17BB"/>
    <w:rsid w:val="004B26F4"/>
    <w:rsid w:val="004B2ABD"/>
    <w:rsid w:val="004B2C0C"/>
    <w:rsid w:val="004B48EC"/>
    <w:rsid w:val="004B4F6D"/>
    <w:rsid w:val="004B6249"/>
    <w:rsid w:val="004B63B6"/>
    <w:rsid w:val="004B733F"/>
    <w:rsid w:val="004B7489"/>
    <w:rsid w:val="004C1B47"/>
    <w:rsid w:val="004C210C"/>
    <w:rsid w:val="004C2310"/>
    <w:rsid w:val="004C2399"/>
    <w:rsid w:val="004C3958"/>
    <w:rsid w:val="004C3A37"/>
    <w:rsid w:val="004C3ED5"/>
    <w:rsid w:val="004C537F"/>
    <w:rsid w:val="004C5640"/>
    <w:rsid w:val="004C5975"/>
    <w:rsid w:val="004C605C"/>
    <w:rsid w:val="004C6741"/>
    <w:rsid w:val="004C77C5"/>
    <w:rsid w:val="004C7BC6"/>
    <w:rsid w:val="004C7D05"/>
    <w:rsid w:val="004D0585"/>
    <w:rsid w:val="004D095C"/>
    <w:rsid w:val="004D096A"/>
    <w:rsid w:val="004D1088"/>
    <w:rsid w:val="004D1266"/>
    <w:rsid w:val="004D2023"/>
    <w:rsid w:val="004D22C2"/>
    <w:rsid w:val="004D452E"/>
    <w:rsid w:val="004D47CD"/>
    <w:rsid w:val="004D558F"/>
    <w:rsid w:val="004D6A0F"/>
    <w:rsid w:val="004D6A52"/>
    <w:rsid w:val="004D6A71"/>
    <w:rsid w:val="004D6CC4"/>
    <w:rsid w:val="004E16A1"/>
    <w:rsid w:val="004E18D8"/>
    <w:rsid w:val="004E1C4E"/>
    <w:rsid w:val="004E3857"/>
    <w:rsid w:val="004E3B87"/>
    <w:rsid w:val="004E41E5"/>
    <w:rsid w:val="004E549D"/>
    <w:rsid w:val="004E56C2"/>
    <w:rsid w:val="004E588F"/>
    <w:rsid w:val="004E76E4"/>
    <w:rsid w:val="004F08D9"/>
    <w:rsid w:val="004F0BB6"/>
    <w:rsid w:val="004F4E2F"/>
    <w:rsid w:val="004F53F6"/>
    <w:rsid w:val="004F575C"/>
    <w:rsid w:val="004F5EDC"/>
    <w:rsid w:val="004F6997"/>
    <w:rsid w:val="004F7D87"/>
    <w:rsid w:val="0050008F"/>
    <w:rsid w:val="00500B31"/>
    <w:rsid w:val="00501DC1"/>
    <w:rsid w:val="00503420"/>
    <w:rsid w:val="00503449"/>
    <w:rsid w:val="005048F0"/>
    <w:rsid w:val="0050560E"/>
    <w:rsid w:val="005065FD"/>
    <w:rsid w:val="00506802"/>
    <w:rsid w:val="005068EF"/>
    <w:rsid w:val="00507BA1"/>
    <w:rsid w:val="00510E5C"/>
    <w:rsid w:val="00511E68"/>
    <w:rsid w:val="00512AC6"/>
    <w:rsid w:val="00512CCA"/>
    <w:rsid w:val="00513BC3"/>
    <w:rsid w:val="00515615"/>
    <w:rsid w:val="00516635"/>
    <w:rsid w:val="00516C0C"/>
    <w:rsid w:val="00517C14"/>
    <w:rsid w:val="00521778"/>
    <w:rsid w:val="00524BF4"/>
    <w:rsid w:val="00524EA8"/>
    <w:rsid w:val="00525139"/>
    <w:rsid w:val="0052525C"/>
    <w:rsid w:val="00525560"/>
    <w:rsid w:val="0052581F"/>
    <w:rsid w:val="00526AC9"/>
    <w:rsid w:val="00526C9E"/>
    <w:rsid w:val="00527D8A"/>
    <w:rsid w:val="00531F74"/>
    <w:rsid w:val="00534FAA"/>
    <w:rsid w:val="00535B32"/>
    <w:rsid w:val="005363E6"/>
    <w:rsid w:val="005377D0"/>
    <w:rsid w:val="00540FEB"/>
    <w:rsid w:val="00541110"/>
    <w:rsid w:val="0054112F"/>
    <w:rsid w:val="00541C96"/>
    <w:rsid w:val="00541D8F"/>
    <w:rsid w:val="00541E0B"/>
    <w:rsid w:val="005425F6"/>
    <w:rsid w:val="00542C66"/>
    <w:rsid w:val="00543E63"/>
    <w:rsid w:val="005461CE"/>
    <w:rsid w:val="00546CED"/>
    <w:rsid w:val="00546F08"/>
    <w:rsid w:val="00546F66"/>
    <w:rsid w:val="00546FEA"/>
    <w:rsid w:val="00547341"/>
    <w:rsid w:val="00547706"/>
    <w:rsid w:val="00547857"/>
    <w:rsid w:val="00550300"/>
    <w:rsid w:val="00551656"/>
    <w:rsid w:val="00551E6F"/>
    <w:rsid w:val="00552856"/>
    <w:rsid w:val="00553562"/>
    <w:rsid w:val="0055467C"/>
    <w:rsid w:val="00555643"/>
    <w:rsid w:val="00555A5A"/>
    <w:rsid w:val="0055639A"/>
    <w:rsid w:val="005564F7"/>
    <w:rsid w:val="005569BE"/>
    <w:rsid w:val="00556F5C"/>
    <w:rsid w:val="00560E9F"/>
    <w:rsid w:val="005612A7"/>
    <w:rsid w:val="00561974"/>
    <w:rsid w:val="005628F3"/>
    <w:rsid w:val="0056321B"/>
    <w:rsid w:val="00563CF8"/>
    <w:rsid w:val="005649D8"/>
    <w:rsid w:val="00564F2D"/>
    <w:rsid w:val="00565605"/>
    <w:rsid w:val="0056727F"/>
    <w:rsid w:val="00567888"/>
    <w:rsid w:val="00571C16"/>
    <w:rsid w:val="00572DE5"/>
    <w:rsid w:val="00572F41"/>
    <w:rsid w:val="00574E6A"/>
    <w:rsid w:val="005753EC"/>
    <w:rsid w:val="0057798D"/>
    <w:rsid w:val="00581A9D"/>
    <w:rsid w:val="00582B9A"/>
    <w:rsid w:val="00583EB7"/>
    <w:rsid w:val="0058519C"/>
    <w:rsid w:val="0058613A"/>
    <w:rsid w:val="00586E1D"/>
    <w:rsid w:val="00587949"/>
    <w:rsid w:val="005903D6"/>
    <w:rsid w:val="0059059B"/>
    <w:rsid w:val="005914B2"/>
    <w:rsid w:val="00593664"/>
    <w:rsid w:val="00594CFD"/>
    <w:rsid w:val="005958AB"/>
    <w:rsid w:val="00595C2D"/>
    <w:rsid w:val="0059735B"/>
    <w:rsid w:val="00597991"/>
    <w:rsid w:val="00597CD6"/>
    <w:rsid w:val="005A0B31"/>
    <w:rsid w:val="005A13CF"/>
    <w:rsid w:val="005A1D55"/>
    <w:rsid w:val="005A2E99"/>
    <w:rsid w:val="005A3BA4"/>
    <w:rsid w:val="005B1473"/>
    <w:rsid w:val="005B3913"/>
    <w:rsid w:val="005B39AB"/>
    <w:rsid w:val="005B40A5"/>
    <w:rsid w:val="005B4485"/>
    <w:rsid w:val="005B5D6E"/>
    <w:rsid w:val="005B6BEF"/>
    <w:rsid w:val="005B7F44"/>
    <w:rsid w:val="005C0C5F"/>
    <w:rsid w:val="005C0DBD"/>
    <w:rsid w:val="005C1865"/>
    <w:rsid w:val="005C356A"/>
    <w:rsid w:val="005C4D87"/>
    <w:rsid w:val="005C5254"/>
    <w:rsid w:val="005C667B"/>
    <w:rsid w:val="005C7572"/>
    <w:rsid w:val="005C77E1"/>
    <w:rsid w:val="005D05B8"/>
    <w:rsid w:val="005D1C22"/>
    <w:rsid w:val="005D2C07"/>
    <w:rsid w:val="005D3163"/>
    <w:rsid w:val="005D356C"/>
    <w:rsid w:val="005D54F3"/>
    <w:rsid w:val="005D616F"/>
    <w:rsid w:val="005D6A59"/>
    <w:rsid w:val="005D6CF1"/>
    <w:rsid w:val="005D773E"/>
    <w:rsid w:val="005E064F"/>
    <w:rsid w:val="005E0E10"/>
    <w:rsid w:val="005E21AC"/>
    <w:rsid w:val="005E265C"/>
    <w:rsid w:val="005E3F3B"/>
    <w:rsid w:val="005E6B73"/>
    <w:rsid w:val="005E793F"/>
    <w:rsid w:val="005E7B49"/>
    <w:rsid w:val="005F0426"/>
    <w:rsid w:val="005F0674"/>
    <w:rsid w:val="005F0A98"/>
    <w:rsid w:val="005F41E1"/>
    <w:rsid w:val="005F589D"/>
    <w:rsid w:val="005F710F"/>
    <w:rsid w:val="005F75FB"/>
    <w:rsid w:val="005F7F7F"/>
    <w:rsid w:val="00600D64"/>
    <w:rsid w:val="00600FAE"/>
    <w:rsid w:val="006012F7"/>
    <w:rsid w:val="00601467"/>
    <w:rsid w:val="00601568"/>
    <w:rsid w:val="0060440F"/>
    <w:rsid w:val="0060450A"/>
    <w:rsid w:val="00604E55"/>
    <w:rsid w:val="00605C0A"/>
    <w:rsid w:val="006064A8"/>
    <w:rsid w:val="00607C0A"/>
    <w:rsid w:val="0061032E"/>
    <w:rsid w:val="006123EA"/>
    <w:rsid w:val="006137B1"/>
    <w:rsid w:val="00613D8C"/>
    <w:rsid w:val="00614181"/>
    <w:rsid w:val="00614DCB"/>
    <w:rsid w:val="006155AD"/>
    <w:rsid w:val="00615BD8"/>
    <w:rsid w:val="006167BF"/>
    <w:rsid w:val="00616905"/>
    <w:rsid w:val="006169A2"/>
    <w:rsid w:val="00617A4D"/>
    <w:rsid w:val="00617AE8"/>
    <w:rsid w:val="006231EE"/>
    <w:rsid w:val="006243B1"/>
    <w:rsid w:val="00625116"/>
    <w:rsid w:val="006273CD"/>
    <w:rsid w:val="006317D8"/>
    <w:rsid w:val="0063193D"/>
    <w:rsid w:val="006329BD"/>
    <w:rsid w:val="00633E71"/>
    <w:rsid w:val="00633FDB"/>
    <w:rsid w:val="00635ADA"/>
    <w:rsid w:val="00636EB2"/>
    <w:rsid w:val="00637DA5"/>
    <w:rsid w:val="00640329"/>
    <w:rsid w:val="006418E3"/>
    <w:rsid w:val="006427F7"/>
    <w:rsid w:val="00644995"/>
    <w:rsid w:val="0064527D"/>
    <w:rsid w:val="00645E5C"/>
    <w:rsid w:val="00646900"/>
    <w:rsid w:val="00647315"/>
    <w:rsid w:val="00647B58"/>
    <w:rsid w:val="00650329"/>
    <w:rsid w:val="00651A45"/>
    <w:rsid w:val="00651C32"/>
    <w:rsid w:val="00651F05"/>
    <w:rsid w:val="006522A1"/>
    <w:rsid w:val="00652F20"/>
    <w:rsid w:val="006536D9"/>
    <w:rsid w:val="00653A17"/>
    <w:rsid w:val="00653B37"/>
    <w:rsid w:val="00653BDE"/>
    <w:rsid w:val="00653FAB"/>
    <w:rsid w:val="0065546C"/>
    <w:rsid w:val="0065606D"/>
    <w:rsid w:val="006568FC"/>
    <w:rsid w:val="006614CA"/>
    <w:rsid w:val="00662441"/>
    <w:rsid w:val="00662930"/>
    <w:rsid w:val="00663756"/>
    <w:rsid w:val="0066568C"/>
    <w:rsid w:val="006666AA"/>
    <w:rsid w:val="00666851"/>
    <w:rsid w:val="006675A3"/>
    <w:rsid w:val="00667773"/>
    <w:rsid w:val="006706D3"/>
    <w:rsid w:val="00672D66"/>
    <w:rsid w:val="00675EB1"/>
    <w:rsid w:val="00676505"/>
    <w:rsid w:val="006767D5"/>
    <w:rsid w:val="00677C8C"/>
    <w:rsid w:val="006800BD"/>
    <w:rsid w:val="00680D8F"/>
    <w:rsid w:val="00680E8A"/>
    <w:rsid w:val="006816FF"/>
    <w:rsid w:val="00681C6D"/>
    <w:rsid w:val="00683443"/>
    <w:rsid w:val="00683448"/>
    <w:rsid w:val="00683B1B"/>
    <w:rsid w:val="00683DFF"/>
    <w:rsid w:val="00684505"/>
    <w:rsid w:val="0068454B"/>
    <w:rsid w:val="00684CAC"/>
    <w:rsid w:val="00684CDC"/>
    <w:rsid w:val="00685C86"/>
    <w:rsid w:val="00686CB4"/>
    <w:rsid w:val="00687596"/>
    <w:rsid w:val="00687919"/>
    <w:rsid w:val="00687BE1"/>
    <w:rsid w:val="00687C02"/>
    <w:rsid w:val="00687E2A"/>
    <w:rsid w:val="00690014"/>
    <w:rsid w:val="0069090C"/>
    <w:rsid w:val="00690E50"/>
    <w:rsid w:val="006915A1"/>
    <w:rsid w:val="006918D1"/>
    <w:rsid w:val="006957CB"/>
    <w:rsid w:val="00695C45"/>
    <w:rsid w:val="00697624"/>
    <w:rsid w:val="00697C52"/>
    <w:rsid w:val="006A0151"/>
    <w:rsid w:val="006A07A2"/>
    <w:rsid w:val="006A08E0"/>
    <w:rsid w:val="006A0B9E"/>
    <w:rsid w:val="006A18C3"/>
    <w:rsid w:val="006A19A2"/>
    <w:rsid w:val="006A3D44"/>
    <w:rsid w:val="006A3E48"/>
    <w:rsid w:val="006A7634"/>
    <w:rsid w:val="006B0601"/>
    <w:rsid w:val="006B08D1"/>
    <w:rsid w:val="006B0D08"/>
    <w:rsid w:val="006B1E5C"/>
    <w:rsid w:val="006B27E5"/>
    <w:rsid w:val="006B2841"/>
    <w:rsid w:val="006B4636"/>
    <w:rsid w:val="006B5F83"/>
    <w:rsid w:val="006B6220"/>
    <w:rsid w:val="006B73FD"/>
    <w:rsid w:val="006C1864"/>
    <w:rsid w:val="006C196A"/>
    <w:rsid w:val="006C2031"/>
    <w:rsid w:val="006C2D16"/>
    <w:rsid w:val="006C4B84"/>
    <w:rsid w:val="006C572C"/>
    <w:rsid w:val="006C5833"/>
    <w:rsid w:val="006C7C4E"/>
    <w:rsid w:val="006D00FF"/>
    <w:rsid w:val="006D0274"/>
    <w:rsid w:val="006D19CF"/>
    <w:rsid w:val="006D22F5"/>
    <w:rsid w:val="006D4D26"/>
    <w:rsid w:val="006D51E7"/>
    <w:rsid w:val="006D5EEF"/>
    <w:rsid w:val="006D6237"/>
    <w:rsid w:val="006E1003"/>
    <w:rsid w:val="006E234A"/>
    <w:rsid w:val="006E259B"/>
    <w:rsid w:val="006E2840"/>
    <w:rsid w:val="006E2B6D"/>
    <w:rsid w:val="006E2EFA"/>
    <w:rsid w:val="006E43F1"/>
    <w:rsid w:val="006E4FF9"/>
    <w:rsid w:val="006E565D"/>
    <w:rsid w:val="006E725B"/>
    <w:rsid w:val="006E773E"/>
    <w:rsid w:val="006E7B7A"/>
    <w:rsid w:val="006F08BD"/>
    <w:rsid w:val="006F08E1"/>
    <w:rsid w:val="006F187C"/>
    <w:rsid w:val="006F1AFB"/>
    <w:rsid w:val="006F3FA2"/>
    <w:rsid w:val="006F51F3"/>
    <w:rsid w:val="006F6ED5"/>
    <w:rsid w:val="006F732A"/>
    <w:rsid w:val="006F77C0"/>
    <w:rsid w:val="007002BE"/>
    <w:rsid w:val="007030CF"/>
    <w:rsid w:val="00704AB6"/>
    <w:rsid w:val="00706502"/>
    <w:rsid w:val="007069ED"/>
    <w:rsid w:val="00706CAE"/>
    <w:rsid w:val="0070776A"/>
    <w:rsid w:val="007077CC"/>
    <w:rsid w:val="00711089"/>
    <w:rsid w:val="00711179"/>
    <w:rsid w:val="00711C91"/>
    <w:rsid w:val="007129D2"/>
    <w:rsid w:val="00712FAB"/>
    <w:rsid w:val="00713058"/>
    <w:rsid w:val="00713B88"/>
    <w:rsid w:val="00713F94"/>
    <w:rsid w:val="00714FCF"/>
    <w:rsid w:val="007158E8"/>
    <w:rsid w:val="00717378"/>
    <w:rsid w:val="007177A1"/>
    <w:rsid w:val="0071781E"/>
    <w:rsid w:val="00717D7C"/>
    <w:rsid w:val="00717E83"/>
    <w:rsid w:val="00720098"/>
    <w:rsid w:val="00720D55"/>
    <w:rsid w:val="00720F3F"/>
    <w:rsid w:val="00721205"/>
    <w:rsid w:val="00723278"/>
    <w:rsid w:val="0072367B"/>
    <w:rsid w:val="00724393"/>
    <w:rsid w:val="00725D7A"/>
    <w:rsid w:val="007262FC"/>
    <w:rsid w:val="00727A29"/>
    <w:rsid w:val="0073004B"/>
    <w:rsid w:val="007308A7"/>
    <w:rsid w:val="00730C7D"/>
    <w:rsid w:val="00730D84"/>
    <w:rsid w:val="00732377"/>
    <w:rsid w:val="007328AB"/>
    <w:rsid w:val="00732AC2"/>
    <w:rsid w:val="00733A26"/>
    <w:rsid w:val="00734499"/>
    <w:rsid w:val="00736C26"/>
    <w:rsid w:val="00740F85"/>
    <w:rsid w:val="0074185D"/>
    <w:rsid w:val="00744723"/>
    <w:rsid w:val="00744FA2"/>
    <w:rsid w:val="007455FD"/>
    <w:rsid w:val="00745910"/>
    <w:rsid w:val="007462C4"/>
    <w:rsid w:val="00746424"/>
    <w:rsid w:val="0074754B"/>
    <w:rsid w:val="007502BF"/>
    <w:rsid w:val="007509B9"/>
    <w:rsid w:val="00750B12"/>
    <w:rsid w:val="00750E66"/>
    <w:rsid w:val="00752285"/>
    <w:rsid w:val="007531E5"/>
    <w:rsid w:val="0075326D"/>
    <w:rsid w:val="00753780"/>
    <w:rsid w:val="00753BEB"/>
    <w:rsid w:val="00753FCC"/>
    <w:rsid w:val="007556B9"/>
    <w:rsid w:val="00755F36"/>
    <w:rsid w:val="007575A4"/>
    <w:rsid w:val="00760AE6"/>
    <w:rsid w:val="00760B5F"/>
    <w:rsid w:val="00762544"/>
    <w:rsid w:val="00762B30"/>
    <w:rsid w:val="00765AA6"/>
    <w:rsid w:val="007661A2"/>
    <w:rsid w:val="007701F7"/>
    <w:rsid w:val="00772A0F"/>
    <w:rsid w:val="00772F8E"/>
    <w:rsid w:val="00773496"/>
    <w:rsid w:val="007743DB"/>
    <w:rsid w:val="00774E39"/>
    <w:rsid w:val="0077566F"/>
    <w:rsid w:val="007774A6"/>
    <w:rsid w:val="00777AE7"/>
    <w:rsid w:val="007808B2"/>
    <w:rsid w:val="00781849"/>
    <w:rsid w:val="0078196A"/>
    <w:rsid w:val="00784801"/>
    <w:rsid w:val="00785291"/>
    <w:rsid w:val="0078573C"/>
    <w:rsid w:val="0078762A"/>
    <w:rsid w:val="00787669"/>
    <w:rsid w:val="0079007F"/>
    <w:rsid w:val="0079029B"/>
    <w:rsid w:val="0079044D"/>
    <w:rsid w:val="007908C0"/>
    <w:rsid w:val="00790D94"/>
    <w:rsid w:val="007929D5"/>
    <w:rsid w:val="00792AE5"/>
    <w:rsid w:val="0079453F"/>
    <w:rsid w:val="00794AD7"/>
    <w:rsid w:val="00794C3D"/>
    <w:rsid w:val="00795799"/>
    <w:rsid w:val="00795D16"/>
    <w:rsid w:val="00795DC9"/>
    <w:rsid w:val="0079634B"/>
    <w:rsid w:val="007964A5"/>
    <w:rsid w:val="00796634"/>
    <w:rsid w:val="007967CB"/>
    <w:rsid w:val="00796B0F"/>
    <w:rsid w:val="00796B68"/>
    <w:rsid w:val="007A0545"/>
    <w:rsid w:val="007A0C25"/>
    <w:rsid w:val="007A1C63"/>
    <w:rsid w:val="007A271C"/>
    <w:rsid w:val="007A27A6"/>
    <w:rsid w:val="007A3BDE"/>
    <w:rsid w:val="007A3E7F"/>
    <w:rsid w:val="007A3E8E"/>
    <w:rsid w:val="007A4A65"/>
    <w:rsid w:val="007A4E3C"/>
    <w:rsid w:val="007A4E8F"/>
    <w:rsid w:val="007A50D3"/>
    <w:rsid w:val="007A62D7"/>
    <w:rsid w:val="007A70E4"/>
    <w:rsid w:val="007B00D8"/>
    <w:rsid w:val="007B15BD"/>
    <w:rsid w:val="007B18B5"/>
    <w:rsid w:val="007B27BD"/>
    <w:rsid w:val="007B2F93"/>
    <w:rsid w:val="007B3302"/>
    <w:rsid w:val="007B389A"/>
    <w:rsid w:val="007B390A"/>
    <w:rsid w:val="007B43C6"/>
    <w:rsid w:val="007B54EF"/>
    <w:rsid w:val="007B5F84"/>
    <w:rsid w:val="007B6A2E"/>
    <w:rsid w:val="007B72E6"/>
    <w:rsid w:val="007B7395"/>
    <w:rsid w:val="007C0F4B"/>
    <w:rsid w:val="007C2895"/>
    <w:rsid w:val="007C32C5"/>
    <w:rsid w:val="007C44FC"/>
    <w:rsid w:val="007C5209"/>
    <w:rsid w:val="007C60C7"/>
    <w:rsid w:val="007C68C5"/>
    <w:rsid w:val="007C7F91"/>
    <w:rsid w:val="007D014F"/>
    <w:rsid w:val="007D025E"/>
    <w:rsid w:val="007D1419"/>
    <w:rsid w:val="007D1D07"/>
    <w:rsid w:val="007D2AE7"/>
    <w:rsid w:val="007D2CD7"/>
    <w:rsid w:val="007D2D07"/>
    <w:rsid w:val="007D2EBF"/>
    <w:rsid w:val="007D3467"/>
    <w:rsid w:val="007D4335"/>
    <w:rsid w:val="007D5D95"/>
    <w:rsid w:val="007D666B"/>
    <w:rsid w:val="007D6DAA"/>
    <w:rsid w:val="007D7698"/>
    <w:rsid w:val="007D788D"/>
    <w:rsid w:val="007E102E"/>
    <w:rsid w:val="007E1DFD"/>
    <w:rsid w:val="007E2708"/>
    <w:rsid w:val="007E3119"/>
    <w:rsid w:val="007E542D"/>
    <w:rsid w:val="007E569A"/>
    <w:rsid w:val="007E64F3"/>
    <w:rsid w:val="007F1ACF"/>
    <w:rsid w:val="007F2C42"/>
    <w:rsid w:val="007F37CB"/>
    <w:rsid w:val="007F431E"/>
    <w:rsid w:val="007F4F72"/>
    <w:rsid w:val="007F5362"/>
    <w:rsid w:val="007F6517"/>
    <w:rsid w:val="007F66C7"/>
    <w:rsid w:val="007F66F9"/>
    <w:rsid w:val="007F698A"/>
    <w:rsid w:val="007F734F"/>
    <w:rsid w:val="007F7546"/>
    <w:rsid w:val="007F7925"/>
    <w:rsid w:val="007F79E3"/>
    <w:rsid w:val="00800119"/>
    <w:rsid w:val="00800D6C"/>
    <w:rsid w:val="008010FE"/>
    <w:rsid w:val="00801CD5"/>
    <w:rsid w:val="00802225"/>
    <w:rsid w:val="00803736"/>
    <w:rsid w:val="00803B73"/>
    <w:rsid w:val="0080495B"/>
    <w:rsid w:val="00806271"/>
    <w:rsid w:val="00810883"/>
    <w:rsid w:val="00811236"/>
    <w:rsid w:val="00811973"/>
    <w:rsid w:val="00812228"/>
    <w:rsid w:val="008132AF"/>
    <w:rsid w:val="008139D8"/>
    <w:rsid w:val="00814BE2"/>
    <w:rsid w:val="00815CA1"/>
    <w:rsid w:val="00816214"/>
    <w:rsid w:val="00816594"/>
    <w:rsid w:val="008207F0"/>
    <w:rsid w:val="00821252"/>
    <w:rsid w:val="008212FF"/>
    <w:rsid w:val="00822EC7"/>
    <w:rsid w:val="00822EDE"/>
    <w:rsid w:val="00824EAC"/>
    <w:rsid w:val="00825749"/>
    <w:rsid w:val="00825900"/>
    <w:rsid w:val="00825C1E"/>
    <w:rsid w:val="00826D70"/>
    <w:rsid w:val="00831C50"/>
    <w:rsid w:val="00833463"/>
    <w:rsid w:val="008336A2"/>
    <w:rsid w:val="00833E97"/>
    <w:rsid w:val="00834428"/>
    <w:rsid w:val="00834EC8"/>
    <w:rsid w:val="008369DE"/>
    <w:rsid w:val="008369F5"/>
    <w:rsid w:val="00836A74"/>
    <w:rsid w:val="00837AF7"/>
    <w:rsid w:val="008410FE"/>
    <w:rsid w:val="008413A6"/>
    <w:rsid w:val="0084209A"/>
    <w:rsid w:val="00843497"/>
    <w:rsid w:val="00844574"/>
    <w:rsid w:val="008455D6"/>
    <w:rsid w:val="00846375"/>
    <w:rsid w:val="008469B4"/>
    <w:rsid w:val="00846E0A"/>
    <w:rsid w:val="0084744D"/>
    <w:rsid w:val="00847F60"/>
    <w:rsid w:val="00851705"/>
    <w:rsid w:val="00851862"/>
    <w:rsid w:val="00851A28"/>
    <w:rsid w:val="00851FED"/>
    <w:rsid w:val="00851FF2"/>
    <w:rsid w:val="008521D3"/>
    <w:rsid w:val="008526FA"/>
    <w:rsid w:val="00854809"/>
    <w:rsid w:val="008561FA"/>
    <w:rsid w:val="008578FC"/>
    <w:rsid w:val="008606AC"/>
    <w:rsid w:val="008608A2"/>
    <w:rsid w:val="00860B2F"/>
    <w:rsid w:val="00862854"/>
    <w:rsid w:val="00862F0D"/>
    <w:rsid w:val="008645BC"/>
    <w:rsid w:val="008653A9"/>
    <w:rsid w:val="0086669C"/>
    <w:rsid w:val="00866C20"/>
    <w:rsid w:val="0087062C"/>
    <w:rsid w:val="00870DDF"/>
    <w:rsid w:val="0087231E"/>
    <w:rsid w:val="008724D7"/>
    <w:rsid w:val="008725D0"/>
    <w:rsid w:val="00872B30"/>
    <w:rsid w:val="0087370A"/>
    <w:rsid w:val="00873C80"/>
    <w:rsid w:val="00874029"/>
    <w:rsid w:val="0087586B"/>
    <w:rsid w:val="00876207"/>
    <w:rsid w:val="00876F41"/>
    <w:rsid w:val="00877F0B"/>
    <w:rsid w:val="00880605"/>
    <w:rsid w:val="0088138D"/>
    <w:rsid w:val="00882565"/>
    <w:rsid w:val="008833B8"/>
    <w:rsid w:val="00883D9E"/>
    <w:rsid w:val="0088452B"/>
    <w:rsid w:val="0088509A"/>
    <w:rsid w:val="0088586D"/>
    <w:rsid w:val="0088591F"/>
    <w:rsid w:val="00886067"/>
    <w:rsid w:val="008860F5"/>
    <w:rsid w:val="00886420"/>
    <w:rsid w:val="008877EA"/>
    <w:rsid w:val="0089066B"/>
    <w:rsid w:val="00891AF8"/>
    <w:rsid w:val="00891B58"/>
    <w:rsid w:val="0089230D"/>
    <w:rsid w:val="00892B91"/>
    <w:rsid w:val="00893AFF"/>
    <w:rsid w:val="00893CCB"/>
    <w:rsid w:val="00893D9B"/>
    <w:rsid w:val="0089419B"/>
    <w:rsid w:val="008949E6"/>
    <w:rsid w:val="00894AD0"/>
    <w:rsid w:val="00895280"/>
    <w:rsid w:val="00895CD2"/>
    <w:rsid w:val="00895EDB"/>
    <w:rsid w:val="008A051C"/>
    <w:rsid w:val="008A112A"/>
    <w:rsid w:val="008A2B45"/>
    <w:rsid w:val="008A2CD2"/>
    <w:rsid w:val="008A2DEE"/>
    <w:rsid w:val="008A3174"/>
    <w:rsid w:val="008A41BF"/>
    <w:rsid w:val="008A4326"/>
    <w:rsid w:val="008A6E34"/>
    <w:rsid w:val="008B0834"/>
    <w:rsid w:val="008B1201"/>
    <w:rsid w:val="008B160D"/>
    <w:rsid w:val="008B248C"/>
    <w:rsid w:val="008B2507"/>
    <w:rsid w:val="008B3543"/>
    <w:rsid w:val="008B41A0"/>
    <w:rsid w:val="008B4D6A"/>
    <w:rsid w:val="008B5416"/>
    <w:rsid w:val="008B595F"/>
    <w:rsid w:val="008B65B9"/>
    <w:rsid w:val="008B7D04"/>
    <w:rsid w:val="008C00B3"/>
    <w:rsid w:val="008C05AD"/>
    <w:rsid w:val="008C0B63"/>
    <w:rsid w:val="008C1EF9"/>
    <w:rsid w:val="008C23D5"/>
    <w:rsid w:val="008C38B0"/>
    <w:rsid w:val="008C3C20"/>
    <w:rsid w:val="008C4844"/>
    <w:rsid w:val="008C577A"/>
    <w:rsid w:val="008C5A2F"/>
    <w:rsid w:val="008C6BAE"/>
    <w:rsid w:val="008C6E74"/>
    <w:rsid w:val="008C7832"/>
    <w:rsid w:val="008D0400"/>
    <w:rsid w:val="008D1663"/>
    <w:rsid w:val="008D1C2E"/>
    <w:rsid w:val="008D37F0"/>
    <w:rsid w:val="008D3B75"/>
    <w:rsid w:val="008D3F6F"/>
    <w:rsid w:val="008D49A3"/>
    <w:rsid w:val="008D4E38"/>
    <w:rsid w:val="008D4E7D"/>
    <w:rsid w:val="008D5EE8"/>
    <w:rsid w:val="008D711F"/>
    <w:rsid w:val="008D783C"/>
    <w:rsid w:val="008D7EF7"/>
    <w:rsid w:val="008E0B67"/>
    <w:rsid w:val="008E0DA5"/>
    <w:rsid w:val="008E1F9A"/>
    <w:rsid w:val="008E4768"/>
    <w:rsid w:val="008E6519"/>
    <w:rsid w:val="008F0C18"/>
    <w:rsid w:val="008F297F"/>
    <w:rsid w:val="008F3287"/>
    <w:rsid w:val="008F3A4B"/>
    <w:rsid w:val="008F3F19"/>
    <w:rsid w:val="008F42CF"/>
    <w:rsid w:val="008F475B"/>
    <w:rsid w:val="008F4D73"/>
    <w:rsid w:val="008F6561"/>
    <w:rsid w:val="008F6D5B"/>
    <w:rsid w:val="008F7882"/>
    <w:rsid w:val="008F7FBE"/>
    <w:rsid w:val="0090240D"/>
    <w:rsid w:val="0090396E"/>
    <w:rsid w:val="00903F20"/>
    <w:rsid w:val="00903F87"/>
    <w:rsid w:val="00904BF9"/>
    <w:rsid w:val="00906175"/>
    <w:rsid w:val="00906F09"/>
    <w:rsid w:val="0090784F"/>
    <w:rsid w:val="0091065A"/>
    <w:rsid w:val="009126E7"/>
    <w:rsid w:val="0091343D"/>
    <w:rsid w:val="009155C9"/>
    <w:rsid w:val="00915AAF"/>
    <w:rsid w:val="009163EF"/>
    <w:rsid w:val="00917362"/>
    <w:rsid w:val="009174DF"/>
    <w:rsid w:val="00917924"/>
    <w:rsid w:val="009204FB"/>
    <w:rsid w:val="009237C6"/>
    <w:rsid w:val="0092496A"/>
    <w:rsid w:val="0092516C"/>
    <w:rsid w:val="009252EA"/>
    <w:rsid w:val="00925590"/>
    <w:rsid w:val="009255F0"/>
    <w:rsid w:val="00925840"/>
    <w:rsid w:val="009262FA"/>
    <w:rsid w:val="009279F2"/>
    <w:rsid w:val="0093288D"/>
    <w:rsid w:val="00932B45"/>
    <w:rsid w:val="00933047"/>
    <w:rsid w:val="00933506"/>
    <w:rsid w:val="00933836"/>
    <w:rsid w:val="0093441A"/>
    <w:rsid w:val="0093573C"/>
    <w:rsid w:val="00935BB6"/>
    <w:rsid w:val="009370CD"/>
    <w:rsid w:val="00937FA2"/>
    <w:rsid w:val="00941407"/>
    <w:rsid w:val="00941A56"/>
    <w:rsid w:val="00942360"/>
    <w:rsid w:val="00942B11"/>
    <w:rsid w:val="00943E75"/>
    <w:rsid w:val="00943EC1"/>
    <w:rsid w:val="00944A05"/>
    <w:rsid w:val="00945E18"/>
    <w:rsid w:val="0094658A"/>
    <w:rsid w:val="00946C22"/>
    <w:rsid w:val="009470B6"/>
    <w:rsid w:val="009473CC"/>
    <w:rsid w:val="009477AC"/>
    <w:rsid w:val="0095021F"/>
    <w:rsid w:val="00950222"/>
    <w:rsid w:val="0095085D"/>
    <w:rsid w:val="009509FF"/>
    <w:rsid w:val="009516F6"/>
    <w:rsid w:val="00953017"/>
    <w:rsid w:val="009536CF"/>
    <w:rsid w:val="0095402F"/>
    <w:rsid w:val="00954235"/>
    <w:rsid w:val="00954596"/>
    <w:rsid w:val="00954670"/>
    <w:rsid w:val="009565A8"/>
    <w:rsid w:val="00956B5C"/>
    <w:rsid w:val="0095780F"/>
    <w:rsid w:val="0096241E"/>
    <w:rsid w:val="009650B0"/>
    <w:rsid w:val="00965F38"/>
    <w:rsid w:val="00966BAD"/>
    <w:rsid w:val="009675A8"/>
    <w:rsid w:val="00967663"/>
    <w:rsid w:val="00970661"/>
    <w:rsid w:val="00971630"/>
    <w:rsid w:val="00971711"/>
    <w:rsid w:val="00971B9A"/>
    <w:rsid w:val="009726AB"/>
    <w:rsid w:val="00972A7D"/>
    <w:rsid w:val="0097436B"/>
    <w:rsid w:val="009743ED"/>
    <w:rsid w:val="0097559E"/>
    <w:rsid w:val="00977477"/>
    <w:rsid w:val="009800CD"/>
    <w:rsid w:val="00980259"/>
    <w:rsid w:val="009804CE"/>
    <w:rsid w:val="00983076"/>
    <w:rsid w:val="00983AB2"/>
    <w:rsid w:val="009854CF"/>
    <w:rsid w:val="00985A32"/>
    <w:rsid w:val="00985F76"/>
    <w:rsid w:val="00986A78"/>
    <w:rsid w:val="00986F0A"/>
    <w:rsid w:val="009877DE"/>
    <w:rsid w:val="0098798A"/>
    <w:rsid w:val="009906BD"/>
    <w:rsid w:val="00990890"/>
    <w:rsid w:val="00991141"/>
    <w:rsid w:val="0099225B"/>
    <w:rsid w:val="00992545"/>
    <w:rsid w:val="009925D4"/>
    <w:rsid w:val="00994CEC"/>
    <w:rsid w:val="00995E18"/>
    <w:rsid w:val="00996320"/>
    <w:rsid w:val="009968B1"/>
    <w:rsid w:val="00996A43"/>
    <w:rsid w:val="00996B8F"/>
    <w:rsid w:val="00997709"/>
    <w:rsid w:val="009A10A0"/>
    <w:rsid w:val="009A1DE8"/>
    <w:rsid w:val="009A23FA"/>
    <w:rsid w:val="009A3C81"/>
    <w:rsid w:val="009A52C5"/>
    <w:rsid w:val="009A5708"/>
    <w:rsid w:val="009A6FF8"/>
    <w:rsid w:val="009B026C"/>
    <w:rsid w:val="009B0894"/>
    <w:rsid w:val="009B1D1D"/>
    <w:rsid w:val="009B28C5"/>
    <w:rsid w:val="009B3010"/>
    <w:rsid w:val="009B344D"/>
    <w:rsid w:val="009B5948"/>
    <w:rsid w:val="009B608D"/>
    <w:rsid w:val="009B62EF"/>
    <w:rsid w:val="009B6842"/>
    <w:rsid w:val="009B6D21"/>
    <w:rsid w:val="009B7008"/>
    <w:rsid w:val="009B7CF5"/>
    <w:rsid w:val="009B7F6F"/>
    <w:rsid w:val="009C029B"/>
    <w:rsid w:val="009C0F2F"/>
    <w:rsid w:val="009C1385"/>
    <w:rsid w:val="009C1BDE"/>
    <w:rsid w:val="009C39B6"/>
    <w:rsid w:val="009C5C95"/>
    <w:rsid w:val="009C6073"/>
    <w:rsid w:val="009C6930"/>
    <w:rsid w:val="009C6FBE"/>
    <w:rsid w:val="009C7FD8"/>
    <w:rsid w:val="009D0441"/>
    <w:rsid w:val="009D0B53"/>
    <w:rsid w:val="009D3977"/>
    <w:rsid w:val="009D58DF"/>
    <w:rsid w:val="009D62CD"/>
    <w:rsid w:val="009D6C34"/>
    <w:rsid w:val="009D6CCD"/>
    <w:rsid w:val="009E1004"/>
    <w:rsid w:val="009E32E9"/>
    <w:rsid w:val="009E332A"/>
    <w:rsid w:val="009E3865"/>
    <w:rsid w:val="009E3C12"/>
    <w:rsid w:val="009E4F8B"/>
    <w:rsid w:val="009E52B1"/>
    <w:rsid w:val="009E6616"/>
    <w:rsid w:val="009E6F66"/>
    <w:rsid w:val="009E7755"/>
    <w:rsid w:val="009F06E5"/>
    <w:rsid w:val="009F232A"/>
    <w:rsid w:val="009F23CA"/>
    <w:rsid w:val="009F2BAE"/>
    <w:rsid w:val="009F2DAD"/>
    <w:rsid w:val="009F326F"/>
    <w:rsid w:val="009F3870"/>
    <w:rsid w:val="009F3C01"/>
    <w:rsid w:val="009F5C78"/>
    <w:rsid w:val="009F6EC9"/>
    <w:rsid w:val="009F6F22"/>
    <w:rsid w:val="009F77A0"/>
    <w:rsid w:val="00A0091D"/>
    <w:rsid w:val="00A0180D"/>
    <w:rsid w:val="00A01CB8"/>
    <w:rsid w:val="00A03224"/>
    <w:rsid w:val="00A037FB"/>
    <w:rsid w:val="00A03B33"/>
    <w:rsid w:val="00A04F85"/>
    <w:rsid w:val="00A05443"/>
    <w:rsid w:val="00A0609E"/>
    <w:rsid w:val="00A06B89"/>
    <w:rsid w:val="00A07B46"/>
    <w:rsid w:val="00A1049C"/>
    <w:rsid w:val="00A10DC3"/>
    <w:rsid w:val="00A11177"/>
    <w:rsid w:val="00A11479"/>
    <w:rsid w:val="00A117DE"/>
    <w:rsid w:val="00A11A2D"/>
    <w:rsid w:val="00A11FE2"/>
    <w:rsid w:val="00A120C0"/>
    <w:rsid w:val="00A13C32"/>
    <w:rsid w:val="00A13D09"/>
    <w:rsid w:val="00A13DB2"/>
    <w:rsid w:val="00A15042"/>
    <w:rsid w:val="00A1625C"/>
    <w:rsid w:val="00A20570"/>
    <w:rsid w:val="00A20D15"/>
    <w:rsid w:val="00A20F58"/>
    <w:rsid w:val="00A210BF"/>
    <w:rsid w:val="00A224F9"/>
    <w:rsid w:val="00A22DBE"/>
    <w:rsid w:val="00A2303E"/>
    <w:rsid w:val="00A23BFC"/>
    <w:rsid w:val="00A23D6E"/>
    <w:rsid w:val="00A2421B"/>
    <w:rsid w:val="00A24274"/>
    <w:rsid w:val="00A24F36"/>
    <w:rsid w:val="00A2574F"/>
    <w:rsid w:val="00A26420"/>
    <w:rsid w:val="00A26655"/>
    <w:rsid w:val="00A3067F"/>
    <w:rsid w:val="00A30A6B"/>
    <w:rsid w:val="00A32DAC"/>
    <w:rsid w:val="00A32FFC"/>
    <w:rsid w:val="00A33D86"/>
    <w:rsid w:val="00A33F05"/>
    <w:rsid w:val="00A3450F"/>
    <w:rsid w:val="00A37B08"/>
    <w:rsid w:val="00A37D6E"/>
    <w:rsid w:val="00A4003E"/>
    <w:rsid w:val="00A4131E"/>
    <w:rsid w:val="00A41885"/>
    <w:rsid w:val="00A41F78"/>
    <w:rsid w:val="00A424C7"/>
    <w:rsid w:val="00A425B8"/>
    <w:rsid w:val="00A438F2"/>
    <w:rsid w:val="00A463E8"/>
    <w:rsid w:val="00A501C0"/>
    <w:rsid w:val="00A514B1"/>
    <w:rsid w:val="00A516DE"/>
    <w:rsid w:val="00A518C2"/>
    <w:rsid w:val="00A51A5B"/>
    <w:rsid w:val="00A51EAB"/>
    <w:rsid w:val="00A523CE"/>
    <w:rsid w:val="00A5441C"/>
    <w:rsid w:val="00A54D38"/>
    <w:rsid w:val="00A5557C"/>
    <w:rsid w:val="00A56135"/>
    <w:rsid w:val="00A56688"/>
    <w:rsid w:val="00A57214"/>
    <w:rsid w:val="00A57292"/>
    <w:rsid w:val="00A60DDE"/>
    <w:rsid w:val="00A61810"/>
    <w:rsid w:val="00A61BF3"/>
    <w:rsid w:val="00A620E3"/>
    <w:rsid w:val="00A6218F"/>
    <w:rsid w:val="00A634FC"/>
    <w:rsid w:val="00A671BE"/>
    <w:rsid w:val="00A70537"/>
    <w:rsid w:val="00A707B5"/>
    <w:rsid w:val="00A70F3D"/>
    <w:rsid w:val="00A7193D"/>
    <w:rsid w:val="00A723D7"/>
    <w:rsid w:val="00A72441"/>
    <w:rsid w:val="00A72EA7"/>
    <w:rsid w:val="00A73F86"/>
    <w:rsid w:val="00A75851"/>
    <w:rsid w:val="00A76703"/>
    <w:rsid w:val="00A76ACF"/>
    <w:rsid w:val="00A80732"/>
    <w:rsid w:val="00A81536"/>
    <w:rsid w:val="00A81AA0"/>
    <w:rsid w:val="00A82DE8"/>
    <w:rsid w:val="00A83184"/>
    <w:rsid w:val="00A84317"/>
    <w:rsid w:val="00A87F44"/>
    <w:rsid w:val="00A91126"/>
    <w:rsid w:val="00A9131F"/>
    <w:rsid w:val="00A91836"/>
    <w:rsid w:val="00A919C4"/>
    <w:rsid w:val="00A9299E"/>
    <w:rsid w:val="00A94739"/>
    <w:rsid w:val="00A95236"/>
    <w:rsid w:val="00A95C61"/>
    <w:rsid w:val="00A96834"/>
    <w:rsid w:val="00A96DE7"/>
    <w:rsid w:val="00A97DE1"/>
    <w:rsid w:val="00AA0597"/>
    <w:rsid w:val="00AA17E6"/>
    <w:rsid w:val="00AA2FAE"/>
    <w:rsid w:val="00AA3345"/>
    <w:rsid w:val="00AA43FB"/>
    <w:rsid w:val="00AA5482"/>
    <w:rsid w:val="00AA5637"/>
    <w:rsid w:val="00AA581C"/>
    <w:rsid w:val="00AA5C9E"/>
    <w:rsid w:val="00AA7DE4"/>
    <w:rsid w:val="00AA7ED8"/>
    <w:rsid w:val="00AB0D8D"/>
    <w:rsid w:val="00AB123A"/>
    <w:rsid w:val="00AB1ACA"/>
    <w:rsid w:val="00AB2BC0"/>
    <w:rsid w:val="00AB2D41"/>
    <w:rsid w:val="00AB57CD"/>
    <w:rsid w:val="00AB6ED4"/>
    <w:rsid w:val="00AB72F6"/>
    <w:rsid w:val="00AB78C9"/>
    <w:rsid w:val="00AC0124"/>
    <w:rsid w:val="00AC03E5"/>
    <w:rsid w:val="00AC179E"/>
    <w:rsid w:val="00AC24C8"/>
    <w:rsid w:val="00AC27ED"/>
    <w:rsid w:val="00AC2971"/>
    <w:rsid w:val="00AC3020"/>
    <w:rsid w:val="00AC37EA"/>
    <w:rsid w:val="00AC3C99"/>
    <w:rsid w:val="00AC3D78"/>
    <w:rsid w:val="00AC6BC8"/>
    <w:rsid w:val="00AD0EB7"/>
    <w:rsid w:val="00AD11EA"/>
    <w:rsid w:val="00AD3511"/>
    <w:rsid w:val="00AD536B"/>
    <w:rsid w:val="00AD54A2"/>
    <w:rsid w:val="00AD6610"/>
    <w:rsid w:val="00AE0F1C"/>
    <w:rsid w:val="00AE23C1"/>
    <w:rsid w:val="00AE290A"/>
    <w:rsid w:val="00AE3A05"/>
    <w:rsid w:val="00AE40A7"/>
    <w:rsid w:val="00AE4BB4"/>
    <w:rsid w:val="00AE58B4"/>
    <w:rsid w:val="00AE7732"/>
    <w:rsid w:val="00AE7F06"/>
    <w:rsid w:val="00AF06ED"/>
    <w:rsid w:val="00AF11DE"/>
    <w:rsid w:val="00AF283A"/>
    <w:rsid w:val="00AF5794"/>
    <w:rsid w:val="00AF6015"/>
    <w:rsid w:val="00AF747C"/>
    <w:rsid w:val="00AF7E0F"/>
    <w:rsid w:val="00AF7F11"/>
    <w:rsid w:val="00B00660"/>
    <w:rsid w:val="00B009D9"/>
    <w:rsid w:val="00B009E3"/>
    <w:rsid w:val="00B00D19"/>
    <w:rsid w:val="00B01249"/>
    <w:rsid w:val="00B0150F"/>
    <w:rsid w:val="00B0181F"/>
    <w:rsid w:val="00B01E7C"/>
    <w:rsid w:val="00B022B7"/>
    <w:rsid w:val="00B02B21"/>
    <w:rsid w:val="00B02EDA"/>
    <w:rsid w:val="00B03069"/>
    <w:rsid w:val="00B03109"/>
    <w:rsid w:val="00B03268"/>
    <w:rsid w:val="00B035C9"/>
    <w:rsid w:val="00B05607"/>
    <w:rsid w:val="00B06206"/>
    <w:rsid w:val="00B064FC"/>
    <w:rsid w:val="00B06CB6"/>
    <w:rsid w:val="00B0772F"/>
    <w:rsid w:val="00B1027D"/>
    <w:rsid w:val="00B10C7B"/>
    <w:rsid w:val="00B111B1"/>
    <w:rsid w:val="00B111D3"/>
    <w:rsid w:val="00B11429"/>
    <w:rsid w:val="00B11589"/>
    <w:rsid w:val="00B12B23"/>
    <w:rsid w:val="00B136D8"/>
    <w:rsid w:val="00B14DEC"/>
    <w:rsid w:val="00B16A5E"/>
    <w:rsid w:val="00B215A6"/>
    <w:rsid w:val="00B2315E"/>
    <w:rsid w:val="00B23402"/>
    <w:rsid w:val="00B237C3"/>
    <w:rsid w:val="00B2406E"/>
    <w:rsid w:val="00B26D84"/>
    <w:rsid w:val="00B27785"/>
    <w:rsid w:val="00B3013A"/>
    <w:rsid w:val="00B312F3"/>
    <w:rsid w:val="00B31417"/>
    <w:rsid w:val="00B328C2"/>
    <w:rsid w:val="00B33198"/>
    <w:rsid w:val="00B336CE"/>
    <w:rsid w:val="00B33A9C"/>
    <w:rsid w:val="00B3454B"/>
    <w:rsid w:val="00B35226"/>
    <w:rsid w:val="00B35400"/>
    <w:rsid w:val="00B35AD9"/>
    <w:rsid w:val="00B3671D"/>
    <w:rsid w:val="00B36E50"/>
    <w:rsid w:val="00B37EBF"/>
    <w:rsid w:val="00B4188E"/>
    <w:rsid w:val="00B41A84"/>
    <w:rsid w:val="00B41BD3"/>
    <w:rsid w:val="00B43D95"/>
    <w:rsid w:val="00B44A47"/>
    <w:rsid w:val="00B45783"/>
    <w:rsid w:val="00B459E9"/>
    <w:rsid w:val="00B45FF1"/>
    <w:rsid w:val="00B4664F"/>
    <w:rsid w:val="00B50EE3"/>
    <w:rsid w:val="00B5103A"/>
    <w:rsid w:val="00B51126"/>
    <w:rsid w:val="00B511A0"/>
    <w:rsid w:val="00B51C0C"/>
    <w:rsid w:val="00B52247"/>
    <w:rsid w:val="00B52D2D"/>
    <w:rsid w:val="00B53E7E"/>
    <w:rsid w:val="00B53E9D"/>
    <w:rsid w:val="00B5419D"/>
    <w:rsid w:val="00B54661"/>
    <w:rsid w:val="00B54779"/>
    <w:rsid w:val="00B56EEB"/>
    <w:rsid w:val="00B577D4"/>
    <w:rsid w:val="00B60825"/>
    <w:rsid w:val="00B60D76"/>
    <w:rsid w:val="00B629EE"/>
    <w:rsid w:val="00B64F91"/>
    <w:rsid w:val="00B65385"/>
    <w:rsid w:val="00B65D00"/>
    <w:rsid w:val="00B66566"/>
    <w:rsid w:val="00B67B4F"/>
    <w:rsid w:val="00B7023E"/>
    <w:rsid w:val="00B70D7C"/>
    <w:rsid w:val="00B732FC"/>
    <w:rsid w:val="00B74F59"/>
    <w:rsid w:val="00B75F93"/>
    <w:rsid w:val="00B77C92"/>
    <w:rsid w:val="00B801AC"/>
    <w:rsid w:val="00B80E0C"/>
    <w:rsid w:val="00B81E5F"/>
    <w:rsid w:val="00B84556"/>
    <w:rsid w:val="00B85333"/>
    <w:rsid w:val="00B866A2"/>
    <w:rsid w:val="00B86F20"/>
    <w:rsid w:val="00B87072"/>
    <w:rsid w:val="00B87904"/>
    <w:rsid w:val="00B90C9F"/>
    <w:rsid w:val="00B9279C"/>
    <w:rsid w:val="00B92C61"/>
    <w:rsid w:val="00B9303C"/>
    <w:rsid w:val="00B939B0"/>
    <w:rsid w:val="00B94228"/>
    <w:rsid w:val="00B94925"/>
    <w:rsid w:val="00B96209"/>
    <w:rsid w:val="00B962E1"/>
    <w:rsid w:val="00B977D7"/>
    <w:rsid w:val="00B97BA1"/>
    <w:rsid w:val="00BA36B3"/>
    <w:rsid w:val="00BA37E9"/>
    <w:rsid w:val="00BA4B60"/>
    <w:rsid w:val="00BA54DA"/>
    <w:rsid w:val="00BA6744"/>
    <w:rsid w:val="00BA6FA4"/>
    <w:rsid w:val="00BA75A8"/>
    <w:rsid w:val="00BB0991"/>
    <w:rsid w:val="00BB09EB"/>
    <w:rsid w:val="00BB19E8"/>
    <w:rsid w:val="00BB23B4"/>
    <w:rsid w:val="00BB2DC9"/>
    <w:rsid w:val="00BB30E8"/>
    <w:rsid w:val="00BB326D"/>
    <w:rsid w:val="00BB609F"/>
    <w:rsid w:val="00BB6583"/>
    <w:rsid w:val="00BB6E46"/>
    <w:rsid w:val="00BB79B3"/>
    <w:rsid w:val="00BC0730"/>
    <w:rsid w:val="00BC15FC"/>
    <w:rsid w:val="00BC2DA0"/>
    <w:rsid w:val="00BC33F2"/>
    <w:rsid w:val="00BC47F3"/>
    <w:rsid w:val="00BC515D"/>
    <w:rsid w:val="00BC5465"/>
    <w:rsid w:val="00BC5959"/>
    <w:rsid w:val="00BC6908"/>
    <w:rsid w:val="00BC74D9"/>
    <w:rsid w:val="00BD0040"/>
    <w:rsid w:val="00BD10B1"/>
    <w:rsid w:val="00BD2EC8"/>
    <w:rsid w:val="00BD35C1"/>
    <w:rsid w:val="00BD480D"/>
    <w:rsid w:val="00BD4C9C"/>
    <w:rsid w:val="00BD74E1"/>
    <w:rsid w:val="00BD7B6F"/>
    <w:rsid w:val="00BE0091"/>
    <w:rsid w:val="00BE0E7A"/>
    <w:rsid w:val="00BE0EF3"/>
    <w:rsid w:val="00BE15B0"/>
    <w:rsid w:val="00BE205E"/>
    <w:rsid w:val="00BE42AE"/>
    <w:rsid w:val="00BE64B9"/>
    <w:rsid w:val="00BE7961"/>
    <w:rsid w:val="00BE7D61"/>
    <w:rsid w:val="00BE7DAD"/>
    <w:rsid w:val="00BF0D4E"/>
    <w:rsid w:val="00BF0EB7"/>
    <w:rsid w:val="00BF1D87"/>
    <w:rsid w:val="00BF24DC"/>
    <w:rsid w:val="00BF27CC"/>
    <w:rsid w:val="00BF32E1"/>
    <w:rsid w:val="00BF3918"/>
    <w:rsid w:val="00BF45A5"/>
    <w:rsid w:val="00BF4A13"/>
    <w:rsid w:val="00BF4D15"/>
    <w:rsid w:val="00BF4D83"/>
    <w:rsid w:val="00BF64DD"/>
    <w:rsid w:val="00BF67CE"/>
    <w:rsid w:val="00BF77E4"/>
    <w:rsid w:val="00C01224"/>
    <w:rsid w:val="00C01DA6"/>
    <w:rsid w:val="00C01F23"/>
    <w:rsid w:val="00C02A6D"/>
    <w:rsid w:val="00C02DF0"/>
    <w:rsid w:val="00C03CC7"/>
    <w:rsid w:val="00C0437F"/>
    <w:rsid w:val="00C04E55"/>
    <w:rsid w:val="00C0563C"/>
    <w:rsid w:val="00C069EC"/>
    <w:rsid w:val="00C06F30"/>
    <w:rsid w:val="00C07ACC"/>
    <w:rsid w:val="00C10548"/>
    <w:rsid w:val="00C10C8B"/>
    <w:rsid w:val="00C12AC3"/>
    <w:rsid w:val="00C12AD2"/>
    <w:rsid w:val="00C12CB7"/>
    <w:rsid w:val="00C140B9"/>
    <w:rsid w:val="00C14AB6"/>
    <w:rsid w:val="00C16B40"/>
    <w:rsid w:val="00C200AB"/>
    <w:rsid w:val="00C20E70"/>
    <w:rsid w:val="00C21DB6"/>
    <w:rsid w:val="00C22ACA"/>
    <w:rsid w:val="00C22C27"/>
    <w:rsid w:val="00C2302C"/>
    <w:rsid w:val="00C23DA1"/>
    <w:rsid w:val="00C2485B"/>
    <w:rsid w:val="00C25D22"/>
    <w:rsid w:val="00C2667E"/>
    <w:rsid w:val="00C26DF5"/>
    <w:rsid w:val="00C2720C"/>
    <w:rsid w:val="00C2778C"/>
    <w:rsid w:val="00C27D60"/>
    <w:rsid w:val="00C30675"/>
    <w:rsid w:val="00C31491"/>
    <w:rsid w:val="00C3262A"/>
    <w:rsid w:val="00C33298"/>
    <w:rsid w:val="00C33716"/>
    <w:rsid w:val="00C34262"/>
    <w:rsid w:val="00C3447F"/>
    <w:rsid w:val="00C34516"/>
    <w:rsid w:val="00C353DC"/>
    <w:rsid w:val="00C35722"/>
    <w:rsid w:val="00C35C2A"/>
    <w:rsid w:val="00C37354"/>
    <w:rsid w:val="00C401EB"/>
    <w:rsid w:val="00C4021B"/>
    <w:rsid w:val="00C4023F"/>
    <w:rsid w:val="00C409BC"/>
    <w:rsid w:val="00C40DD8"/>
    <w:rsid w:val="00C40E17"/>
    <w:rsid w:val="00C431B8"/>
    <w:rsid w:val="00C45D90"/>
    <w:rsid w:val="00C471BE"/>
    <w:rsid w:val="00C50211"/>
    <w:rsid w:val="00C513F9"/>
    <w:rsid w:val="00C52156"/>
    <w:rsid w:val="00C524D8"/>
    <w:rsid w:val="00C52CB5"/>
    <w:rsid w:val="00C53360"/>
    <w:rsid w:val="00C538A6"/>
    <w:rsid w:val="00C54200"/>
    <w:rsid w:val="00C5544E"/>
    <w:rsid w:val="00C55B0F"/>
    <w:rsid w:val="00C55C9F"/>
    <w:rsid w:val="00C5631A"/>
    <w:rsid w:val="00C564AB"/>
    <w:rsid w:val="00C607E3"/>
    <w:rsid w:val="00C608B1"/>
    <w:rsid w:val="00C62454"/>
    <w:rsid w:val="00C624C4"/>
    <w:rsid w:val="00C62836"/>
    <w:rsid w:val="00C628AD"/>
    <w:rsid w:val="00C63AD6"/>
    <w:rsid w:val="00C63E36"/>
    <w:rsid w:val="00C64307"/>
    <w:rsid w:val="00C645BA"/>
    <w:rsid w:val="00C674B2"/>
    <w:rsid w:val="00C67E4E"/>
    <w:rsid w:val="00C710D6"/>
    <w:rsid w:val="00C7130E"/>
    <w:rsid w:val="00C74A31"/>
    <w:rsid w:val="00C75E7E"/>
    <w:rsid w:val="00C7765E"/>
    <w:rsid w:val="00C805B7"/>
    <w:rsid w:val="00C80659"/>
    <w:rsid w:val="00C806CD"/>
    <w:rsid w:val="00C809DE"/>
    <w:rsid w:val="00C82104"/>
    <w:rsid w:val="00C8243A"/>
    <w:rsid w:val="00C825BF"/>
    <w:rsid w:val="00C8385D"/>
    <w:rsid w:val="00C84DED"/>
    <w:rsid w:val="00C84FB3"/>
    <w:rsid w:val="00C86430"/>
    <w:rsid w:val="00C8649D"/>
    <w:rsid w:val="00C86E7E"/>
    <w:rsid w:val="00C871DD"/>
    <w:rsid w:val="00C87493"/>
    <w:rsid w:val="00C87ADC"/>
    <w:rsid w:val="00C9038A"/>
    <w:rsid w:val="00C910EE"/>
    <w:rsid w:val="00C920A1"/>
    <w:rsid w:val="00C92588"/>
    <w:rsid w:val="00C9262A"/>
    <w:rsid w:val="00C92D03"/>
    <w:rsid w:val="00C953CE"/>
    <w:rsid w:val="00C9551B"/>
    <w:rsid w:val="00C95F23"/>
    <w:rsid w:val="00C96B82"/>
    <w:rsid w:val="00C97109"/>
    <w:rsid w:val="00CA007A"/>
    <w:rsid w:val="00CA11A0"/>
    <w:rsid w:val="00CA12AA"/>
    <w:rsid w:val="00CA1846"/>
    <w:rsid w:val="00CA2EEF"/>
    <w:rsid w:val="00CA35B8"/>
    <w:rsid w:val="00CA4AA6"/>
    <w:rsid w:val="00CA6A14"/>
    <w:rsid w:val="00CA70EC"/>
    <w:rsid w:val="00CA7242"/>
    <w:rsid w:val="00CB02B7"/>
    <w:rsid w:val="00CB0C87"/>
    <w:rsid w:val="00CB193E"/>
    <w:rsid w:val="00CB245F"/>
    <w:rsid w:val="00CB25A5"/>
    <w:rsid w:val="00CB36AC"/>
    <w:rsid w:val="00CB3A1E"/>
    <w:rsid w:val="00CB3FBF"/>
    <w:rsid w:val="00CB41D2"/>
    <w:rsid w:val="00CB5325"/>
    <w:rsid w:val="00CB5C19"/>
    <w:rsid w:val="00CB657C"/>
    <w:rsid w:val="00CB6BF6"/>
    <w:rsid w:val="00CB7AE3"/>
    <w:rsid w:val="00CC0376"/>
    <w:rsid w:val="00CC10BD"/>
    <w:rsid w:val="00CC123E"/>
    <w:rsid w:val="00CC2C57"/>
    <w:rsid w:val="00CC47A2"/>
    <w:rsid w:val="00CC4987"/>
    <w:rsid w:val="00CC4D15"/>
    <w:rsid w:val="00CC54EB"/>
    <w:rsid w:val="00CC60F6"/>
    <w:rsid w:val="00CC64BE"/>
    <w:rsid w:val="00CC6C2C"/>
    <w:rsid w:val="00CC6DF0"/>
    <w:rsid w:val="00CC73AE"/>
    <w:rsid w:val="00CC7AB1"/>
    <w:rsid w:val="00CD0C9D"/>
    <w:rsid w:val="00CD1532"/>
    <w:rsid w:val="00CD168B"/>
    <w:rsid w:val="00CD23D1"/>
    <w:rsid w:val="00CD3B6D"/>
    <w:rsid w:val="00CD4DDC"/>
    <w:rsid w:val="00CD4E79"/>
    <w:rsid w:val="00CD4F74"/>
    <w:rsid w:val="00CD50D0"/>
    <w:rsid w:val="00CD5411"/>
    <w:rsid w:val="00CD5854"/>
    <w:rsid w:val="00CD6711"/>
    <w:rsid w:val="00CD68B5"/>
    <w:rsid w:val="00CD7D58"/>
    <w:rsid w:val="00CD7F42"/>
    <w:rsid w:val="00CE0A6E"/>
    <w:rsid w:val="00CE1327"/>
    <w:rsid w:val="00CE2CE8"/>
    <w:rsid w:val="00CE4359"/>
    <w:rsid w:val="00CE4D94"/>
    <w:rsid w:val="00CE5AE8"/>
    <w:rsid w:val="00CE5D3B"/>
    <w:rsid w:val="00CE66E6"/>
    <w:rsid w:val="00CE719D"/>
    <w:rsid w:val="00CE78F2"/>
    <w:rsid w:val="00CF0D89"/>
    <w:rsid w:val="00CF18F3"/>
    <w:rsid w:val="00CF1F04"/>
    <w:rsid w:val="00CF2DF0"/>
    <w:rsid w:val="00CF2F36"/>
    <w:rsid w:val="00CF6066"/>
    <w:rsid w:val="00CF7272"/>
    <w:rsid w:val="00D0031D"/>
    <w:rsid w:val="00D005C3"/>
    <w:rsid w:val="00D017C0"/>
    <w:rsid w:val="00D01DFC"/>
    <w:rsid w:val="00D02AA2"/>
    <w:rsid w:val="00D02DCE"/>
    <w:rsid w:val="00D03E3F"/>
    <w:rsid w:val="00D04FB7"/>
    <w:rsid w:val="00D063AA"/>
    <w:rsid w:val="00D10926"/>
    <w:rsid w:val="00D113E4"/>
    <w:rsid w:val="00D11762"/>
    <w:rsid w:val="00D13D65"/>
    <w:rsid w:val="00D152DE"/>
    <w:rsid w:val="00D154BC"/>
    <w:rsid w:val="00D154CC"/>
    <w:rsid w:val="00D161D6"/>
    <w:rsid w:val="00D167E6"/>
    <w:rsid w:val="00D1746D"/>
    <w:rsid w:val="00D178F9"/>
    <w:rsid w:val="00D22473"/>
    <w:rsid w:val="00D22988"/>
    <w:rsid w:val="00D22D81"/>
    <w:rsid w:val="00D236CB"/>
    <w:rsid w:val="00D23D97"/>
    <w:rsid w:val="00D24B44"/>
    <w:rsid w:val="00D253F7"/>
    <w:rsid w:val="00D26CF8"/>
    <w:rsid w:val="00D27E0B"/>
    <w:rsid w:val="00D30339"/>
    <w:rsid w:val="00D30674"/>
    <w:rsid w:val="00D30759"/>
    <w:rsid w:val="00D322AC"/>
    <w:rsid w:val="00D32E2E"/>
    <w:rsid w:val="00D3308E"/>
    <w:rsid w:val="00D342D2"/>
    <w:rsid w:val="00D367A4"/>
    <w:rsid w:val="00D37073"/>
    <w:rsid w:val="00D412C1"/>
    <w:rsid w:val="00D414D3"/>
    <w:rsid w:val="00D4294D"/>
    <w:rsid w:val="00D42BF3"/>
    <w:rsid w:val="00D43190"/>
    <w:rsid w:val="00D4325D"/>
    <w:rsid w:val="00D4440C"/>
    <w:rsid w:val="00D4531B"/>
    <w:rsid w:val="00D45338"/>
    <w:rsid w:val="00D45A95"/>
    <w:rsid w:val="00D45CE2"/>
    <w:rsid w:val="00D460FA"/>
    <w:rsid w:val="00D47CC3"/>
    <w:rsid w:val="00D50030"/>
    <w:rsid w:val="00D50204"/>
    <w:rsid w:val="00D51B08"/>
    <w:rsid w:val="00D51C6A"/>
    <w:rsid w:val="00D51E77"/>
    <w:rsid w:val="00D52A06"/>
    <w:rsid w:val="00D52A18"/>
    <w:rsid w:val="00D53526"/>
    <w:rsid w:val="00D54D73"/>
    <w:rsid w:val="00D5590A"/>
    <w:rsid w:val="00D634B0"/>
    <w:rsid w:val="00D63AF1"/>
    <w:rsid w:val="00D64C02"/>
    <w:rsid w:val="00D64CA8"/>
    <w:rsid w:val="00D64F82"/>
    <w:rsid w:val="00D663BB"/>
    <w:rsid w:val="00D67B36"/>
    <w:rsid w:val="00D70FC8"/>
    <w:rsid w:val="00D716C2"/>
    <w:rsid w:val="00D71B3B"/>
    <w:rsid w:val="00D71B62"/>
    <w:rsid w:val="00D72170"/>
    <w:rsid w:val="00D724C9"/>
    <w:rsid w:val="00D7314C"/>
    <w:rsid w:val="00D73814"/>
    <w:rsid w:val="00D747C3"/>
    <w:rsid w:val="00D74911"/>
    <w:rsid w:val="00D74E0B"/>
    <w:rsid w:val="00D8026D"/>
    <w:rsid w:val="00D81701"/>
    <w:rsid w:val="00D828DF"/>
    <w:rsid w:val="00D82D57"/>
    <w:rsid w:val="00D837A3"/>
    <w:rsid w:val="00D83CE4"/>
    <w:rsid w:val="00D83EC4"/>
    <w:rsid w:val="00D842DA"/>
    <w:rsid w:val="00D849D7"/>
    <w:rsid w:val="00D85248"/>
    <w:rsid w:val="00D87062"/>
    <w:rsid w:val="00D87585"/>
    <w:rsid w:val="00D90347"/>
    <w:rsid w:val="00D908AD"/>
    <w:rsid w:val="00D9108F"/>
    <w:rsid w:val="00D9365E"/>
    <w:rsid w:val="00D93CFE"/>
    <w:rsid w:val="00D96851"/>
    <w:rsid w:val="00D97B3E"/>
    <w:rsid w:val="00DA08FB"/>
    <w:rsid w:val="00DA0BEB"/>
    <w:rsid w:val="00DA0C12"/>
    <w:rsid w:val="00DA2208"/>
    <w:rsid w:val="00DA28CA"/>
    <w:rsid w:val="00DA3CC2"/>
    <w:rsid w:val="00DA3D89"/>
    <w:rsid w:val="00DA3FF7"/>
    <w:rsid w:val="00DA4FD1"/>
    <w:rsid w:val="00DA62F4"/>
    <w:rsid w:val="00DA7BC2"/>
    <w:rsid w:val="00DA7F6D"/>
    <w:rsid w:val="00DB001A"/>
    <w:rsid w:val="00DB0A8B"/>
    <w:rsid w:val="00DB253F"/>
    <w:rsid w:val="00DB4091"/>
    <w:rsid w:val="00DB4851"/>
    <w:rsid w:val="00DB51AD"/>
    <w:rsid w:val="00DB51D8"/>
    <w:rsid w:val="00DB61D1"/>
    <w:rsid w:val="00DB6A78"/>
    <w:rsid w:val="00DB7D20"/>
    <w:rsid w:val="00DB7E3F"/>
    <w:rsid w:val="00DC12E1"/>
    <w:rsid w:val="00DC1BD2"/>
    <w:rsid w:val="00DC29B2"/>
    <w:rsid w:val="00DC2B29"/>
    <w:rsid w:val="00DC33EC"/>
    <w:rsid w:val="00DC3C24"/>
    <w:rsid w:val="00DC3E19"/>
    <w:rsid w:val="00DC4389"/>
    <w:rsid w:val="00DC4824"/>
    <w:rsid w:val="00DC56C0"/>
    <w:rsid w:val="00DC7342"/>
    <w:rsid w:val="00DD0758"/>
    <w:rsid w:val="00DD0898"/>
    <w:rsid w:val="00DD1D25"/>
    <w:rsid w:val="00DD212F"/>
    <w:rsid w:val="00DD2336"/>
    <w:rsid w:val="00DD2589"/>
    <w:rsid w:val="00DD3A0A"/>
    <w:rsid w:val="00DD40CD"/>
    <w:rsid w:val="00DD4DCF"/>
    <w:rsid w:val="00DD5486"/>
    <w:rsid w:val="00DD5B57"/>
    <w:rsid w:val="00DD7CAF"/>
    <w:rsid w:val="00DE1193"/>
    <w:rsid w:val="00DE22B2"/>
    <w:rsid w:val="00DE2AE4"/>
    <w:rsid w:val="00DE30BC"/>
    <w:rsid w:val="00DE3AFE"/>
    <w:rsid w:val="00DE4F97"/>
    <w:rsid w:val="00DE60F4"/>
    <w:rsid w:val="00DE61D6"/>
    <w:rsid w:val="00DE69E2"/>
    <w:rsid w:val="00DE6D3C"/>
    <w:rsid w:val="00DE6DDB"/>
    <w:rsid w:val="00DE71A8"/>
    <w:rsid w:val="00DE7D2D"/>
    <w:rsid w:val="00DF062B"/>
    <w:rsid w:val="00DF0812"/>
    <w:rsid w:val="00DF1597"/>
    <w:rsid w:val="00DF22BF"/>
    <w:rsid w:val="00DF2A8D"/>
    <w:rsid w:val="00DF4C3E"/>
    <w:rsid w:val="00DF4E47"/>
    <w:rsid w:val="00DF4F4B"/>
    <w:rsid w:val="00DF5616"/>
    <w:rsid w:val="00DF57E0"/>
    <w:rsid w:val="00DF67B3"/>
    <w:rsid w:val="00DF7E66"/>
    <w:rsid w:val="00E00BA3"/>
    <w:rsid w:val="00E01575"/>
    <w:rsid w:val="00E017C7"/>
    <w:rsid w:val="00E020A7"/>
    <w:rsid w:val="00E02FEF"/>
    <w:rsid w:val="00E03B97"/>
    <w:rsid w:val="00E04175"/>
    <w:rsid w:val="00E04A28"/>
    <w:rsid w:val="00E04D8C"/>
    <w:rsid w:val="00E04E35"/>
    <w:rsid w:val="00E0612C"/>
    <w:rsid w:val="00E06465"/>
    <w:rsid w:val="00E068BC"/>
    <w:rsid w:val="00E07CD1"/>
    <w:rsid w:val="00E11AEE"/>
    <w:rsid w:val="00E12F21"/>
    <w:rsid w:val="00E13028"/>
    <w:rsid w:val="00E137C6"/>
    <w:rsid w:val="00E139CF"/>
    <w:rsid w:val="00E14676"/>
    <w:rsid w:val="00E172E6"/>
    <w:rsid w:val="00E177B2"/>
    <w:rsid w:val="00E17B6B"/>
    <w:rsid w:val="00E214FF"/>
    <w:rsid w:val="00E21805"/>
    <w:rsid w:val="00E22336"/>
    <w:rsid w:val="00E22E99"/>
    <w:rsid w:val="00E23030"/>
    <w:rsid w:val="00E23622"/>
    <w:rsid w:val="00E243FC"/>
    <w:rsid w:val="00E244C1"/>
    <w:rsid w:val="00E24514"/>
    <w:rsid w:val="00E24E29"/>
    <w:rsid w:val="00E25153"/>
    <w:rsid w:val="00E254A2"/>
    <w:rsid w:val="00E2640C"/>
    <w:rsid w:val="00E26BC2"/>
    <w:rsid w:val="00E27559"/>
    <w:rsid w:val="00E30C3E"/>
    <w:rsid w:val="00E310A2"/>
    <w:rsid w:val="00E31AC4"/>
    <w:rsid w:val="00E321E4"/>
    <w:rsid w:val="00E32AD8"/>
    <w:rsid w:val="00E33C96"/>
    <w:rsid w:val="00E34C09"/>
    <w:rsid w:val="00E3575C"/>
    <w:rsid w:val="00E365FB"/>
    <w:rsid w:val="00E36699"/>
    <w:rsid w:val="00E367A9"/>
    <w:rsid w:val="00E36E6B"/>
    <w:rsid w:val="00E371B1"/>
    <w:rsid w:val="00E40237"/>
    <w:rsid w:val="00E40AB0"/>
    <w:rsid w:val="00E40BF2"/>
    <w:rsid w:val="00E40EF1"/>
    <w:rsid w:val="00E414FE"/>
    <w:rsid w:val="00E447B2"/>
    <w:rsid w:val="00E44B8F"/>
    <w:rsid w:val="00E45215"/>
    <w:rsid w:val="00E46606"/>
    <w:rsid w:val="00E46CFC"/>
    <w:rsid w:val="00E4767D"/>
    <w:rsid w:val="00E47AE3"/>
    <w:rsid w:val="00E50612"/>
    <w:rsid w:val="00E5087E"/>
    <w:rsid w:val="00E51379"/>
    <w:rsid w:val="00E51747"/>
    <w:rsid w:val="00E517D0"/>
    <w:rsid w:val="00E518BB"/>
    <w:rsid w:val="00E531A3"/>
    <w:rsid w:val="00E532A9"/>
    <w:rsid w:val="00E5373E"/>
    <w:rsid w:val="00E53CD7"/>
    <w:rsid w:val="00E542EE"/>
    <w:rsid w:val="00E54B79"/>
    <w:rsid w:val="00E551D0"/>
    <w:rsid w:val="00E55A70"/>
    <w:rsid w:val="00E55E38"/>
    <w:rsid w:val="00E55ED3"/>
    <w:rsid w:val="00E567D0"/>
    <w:rsid w:val="00E568E5"/>
    <w:rsid w:val="00E56CED"/>
    <w:rsid w:val="00E57068"/>
    <w:rsid w:val="00E5714A"/>
    <w:rsid w:val="00E57C14"/>
    <w:rsid w:val="00E612E6"/>
    <w:rsid w:val="00E614E6"/>
    <w:rsid w:val="00E62545"/>
    <w:rsid w:val="00E63653"/>
    <w:rsid w:val="00E63B90"/>
    <w:rsid w:val="00E645F3"/>
    <w:rsid w:val="00E65E12"/>
    <w:rsid w:val="00E66097"/>
    <w:rsid w:val="00E66403"/>
    <w:rsid w:val="00E66A81"/>
    <w:rsid w:val="00E70B15"/>
    <w:rsid w:val="00E70D40"/>
    <w:rsid w:val="00E714B1"/>
    <w:rsid w:val="00E714B6"/>
    <w:rsid w:val="00E723E5"/>
    <w:rsid w:val="00E729E4"/>
    <w:rsid w:val="00E73163"/>
    <w:rsid w:val="00E731FE"/>
    <w:rsid w:val="00E7443C"/>
    <w:rsid w:val="00E75892"/>
    <w:rsid w:val="00E76B58"/>
    <w:rsid w:val="00E80D64"/>
    <w:rsid w:val="00E81788"/>
    <w:rsid w:val="00E8182A"/>
    <w:rsid w:val="00E81D12"/>
    <w:rsid w:val="00E8268E"/>
    <w:rsid w:val="00E85E1D"/>
    <w:rsid w:val="00E85F8B"/>
    <w:rsid w:val="00E86D20"/>
    <w:rsid w:val="00E86E3A"/>
    <w:rsid w:val="00E906A5"/>
    <w:rsid w:val="00E91625"/>
    <w:rsid w:val="00E920C9"/>
    <w:rsid w:val="00E92F82"/>
    <w:rsid w:val="00E93F36"/>
    <w:rsid w:val="00E95254"/>
    <w:rsid w:val="00E9622B"/>
    <w:rsid w:val="00E9730D"/>
    <w:rsid w:val="00E97498"/>
    <w:rsid w:val="00EA1B73"/>
    <w:rsid w:val="00EA1BB7"/>
    <w:rsid w:val="00EA220E"/>
    <w:rsid w:val="00EA2854"/>
    <w:rsid w:val="00EA3B48"/>
    <w:rsid w:val="00EA4A09"/>
    <w:rsid w:val="00EA61AC"/>
    <w:rsid w:val="00EA688C"/>
    <w:rsid w:val="00EA6ABB"/>
    <w:rsid w:val="00EA7612"/>
    <w:rsid w:val="00EA7D42"/>
    <w:rsid w:val="00EB198F"/>
    <w:rsid w:val="00EB1E9C"/>
    <w:rsid w:val="00EB1EEF"/>
    <w:rsid w:val="00EB248D"/>
    <w:rsid w:val="00EB47E6"/>
    <w:rsid w:val="00EB4C36"/>
    <w:rsid w:val="00EB6608"/>
    <w:rsid w:val="00EB67B8"/>
    <w:rsid w:val="00EB687D"/>
    <w:rsid w:val="00EB6B0B"/>
    <w:rsid w:val="00EB7183"/>
    <w:rsid w:val="00EC0655"/>
    <w:rsid w:val="00EC0A23"/>
    <w:rsid w:val="00EC1224"/>
    <w:rsid w:val="00EC135C"/>
    <w:rsid w:val="00EC1C34"/>
    <w:rsid w:val="00EC310A"/>
    <w:rsid w:val="00EC3C31"/>
    <w:rsid w:val="00EC5139"/>
    <w:rsid w:val="00EC6247"/>
    <w:rsid w:val="00EC66CA"/>
    <w:rsid w:val="00EC7CA9"/>
    <w:rsid w:val="00EC7F11"/>
    <w:rsid w:val="00EC7F4A"/>
    <w:rsid w:val="00ED0302"/>
    <w:rsid w:val="00ED0545"/>
    <w:rsid w:val="00ED0ACE"/>
    <w:rsid w:val="00ED18E5"/>
    <w:rsid w:val="00ED20A4"/>
    <w:rsid w:val="00ED2327"/>
    <w:rsid w:val="00ED2C6C"/>
    <w:rsid w:val="00ED321B"/>
    <w:rsid w:val="00ED3520"/>
    <w:rsid w:val="00ED7564"/>
    <w:rsid w:val="00ED778C"/>
    <w:rsid w:val="00ED7BFC"/>
    <w:rsid w:val="00EE058F"/>
    <w:rsid w:val="00EE1715"/>
    <w:rsid w:val="00EE19A9"/>
    <w:rsid w:val="00EE1C95"/>
    <w:rsid w:val="00EE2A0D"/>
    <w:rsid w:val="00EE2C94"/>
    <w:rsid w:val="00EE42A9"/>
    <w:rsid w:val="00EE5896"/>
    <w:rsid w:val="00EE696D"/>
    <w:rsid w:val="00EE7869"/>
    <w:rsid w:val="00EF0923"/>
    <w:rsid w:val="00EF1062"/>
    <w:rsid w:val="00EF1107"/>
    <w:rsid w:val="00EF2254"/>
    <w:rsid w:val="00EF2863"/>
    <w:rsid w:val="00EF3C05"/>
    <w:rsid w:val="00EF4CCA"/>
    <w:rsid w:val="00EF55F2"/>
    <w:rsid w:val="00EF593E"/>
    <w:rsid w:val="00EF72B3"/>
    <w:rsid w:val="00F000D6"/>
    <w:rsid w:val="00F00E59"/>
    <w:rsid w:val="00F013C8"/>
    <w:rsid w:val="00F01986"/>
    <w:rsid w:val="00F030D5"/>
    <w:rsid w:val="00F030F3"/>
    <w:rsid w:val="00F03B01"/>
    <w:rsid w:val="00F04DE3"/>
    <w:rsid w:val="00F05CF2"/>
    <w:rsid w:val="00F0639A"/>
    <w:rsid w:val="00F06432"/>
    <w:rsid w:val="00F06535"/>
    <w:rsid w:val="00F067F1"/>
    <w:rsid w:val="00F073CB"/>
    <w:rsid w:val="00F10495"/>
    <w:rsid w:val="00F10BCC"/>
    <w:rsid w:val="00F1503B"/>
    <w:rsid w:val="00F152E5"/>
    <w:rsid w:val="00F176B9"/>
    <w:rsid w:val="00F21629"/>
    <w:rsid w:val="00F22138"/>
    <w:rsid w:val="00F232FB"/>
    <w:rsid w:val="00F24AB2"/>
    <w:rsid w:val="00F24B3F"/>
    <w:rsid w:val="00F24E65"/>
    <w:rsid w:val="00F2511A"/>
    <w:rsid w:val="00F257BC"/>
    <w:rsid w:val="00F266E4"/>
    <w:rsid w:val="00F303A3"/>
    <w:rsid w:val="00F30BD6"/>
    <w:rsid w:val="00F325C0"/>
    <w:rsid w:val="00F3276F"/>
    <w:rsid w:val="00F33721"/>
    <w:rsid w:val="00F33E6A"/>
    <w:rsid w:val="00F35EE2"/>
    <w:rsid w:val="00F361D6"/>
    <w:rsid w:val="00F36DE8"/>
    <w:rsid w:val="00F37F09"/>
    <w:rsid w:val="00F40AB2"/>
    <w:rsid w:val="00F40AF2"/>
    <w:rsid w:val="00F41144"/>
    <w:rsid w:val="00F41D4F"/>
    <w:rsid w:val="00F43509"/>
    <w:rsid w:val="00F44550"/>
    <w:rsid w:val="00F467E7"/>
    <w:rsid w:val="00F46EFB"/>
    <w:rsid w:val="00F507F8"/>
    <w:rsid w:val="00F51082"/>
    <w:rsid w:val="00F522D3"/>
    <w:rsid w:val="00F525F1"/>
    <w:rsid w:val="00F533E6"/>
    <w:rsid w:val="00F54278"/>
    <w:rsid w:val="00F55001"/>
    <w:rsid w:val="00F573F5"/>
    <w:rsid w:val="00F610E7"/>
    <w:rsid w:val="00F6232D"/>
    <w:rsid w:val="00F63F39"/>
    <w:rsid w:val="00F6448B"/>
    <w:rsid w:val="00F65F44"/>
    <w:rsid w:val="00F677F6"/>
    <w:rsid w:val="00F67A99"/>
    <w:rsid w:val="00F70D8C"/>
    <w:rsid w:val="00F72390"/>
    <w:rsid w:val="00F730AD"/>
    <w:rsid w:val="00F738DB"/>
    <w:rsid w:val="00F7419F"/>
    <w:rsid w:val="00F747B9"/>
    <w:rsid w:val="00F74905"/>
    <w:rsid w:val="00F7549E"/>
    <w:rsid w:val="00F75E7E"/>
    <w:rsid w:val="00F773CD"/>
    <w:rsid w:val="00F775FF"/>
    <w:rsid w:val="00F80B54"/>
    <w:rsid w:val="00F81283"/>
    <w:rsid w:val="00F81B5F"/>
    <w:rsid w:val="00F826D4"/>
    <w:rsid w:val="00F82BCB"/>
    <w:rsid w:val="00F84A61"/>
    <w:rsid w:val="00F84C06"/>
    <w:rsid w:val="00F851B8"/>
    <w:rsid w:val="00F856E9"/>
    <w:rsid w:val="00F86371"/>
    <w:rsid w:val="00F8724A"/>
    <w:rsid w:val="00F8777B"/>
    <w:rsid w:val="00F87AF6"/>
    <w:rsid w:val="00F9039C"/>
    <w:rsid w:val="00F90A80"/>
    <w:rsid w:val="00F91066"/>
    <w:rsid w:val="00F91E8D"/>
    <w:rsid w:val="00F96455"/>
    <w:rsid w:val="00F973B4"/>
    <w:rsid w:val="00FA0101"/>
    <w:rsid w:val="00FA0ADD"/>
    <w:rsid w:val="00FA36BB"/>
    <w:rsid w:val="00FA447D"/>
    <w:rsid w:val="00FA56DF"/>
    <w:rsid w:val="00FA5803"/>
    <w:rsid w:val="00FA624F"/>
    <w:rsid w:val="00FA6400"/>
    <w:rsid w:val="00FA6504"/>
    <w:rsid w:val="00FB00D7"/>
    <w:rsid w:val="00FB0ABC"/>
    <w:rsid w:val="00FB17FF"/>
    <w:rsid w:val="00FB2196"/>
    <w:rsid w:val="00FB3582"/>
    <w:rsid w:val="00FB53DB"/>
    <w:rsid w:val="00FB542B"/>
    <w:rsid w:val="00FB5F54"/>
    <w:rsid w:val="00FB613E"/>
    <w:rsid w:val="00FB6760"/>
    <w:rsid w:val="00FB71CA"/>
    <w:rsid w:val="00FB736A"/>
    <w:rsid w:val="00FC0E70"/>
    <w:rsid w:val="00FC22BF"/>
    <w:rsid w:val="00FC2E13"/>
    <w:rsid w:val="00FC357B"/>
    <w:rsid w:val="00FC3F3F"/>
    <w:rsid w:val="00FC4B1D"/>
    <w:rsid w:val="00FC5ED9"/>
    <w:rsid w:val="00FD00BB"/>
    <w:rsid w:val="00FD03F8"/>
    <w:rsid w:val="00FD14BA"/>
    <w:rsid w:val="00FD2EDB"/>
    <w:rsid w:val="00FD3980"/>
    <w:rsid w:val="00FD4A28"/>
    <w:rsid w:val="00FD4B99"/>
    <w:rsid w:val="00FD5A28"/>
    <w:rsid w:val="00FD7A09"/>
    <w:rsid w:val="00FE15F8"/>
    <w:rsid w:val="00FE3221"/>
    <w:rsid w:val="00FE3C4B"/>
    <w:rsid w:val="00FE44D9"/>
    <w:rsid w:val="00FE50A0"/>
    <w:rsid w:val="00FE6319"/>
    <w:rsid w:val="00FE7201"/>
    <w:rsid w:val="00FE72CB"/>
    <w:rsid w:val="00FE731E"/>
    <w:rsid w:val="00FE7996"/>
    <w:rsid w:val="00FF10ED"/>
    <w:rsid w:val="00FF2B16"/>
    <w:rsid w:val="00FF50AE"/>
    <w:rsid w:val="00FF5D1B"/>
    <w:rsid w:val="00FF6665"/>
    <w:rsid w:val="00FF75AE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29B236"/>
  <w15:docId w15:val="{CF631486-29F1-4284-A6A6-379A4045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C1BD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D634E"/>
    <w:pPr>
      <w:adjustRightInd w:val="0"/>
      <w:spacing w:line="360" w:lineRule="auto"/>
      <w:textAlignment w:val="baseline"/>
      <w:outlineLvl w:val="0"/>
    </w:pPr>
    <w:rPr>
      <w:rFonts w:ascii="標楷體" w:eastAsia="標楷體"/>
      <w:b/>
      <w:noProof/>
      <w:kern w:val="0"/>
      <w:sz w:val="32"/>
      <w:szCs w:val="20"/>
    </w:rPr>
  </w:style>
  <w:style w:type="paragraph" w:styleId="2">
    <w:name w:val="heading 2"/>
    <w:basedOn w:val="a0"/>
    <w:next w:val="a0"/>
    <w:qFormat/>
    <w:rsid w:val="000D634E"/>
    <w:pPr>
      <w:tabs>
        <w:tab w:val="left" w:pos="7938"/>
      </w:tabs>
      <w:autoSpaceDE w:val="0"/>
      <w:autoSpaceDN w:val="0"/>
      <w:adjustRightInd w:val="0"/>
      <w:spacing w:line="360" w:lineRule="auto"/>
      <w:jc w:val="both"/>
      <w:textAlignment w:val="bottom"/>
      <w:outlineLvl w:val="1"/>
    </w:pPr>
    <w:rPr>
      <w:rFonts w:ascii="標楷體" w:eastAsia="標楷體"/>
      <w:b/>
      <w:noProof/>
      <w:kern w:val="0"/>
      <w:sz w:val="28"/>
      <w:szCs w:val="20"/>
    </w:rPr>
  </w:style>
  <w:style w:type="paragraph" w:styleId="3">
    <w:name w:val="heading 3"/>
    <w:basedOn w:val="a0"/>
    <w:next w:val="a1"/>
    <w:link w:val="30"/>
    <w:uiPriority w:val="99"/>
    <w:qFormat/>
    <w:rsid w:val="000D634E"/>
    <w:pPr>
      <w:keepNext/>
      <w:spacing w:line="720" w:lineRule="auto"/>
      <w:outlineLvl w:val="2"/>
    </w:pPr>
    <w:rPr>
      <w:rFonts w:ascii="Arial" w:hAnsi="Arial"/>
      <w:b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semiHidden/>
    <w:rsid w:val="000D634E"/>
    <w:pPr>
      <w:ind w:left="658" w:hanging="658"/>
    </w:pPr>
    <w:rPr>
      <w:rFonts w:ascii="標楷體" w:eastAsia="標楷體"/>
      <w:spacing w:val="-20"/>
      <w:sz w:val="28"/>
      <w:szCs w:val="20"/>
    </w:rPr>
  </w:style>
  <w:style w:type="paragraph" w:customStyle="1" w:styleId="11">
    <w:name w:val="11"/>
    <w:basedOn w:val="a0"/>
    <w:rsid w:val="000D634E"/>
    <w:pPr>
      <w:widowControl/>
      <w:spacing w:before="100" w:after="100"/>
    </w:pPr>
    <w:rPr>
      <w:rFonts w:ascii="Arial Unicode MS" w:eastAsia="Arial Unicode MS" w:hAnsi="Arial Unicode MS"/>
      <w:spacing w:val="-2"/>
      <w:kern w:val="0"/>
      <w:position w:val="-2"/>
      <w:sz w:val="28"/>
      <w:szCs w:val="20"/>
    </w:rPr>
  </w:style>
  <w:style w:type="paragraph" w:styleId="a5">
    <w:name w:val="annotation text"/>
    <w:basedOn w:val="a0"/>
    <w:link w:val="a6"/>
    <w:rsid w:val="000D634E"/>
  </w:style>
  <w:style w:type="paragraph" w:styleId="a7">
    <w:name w:val="Body Text"/>
    <w:basedOn w:val="a0"/>
    <w:link w:val="a8"/>
    <w:uiPriority w:val="99"/>
    <w:rsid w:val="000D634E"/>
    <w:pPr>
      <w:jc w:val="both"/>
    </w:pPr>
    <w:rPr>
      <w:rFonts w:ascii="標楷體" w:eastAsia="標楷體" w:hAnsi="標楷體"/>
      <w:szCs w:val="20"/>
    </w:rPr>
  </w:style>
  <w:style w:type="paragraph" w:customStyle="1" w:styleId="a9">
    <w:name w:val="內文一"/>
    <w:basedOn w:val="a0"/>
    <w:rsid w:val="000D634E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snapToGrid w:val="0"/>
      <w:w w:val="88"/>
      <w:kern w:val="0"/>
      <w:sz w:val="26"/>
      <w:szCs w:val="20"/>
    </w:rPr>
  </w:style>
  <w:style w:type="paragraph" w:styleId="aa">
    <w:name w:val="footer"/>
    <w:basedOn w:val="a0"/>
    <w:link w:val="ab"/>
    <w:uiPriority w:val="99"/>
    <w:rsid w:val="000D6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2"/>
    <w:uiPriority w:val="99"/>
    <w:rsid w:val="000D634E"/>
  </w:style>
  <w:style w:type="paragraph" w:customStyle="1" w:styleId="gp5">
    <w:name w:val="正文(gp5)"/>
    <w:basedOn w:val="a0"/>
    <w:rsid w:val="000D634E"/>
    <w:pPr>
      <w:numPr>
        <w:numId w:val="1"/>
      </w:numPr>
      <w:tabs>
        <w:tab w:val="left" w:pos="224"/>
        <w:tab w:val="left" w:pos="448"/>
        <w:tab w:val="left" w:pos="672"/>
        <w:tab w:val="left" w:pos="896"/>
        <w:tab w:val="left" w:pos="1120"/>
        <w:tab w:val="left" w:pos="1344"/>
      </w:tabs>
      <w:overflowPunct w:val="0"/>
      <w:topLinePunct/>
      <w:adjustRightInd w:val="0"/>
      <w:spacing w:line="397" w:lineRule="atLeast"/>
      <w:jc w:val="both"/>
      <w:textAlignment w:val="baseline"/>
    </w:pPr>
    <w:rPr>
      <w:rFonts w:eastAsia="細明體"/>
      <w:spacing w:val="2"/>
      <w:kern w:val="20"/>
      <w:sz w:val="22"/>
      <w:szCs w:val="20"/>
    </w:rPr>
  </w:style>
  <w:style w:type="paragraph" w:styleId="ad">
    <w:name w:val="Date"/>
    <w:basedOn w:val="a0"/>
    <w:next w:val="a0"/>
    <w:semiHidden/>
    <w:rsid w:val="000D634E"/>
    <w:pPr>
      <w:jc w:val="right"/>
    </w:pPr>
    <w:rPr>
      <w:rFonts w:eastAsia="標楷體"/>
    </w:rPr>
  </w:style>
  <w:style w:type="paragraph" w:styleId="ae">
    <w:name w:val="Body Text Indent"/>
    <w:basedOn w:val="a0"/>
    <w:rsid w:val="000D634E"/>
    <w:pPr>
      <w:spacing w:line="400" w:lineRule="exact"/>
      <w:ind w:left="538" w:hangingChars="192" w:hanging="538"/>
    </w:pPr>
    <w:rPr>
      <w:rFonts w:eastAsia="標楷體"/>
      <w:sz w:val="28"/>
    </w:rPr>
  </w:style>
  <w:style w:type="paragraph" w:styleId="31">
    <w:name w:val="Body Text Indent 3"/>
    <w:basedOn w:val="a0"/>
    <w:semiHidden/>
    <w:rsid w:val="000D634E"/>
    <w:pPr>
      <w:spacing w:line="400" w:lineRule="exact"/>
      <w:ind w:leftChars="225" w:left="1439" w:hangingChars="321" w:hanging="899"/>
    </w:pPr>
    <w:rPr>
      <w:rFonts w:eastAsia="標楷體"/>
      <w:sz w:val="28"/>
    </w:rPr>
  </w:style>
  <w:style w:type="paragraph" w:customStyle="1" w:styleId="Reference">
    <w:name w:val="Reference"/>
    <w:basedOn w:val="a0"/>
    <w:autoRedefine/>
    <w:rsid w:val="000D634E"/>
    <w:pPr>
      <w:numPr>
        <w:numId w:val="3"/>
      </w:numPr>
      <w:adjustRightInd w:val="0"/>
      <w:spacing w:line="360" w:lineRule="atLeast"/>
      <w:jc w:val="both"/>
      <w:textAlignment w:val="baseline"/>
    </w:pPr>
    <w:rPr>
      <w:rFonts w:eastAsia="標楷體"/>
      <w:kern w:val="0"/>
      <w:szCs w:val="20"/>
    </w:rPr>
  </w:style>
  <w:style w:type="paragraph" w:styleId="a">
    <w:name w:val="List Bullet"/>
    <w:basedOn w:val="a0"/>
    <w:autoRedefine/>
    <w:uiPriority w:val="99"/>
    <w:rsid w:val="000D634E"/>
    <w:pPr>
      <w:numPr>
        <w:numId w:val="2"/>
      </w:numPr>
    </w:pPr>
    <w:rPr>
      <w:szCs w:val="20"/>
    </w:rPr>
  </w:style>
  <w:style w:type="paragraph" w:styleId="af">
    <w:name w:val="Plain Text"/>
    <w:aliases w:val="字元 字元,字元 字元 字元"/>
    <w:basedOn w:val="a0"/>
    <w:link w:val="af0"/>
    <w:rsid w:val="000D634E"/>
    <w:rPr>
      <w:rFonts w:ascii="標楷體" w:eastAsia="標楷體" w:hAnsi="Courier New"/>
      <w:szCs w:val="20"/>
    </w:rPr>
  </w:style>
  <w:style w:type="paragraph" w:styleId="a1">
    <w:name w:val="Normal Indent"/>
    <w:basedOn w:val="a0"/>
    <w:rsid w:val="000D634E"/>
    <w:pPr>
      <w:ind w:left="480"/>
    </w:pPr>
    <w:rPr>
      <w:rFonts w:ascii="標楷體" w:eastAsia="標楷體"/>
      <w:szCs w:val="20"/>
    </w:rPr>
  </w:style>
  <w:style w:type="paragraph" w:customStyle="1" w:styleId="21">
    <w:name w:val="標題 21"/>
    <w:basedOn w:val="12"/>
    <w:next w:val="a0"/>
    <w:uiPriority w:val="99"/>
    <w:rsid w:val="000D634E"/>
    <w:pPr>
      <w:tabs>
        <w:tab w:val="left" w:pos="7938"/>
      </w:tabs>
    </w:pPr>
    <w:rPr>
      <w:sz w:val="24"/>
    </w:rPr>
  </w:style>
  <w:style w:type="paragraph" w:customStyle="1" w:styleId="12">
    <w:name w:val="內文1"/>
    <w:uiPriority w:val="99"/>
    <w:rsid w:val="000D634E"/>
    <w:pPr>
      <w:widowControl w:val="0"/>
      <w:adjustRightInd w:val="0"/>
      <w:spacing w:line="360" w:lineRule="atLeast"/>
      <w:textAlignment w:val="baseline"/>
    </w:pPr>
    <w:rPr>
      <w:rFonts w:ascii="細明體" w:eastAsia="細明體"/>
      <w:noProof/>
      <w:sz w:val="28"/>
    </w:rPr>
  </w:style>
  <w:style w:type="paragraph" w:customStyle="1" w:styleId="af1">
    <w:name w:val="表格文字"/>
    <w:basedOn w:val="a0"/>
    <w:rsid w:val="000D63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00" w:lineRule="exact"/>
      <w:textAlignment w:val="baseline"/>
    </w:pPr>
    <w:rPr>
      <w:rFonts w:eastAsia="細明體"/>
      <w:color w:val="000000"/>
      <w:kern w:val="0"/>
      <w:szCs w:val="20"/>
    </w:rPr>
  </w:style>
  <w:style w:type="paragraph" w:styleId="22">
    <w:name w:val="Body Text 2"/>
    <w:basedOn w:val="a0"/>
    <w:semiHidden/>
    <w:rsid w:val="000D634E"/>
    <w:pPr>
      <w:snapToGrid w:val="0"/>
    </w:pPr>
    <w:rPr>
      <w:rFonts w:eastAsia="標楷體"/>
      <w:b/>
      <w:color w:val="FF0000"/>
      <w:sz w:val="28"/>
      <w:szCs w:val="20"/>
    </w:rPr>
  </w:style>
  <w:style w:type="paragraph" w:customStyle="1" w:styleId="Default">
    <w:name w:val="Default"/>
    <w:rsid w:val="000D634E"/>
    <w:pPr>
      <w:widowControl w:val="0"/>
      <w:autoSpaceDE w:val="0"/>
      <w:autoSpaceDN w:val="0"/>
      <w:adjustRightInd w:val="0"/>
    </w:pPr>
    <w:rPr>
      <w:rFonts w:ascii="標楷體" w:eastAsia="標楷體" w:hAnsi="Calibri"/>
      <w:color w:val="000000"/>
      <w:sz w:val="24"/>
      <w:szCs w:val="24"/>
    </w:rPr>
  </w:style>
  <w:style w:type="paragraph" w:customStyle="1" w:styleId="CM22">
    <w:name w:val="CM22"/>
    <w:basedOn w:val="Default"/>
    <w:next w:val="Default"/>
    <w:rsid w:val="000D634E"/>
    <w:pPr>
      <w:spacing w:after="310"/>
    </w:pPr>
    <w:rPr>
      <w:color w:val="auto"/>
    </w:rPr>
  </w:style>
  <w:style w:type="paragraph" w:customStyle="1" w:styleId="CM7">
    <w:name w:val="CM7"/>
    <w:basedOn w:val="Default"/>
    <w:next w:val="Default"/>
    <w:rsid w:val="000D634E"/>
    <w:pPr>
      <w:spacing w:line="353" w:lineRule="atLeast"/>
    </w:pPr>
    <w:rPr>
      <w:color w:val="auto"/>
    </w:rPr>
  </w:style>
  <w:style w:type="paragraph" w:styleId="af2">
    <w:name w:val="header"/>
    <w:basedOn w:val="a0"/>
    <w:link w:val="af3"/>
    <w:unhideWhenUsed/>
    <w:rsid w:val="00BF6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link w:val="af2"/>
    <w:uiPriority w:val="99"/>
    <w:rsid w:val="00BF64DD"/>
    <w:rPr>
      <w:kern w:val="2"/>
    </w:rPr>
  </w:style>
  <w:style w:type="table" w:styleId="af4">
    <w:name w:val="Table Grid"/>
    <w:basedOn w:val="a3"/>
    <w:uiPriority w:val="59"/>
    <w:rsid w:val="00D224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3"/>
    <w:basedOn w:val="a0"/>
    <w:link w:val="33"/>
    <w:uiPriority w:val="99"/>
    <w:semiHidden/>
    <w:unhideWhenUsed/>
    <w:rsid w:val="0080495B"/>
    <w:pPr>
      <w:spacing w:after="120"/>
    </w:pPr>
    <w:rPr>
      <w:sz w:val="16"/>
      <w:szCs w:val="16"/>
    </w:rPr>
  </w:style>
  <w:style w:type="character" w:customStyle="1" w:styleId="33">
    <w:name w:val="本文 3 字元"/>
    <w:link w:val="32"/>
    <w:uiPriority w:val="99"/>
    <w:semiHidden/>
    <w:rsid w:val="0080495B"/>
    <w:rPr>
      <w:kern w:val="2"/>
      <w:sz w:val="16"/>
      <w:szCs w:val="16"/>
    </w:rPr>
  </w:style>
  <w:style w:type="character" w:customStyle="1" w:styleId="af0">
    <w:name w:val="純文字 字元"/>
    <w:aliases w:val="字元 字元 字元1,字元 字元 字元 字元"/>
    <w:link w:val="af"/>
    <w:rsid w:val="0080495B"/>
    <w:rPr>
      <w:rFonts w:ascii="標楷體" w:eastAsia="標楷體" w:hAnsi="Courier New"/>
      <w:kern w:val="2"/>
      <w:sz w:val="24"/>
    </w:rPr>
  </w:style>
  <w:style w:type="paragraph" w:styleId="af5">
    <w:name w:val="List Paragraph"/>
    <w:basedOn w:val="a0"/>
    <w:uiPriority w:val="34"/>
    <w:qFormat/>
    <w:rsid w:val="001575BE"/>
    <w:pPr>
      <w:ind w:leftChars="200" w:left="480"/>
    </w:pPr>
    <w:rPr>
      <w:rFonts w:ascii="Calibri" w:hAnsi="Calibri"/>
      <w:szCs w:val="22"/>
    </w:rPr>
  </w:style>
  <w:style w:type="character" w:styleId="af6">
    <w:name w:val="Hyperlink"/>
    <w:uiPriority w:val="99"/>
    <w:rsid w:val="00E24E29"/>
    <w:rPr>
      <w:color w:val="0000FF"/>
      <w:u w:val="single"/>
    </w:rPr>
  </w:style>
  <w:style w:type="character" w:styleId="af7">
    <w:name w:val="FollowedHyperlink"/>
    <w:rsid w:val="00851A28"/>
    <w:rPr>
      <w:color w:val="800080"/>
      <w:u w:val="single"/>
    </w:rPr>
  </w:style>
  <w:style w:type="character" w:customStyle="1" w:styleId="apple-style-span">
    <w:name w:val="apple-style-span"/>
    <w:basedOn w:val="a2"/>
    <w:rsid w:val="005564F7"/>
  </w:style>
  <w:style w:type="character" w:styleId="af8">
    <w:name w:val="annotation reference"/>
    <w:uiPriority w:val="99"/>
    <w:semiHidden/>
    <w:rsid w:val="00080107"/>
    <w:rPr>
      <w:sz w:val="18"/>
      <w:szCs w:val="18"/>
    </w:rPr>
  </w:style>
  <w:style w:type="paragraph" w:styleId="af9">
    <w:name w:val="annotation subject"/>
    <w:basedOn w:val="a5"/>
    <w:next w:val="a5"/>
    <w:link w:val="afa"/>
    <w:uiPriority w:val="99"/>
    <w:semiHidden/>
    <w:rsid w:val="00080107"/>
    <w:rPr>
      <w:b/>
      <w:bCs/>
    </w:rPr>
  </w:style>
  <w:style w:type="paragraph" w:styleId="afb">
    <w:name w:val="Balloon Text"/>
    <w:basedOn w:val="a0"/>
    <w:link w:val="afc"/>
    <w:uiPriority w:val="99"/>
    <w:semiHidden/>
    <w:rsid w:val="00080107"/>
    <w:rPr>
      <w:rFonts w:ascii="Arial" w:hAnsi="Arial"/>
      <w:sz w:val="18"/>
      <w:szCs w:val="18"/>
    </w:rPr>
  </w:style>
  <w:style w:type="character" w:customStyle="1" w:styleId="a6">
    <w:name w:val="註解文字 字元"/>
    <w:link w:val="a5"/>
    <w:rsid w:val="008A2DEE"/>
    <w:rPr>
      <w:kern w:val="2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0626A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3">
    <w:name w:val="表格格線1"/>
    <w:basedOn w:val="a3"/>
    <w:next w:val="af4"/>
    <w:uiPriority w:val="59"/>
    <w:rsid w:val="00FE50A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1-凸楷文"/>
    <w:rsid w:val="00C607E3"/>
    <w:pPr>
      <w:autoSpaceDE w:val="0"/>
      <w:autoSpaceDN w:val="0"/>
      <w:adjustRightInd w:val="0"/>
      <w:spacing w:line="440" w:lineRule="exact"/>
      <w:ind w:left="200" w:hangingChars="200" w:hanging="200"/>
    </w:pPr>
    <w:rPr>
      <w:rFonts w:eastAsia="標楷體" w:cs="標楷體"/>
      <w:sz w:val="26"/>
      <w:szCs w:val="26"/>
    </w:rPr>
  </w:style>
  <w:style w:type="paragraph" w:customStyle="1" w:styleId="afd">
    <w:name w:val="字元"/>
    <w:basedOn w:val="a0"/>
    <w:rsid w:val="008F4D73"/>
    <w:pPr>
      <w:widowControl/>
      <w:spacing w:beforeLines="50" w:before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paragraph" w:styleId="afe">
    <w:name w:val="TOC Heading"/>
    <w:basedOn w:val="1"/>
    <w:next w:val="a0"/>
    <w:uiPriority w:val="39"/>
    <w:semiHidden/>
    <w:unhideWhenUsed/>
    <w:qFormat/>
    <w:rsid w:val="00B9279C"/>
    <w:pPr>
      <w:keepNext/>
      <w:keepLines/>
      <w:widowControl/>
      <w:adjustRightInd/>
      <w:spacing w:before="480" w:line="276" w:lineRule="auto"/>
      <w:textAlignment w:val="auto"/>
      <w:outlineLvl w:val="9"/>
    </w:pPr>
    <w:rPr>
      <w:rFonts w:ascii="Cambria" w:eastAsia="新細明體" w:hAnsi="Cambria"/>
      <w:bCs/>
      <w:noProof w:val="0"/>
      <w:color w:val="365F91"/>
      <w:sz w:val="28"/>
      <w:szCs w:val="28"/>
    </w:rPr>
  </w:style>
  <w:style w:type="character" w:customStyle="1" w:styleId="10">
    <w:name w:val="標題 1 字元"/>
    <w:link w:val="1"/>
    <w:uiPriority w:val="99"/>
    <w:locked/>
    <w:rsid w:val="00B9279C"/>
    <w:rPr>
      <w:rFonts w:ascii="標楷體" w:eastAsia="標楷體"/>
      <w:b/>
      <w:noProof/>
      <w:sz w:val="32"/>
    </w:rPr>
  </w:style>
  <w:style w:type="character" w:customStyle="1" w:styleId="30">
    <w:name w:val="標題 3 字元"/>
    <w:link w:val="3"/>
    <w:uiPriority w:val="99"/>
    <w:locked/>
    <w:rsid w:val="00B9279C"/>
    <w:rPr>
      <w:rFonts w:ascii="Arial" w:hAnsi="Arial"/>
      <w:b/>
      <w:kern w:val="2"/>
      <w:sz w:val="36"/>
    </w:rPr>
  </w:style>
  <w:style w:type="character" w:styleId="aff">
    <w:name w:val="Strong"/>
    <w:uiPriority w:val="99"/>
    <w:qFormat/>
    <w:rsid w:val="00B9279C"/>
    <w:rPr>
      <w:rFonts w:cs="Times New Roman"/>
      <w:b/>
    </w:rPr>
  </w:style>
  <w:style w:type="character" w:customStyle="1" w:styleId="ab">
    <w:name w:val="頁尾 字元"/>
    <w:link w:val="aa"/>
    <w:uiPriority w:val="99"/>
    <w:locked/>
    <w:rsid w:val="00B9279C"/>
    <w:rPr>
      <w:kern w:val="2"/>
    </w:rPr>
  </w:style>
  <w:style w:type="character" w:customStyle="1" w:styleId="a8">
    <w:name w:val="本文 字元"/>
    <w:link w:val="a7"/>
    <w:uiPriority w:val="99"/>
    <w:locked/>
    <w:rsid w:val="00B9279C"/>
    <w:rPr>
      <w:rFonts w:ascii="標楷體" w:eastAsia="標楷體" w:hAnsi="標楷體"/>
      <w:kern w:val="2"/>
      <w:sz w:val="24"/>
    </w:rPr>
  </w:style>
  <w:style w:type="character" w:customStyle="1" w:styleId="afa">
    <w:name w:val="註解主旨 字元"/>
    <w:link w:val="af9"/>
    <w:uiPriority w:val="99"/>
    <w:semiHidden/>
    <w:locked/>
    <w:rsid w:val="00B9279C"/>
    <w:rPr>
      <w:b/>
      <w:bCs/>
      <w:kern w:val="2"/>
      <w:sz w:val="24"/>
      <w:szCs w:val="24"/>
    </w:rPr>
  </w:style>
  <w:style w:type="character" w:customStyle="1" w:styleId="afc">
    <w:name w:val="註解方塊文字 字元"/>
    <w:link w:val="afb"/>
    <w:uiPriority w:val="99"/>
    <w:semiHidden/>
    <w:locked/>
    <w:rsid w:val="00B9279C"/>
    <w:rPr>
      <w:rFonts w:ascii="Arial" w:hAnsi="Arial"/>
      <w:kern w:val="2"/>
      <w:sz w:val="18"/>
      <w:szCs w:val="18"/>
    </w:rPr>
  </w:style>
  <w:style w:type="table" w:customStyle="1" w:styleId="23">
    <w:name w:val="表格格線2"/>
    <w:basedOn w:val="a3"/>
    <w:next w:val="af4"/>
    <w:uiPriority w:val="59"/>
    <w:rsid w:val="00302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footnote text"/>
    <w:basedOn w:val="a0"/>
    <w:link w:val="aff1"/>
    <w:uiPriority w:val="99"/>
    <w:semiHidden/>
    <w:unhideWhenUsed/>
    <w:rsid w:val="003A6032"/>
    <w:pPr>
      <w:snapToGrid w:val="0"/>
    </w:pPr>
    <w:rPr>
      <w:sz w:val="20"/>
      <w:szCs w:val="20"/>
    </w:rPr>
  </w:style>
  <w:style w:type="character" w:customStyle="1" w:styleId="aff1">
    <w:name w:val="註腳文字 字元"/>
    <w:link w:val="aff0"/>
    <w:uiPriority w:val="99"/>
    <w:semiHidden/>
    <w:rsid w:val="003A6032"/>
    <w:rPr>
      <w:kern w:val="2"/>
    </w:rPr>
  </w:style>
  <w:style w:type="character" w:styleId="aff2">
    <w:name w:val="footnote reference"/>
    <w:uiPriority w:val="99"/>
    <w:semiHidden/>
    <w:unhideWhenUsed/>
    <w:rsid w:val="003A6032"/>
    <w:rPr>
      <w:vertAlign w:val="superscript"/>
    </w:rPr>
  </w:style>
  <w:style w:type="paragraph" w:styleId="aff3">
    <w:name w:val="Note Heading"/>
    <w:basedOn w:val="a0"/>
    <w:next w:val="a0"/>
    <w:link w:val="aff4"/>
    <w:uiPriority w:val="99"/>
    <w:unhideWhenUsed/>
    <w:rsid w:val="0087231E"/>
    <w:pPr>
      <w:jc w:val="center"/>
    </w:pPr>
    <w:rPr>
      <w:rFonts w:eastAsia="標楷體"/>
      <w:sz w:val="20"/>
    </w:rPr>
  </w:style>
  <w:style w:type="character" w:customStyle="1" w:styleId="aff4">
    <w:name w:val="註釋標題 字元"/>
    <w:link w:val="aff3"/>
    <w:uiPriority w:val="99"/>
    <w:rsid w:val="0087231E"/>
    <w:rPr>
      <w:rFonts w:eastAsia="標楷體"/>
      <w:kern w:val="2"/>
      <w:szCs w:val="24"/>
    </w:rPr>
  </w:style>
  <w:style w:type="paragraph" w:styleId="aff5">
    <w:name w:val="Closing"/>
    <w:basedOn w:val="a0"/>
    <w:link w:val="aff6"/>
    <w:uiPriority w:val="99"/>
    <w:unhideWhenUsed/>
    <w:rsid w:val="0087231E"/>
    <w:pPr>
      <w:ind w:leftChars="1800" w:left="100"/>
    </w:pPr>
    <w:rPr>
      <w:rFonts w:eastAsia="標楷體"/>
      <w:sz w:val="20"/>
    </w:rPr>
  </w:style>
  <w:style w:type="character" w:customStyle="1" w:styleId="aff6">
    <w:name w:val="結語 字元"/>
    <w:link w:val="aff5"/>
    <w:uiPriority w:val="99"/>
    <w:rsid w:val="0087231E"/>
    <w:rPr>
      <w:rFonts w:eastAsia="標楷體"/>
      <w:kern w:val="2"/>
      <w:szCs w:val="24"/>
    </w:rPr>
  </w:style>
  <w:style w:type="paragraph" w:styleId="aff7">
    <w:name w:val="Revision"/>
    <w:hidden/>
    <w:uiPriority w:val="99"/>
    <w:semiHidden/>
    <w:rsid w:val="00FC357B"/>
    <w:rPr>
      <w:kern w:val="2"/>
      <w:sz w:val="24"/>
      <w:szCs w:val="24"/>
    </w:rPr>
  </w:style>
  <w:style w:type="paragraph" w:styleId="aff8">
    <w:name w:val="No Spacing"/>
    <w:uiPriority w:val="1"/>
    <w:qFormat/>
    <w:rsid w:val="009B344D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table" w:customStyle="1" w:styleId="1-51">
    <w:name w:val="格線表格 1 淺色 - 輔色 51"/>
    <w:basedOn w:val="a3"/>
    <w:uiPriority w:val="46"/>
    <w:rsid w:val="00942B11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9">
    <w:name w:val="Title"/>
    <w:basedOn w:val="a0"/>
    <w:next w:val="a0"/>
    <w:link w:val="affa"/>
    <w:qFormat/>
    <w:rsid w:val="00541D8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a">
    <w:name w:val="標題 字元"/>
    <w:basedOn w:val="a2"/>
    <w:link w:val="aff9"/>
    <w:rsid w:val="00541D8F"/>
    <w:rPr>
      <w:rFonts w:ascii="Calibri Light" w:hAnsi="Calibri Light"/>
      <w:b/>
      <w:bCs/>
      <w:kern w:val="2"/>
      <w:sz w:val="32"/>
      <w:szCs w:val="32"/>
    </w:rPr>
  </w:style>
  <w:style w:type="character" w:customStyle="1" w:styleId="14">
    <w:name w:val="未解析的提及項目1"/>
    <w:basedOn w:val="a2"/>
    <w:uiPriority w:val="99"/>
    <w:semiHidden/>
    <w:unhideWhenUsed/>
    <w:rsid w:val="00F04DE3"/>
    <w:rPr>
      <w:color w:val="605E5C"/>
      <w:shd w:val="clear" w:color="auto" w:fill="E1DFDD"/>
    </w:rPr>
  </w:style>
  <w:style w:type="character" w:customStyle="1" w:styleId="15">
    <w:name w:val="未解析的提及1"/>
    <w:basedOn w:val="a2"/>
    <w:uiPriority w:val="99"/>
    <w:semiHidden/>
    <w:unhideWhenUsed/>
    <w:rsid w:val="00822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6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3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4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28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8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1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7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34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984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931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84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85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2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0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1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3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1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641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62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70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3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2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6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5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88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515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54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47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52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4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8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2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05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9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9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2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79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5482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891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24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40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38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59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cup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9704-8DC0-4BAF-BDFD-23088549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教育部補助大學校院設立資電重點領域跨校聯盟中心要點</vt:lpstr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教育部補助大學校院設立資電重點領域跨校聯盟中心要點</dc:title>
  <dc:creator>ntu</dc:creator>
  <cp:lastModifiedBy>User</cp:lastModifiedBy>
  <cp:revision>3</cp:revision>
  <cp:lastPrinted>2022-02-22T00:37:00Z</cp:lastPrinted>
  <dcterms:created xsi:type="dcterms:W3CDTF">2025-06-06T03:11:00Z</dcterms:created>
  <dcterms:modified xsi:type="dcterms:W3CDTF">2025-06-06T08:46:00Z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323659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